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4788" w:rsidRDefault="00CC4788" w:rsidP="00CC4788">
      <w:pPr>
        <w:tabs>
          <w:tab w:val="left" w:pos="851"/>
          <w:tab w:val="left" w:pos="1134"/>
        </w:tabs>
        <w:spacing w:before="120" w:after="120" w:line="360" w:lineRule="auto"/>
        <w:jc w:val="center"/>
        <w:rPr>
          <w:noProof/>
        </w:rPr>
      </w:pPr>
      <w:bookmarkStart w:id="0" w:name="_Toc213060998"/>
    </w:p>
    <w:p w:rsidR="00154AEF" w:rsidRDefault="00493AB4" w:rsidP="00CC4788">
      <w:pPr>
        <w:tabs>
          <w:tab w:val="left" w:pos="851"/>
          <w:tab w:val="left" w:pos="1134"/>
        </w:tabs>
        <w:spacing w:before="120" w:after="120" w:line="360" w:lineRule="auto"/>
        <w:jc w:val="center"/>
        <w:rPr>
          <w:noProof/>
        </w:rPr>
      </w:pPr>
      <w:r>
        <w:rPr>
          <w:noProof/>
        </w:rPr>
        <w:pict>
          <v:shape id="Google Shape;88;p1" o:spid="_x0000_s1027" style="position:absolute;left:0;text-align:left;margin-left:36.35pt;margin-top:-39.8pt;width:407.2pt;height:86.7pt;z-index:-251658752;visibility:visible;mso-wrap-style:square;mso-wrap-distance-left:9pt;mso-wrap-distance-top:0;mso-wrap-distance-right:9pt;mso-wrap-distance-bottom:0;mso-position-horizontal-relative:text;mso-position-vertical-relative:text;v-text-anchor:top" coordsize="4931970,1676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" path="m,l4931970,r,1676870l,1676870,,xe" stroked="f">
            <v:fill r:id="rId9" o:title="" recolor="t" rotate="t" type="frame"/>
            <v:path arrowok="t" o:extrusionok="f"/>
          </v:shape>
        </w:pict>
      </w:r>
    </w:p>
    <w:p w:rsidR="00154AEF" w:rsidRDefault="00154AEF" w:rsidP="00CC4788">
      <w:pPr>
        <w:tabs>
          <w:tab w:val="left" w:pos="851"/>
          <w:tab w:val="left" w:pos="1134"/>
        </w:tabs>
        <w:spacing w:before="120" w:after="120" w:line="360" w:lineRule="auto"/>
        <w:jc w:val="center"/>
        <w:rPr>
          <w:b/>
          <w:bCs/>
        </w:rPr>
      </w:pPr>
    </w:p>
    <w:p w:rsidR="00CC4788" w:rsidRDefault="00CC4788" w:rsidP="00CC4788">
      <w:pPr>
        <w:tabs>
          <w:tab w:val="left" w:pos="851"/>
          <w:tab w:val="left" w:pos="1134"/>
        </w:tabs>
        <w:spacing w:before="120" w:after="120" w:line="360" w:lineRule="auto"/>
        <w:rPr>
          <w:b/>
          <w:bCs/>
        </w:rPr>
      </w:pPr>
    </w:p>
    <w:p w:rsidR="00CC4788" w:rsidRDefault="00CC4788" w:rsidP="00CC4788">
      <w:pPr>
        <w:tabs>
          <w:tab w:val="left" w:pos="851"/>
          <w:tab w:val="left" w:pos="1134"/>
        </w:tabs>
        <w:spacing w:before="120" w:after="120" w:line="360" w:lineRule="auto"/>
        <w:rPr>
          <w:b/>
          <w:bCs/>
        </w:rPr>
      </w:pPr>
    </w:p>
    <w:p w:rsidR="00154AEF" w:rsidRDefault="00154AEF" w:rsidP="00CC4788">
      <w:pPr>
        <w:tabs>
          <w:tab w:val="left" w:pos="851"/>
          <w:tab w:val="left" w:pos="1134"/>
        </w:tabs>
        <w:spacing w:before="120" w:after="120" w:line="360" w:lineRule="auto"/>
        <w:jc w:val="center"/>
        <w:rPr>
          <w:b/>
          <w:bCs/>
          <w:sz w:val="30"/>
          <w:szCs w:val="30"/>
        </w:rPr>
      </w:pPr>
    </w:p>
    <w:p w:rsidR="00154AEF" w:rsidRDefault="00154AEF" w:rsidP="00CC4788">
      <w:pPr>
        <w:tabs>
          <w:tab w:val="left" w:pos="851"/>
          <w:tab w:val="left" w:pos="1134"/>
        </w:tabs>
        <w:spacing w:before="120" w:after="120" w:line="360" w:lineRule="auto"/>
        <w:jc w:val="center"/>
        <w:rPr>
          <w:b/>
          <w:bCs/>
          <w:sz w:val="30"/>
          <w:szCs w:val="30"/>
        </w:rPr>
      </w:pPr>
    </w:p>
    <w:p w:rsidR="00D76AAD" w:rsidRDefault="00D76AAD" w:rsidP="00CC4788">
      <w:pPr>
        <w:tabs>
          <w:tab w:val="left" w:pos="851"/>
          <w:tab w:val="left" w:pos="1134"/>
        </w:tabs>
        <w:spacing w:before="120" w:after="120" w:line="360" w:lineRule="auto"/>
        <w:jc w:val="center"/>
        <w:rPr>
          <w:b/>
          <w:bCs/>
          <w:sz w:val="30"/>
          <w:szCs w:val="30"/>
        </w:rPr>
      </w:pPr>
      <w:r>
        <w:rPr>
          <w:b/>
          <w:bCs/>
          <w:sz w:val="30"/>
          <w:szCs w:val="30"/>
        </w:rPr>
        <w:t xml:space="preserve">CHƯƠNG TRÌNH </w:t>
      </w:r>
      <w:r w:rsidR="00CC4788" w:rsidRPr="00063A1C">
        <w:rPr>
          <w:b/>
          <w:bCs/>
          <w:sz w:val="30"/>
          <w:szCs w:val="30"/>
        </w:rPr>
        <w:t xml:space="preserve">PHỔ CẬP KỸ NĂNG SỐ </w:t>
      </w:r>
    </w:p>
    <w:p w:rsidR="00CC4788" w:rsidRDefault="00D76AAD" w:rsidP="00CC4788">
      <w:pPr>
        <w:tabs>
          <w:tab w:val="left" w:pos="851"/>
          <w:tab w:val="left" w:pos="1134"/>
        </w:tabs>
        <w:spacing w:before="120" w:after="120" w:line="360" w:lineRule="auto"/>
        <w:jc w:val="center"/>
        <w:rPr>
          <w:b/>
          <w:bCs/>
          <w:sz w:val="30"/>
          <w:szCs w:val="30"/>
        </w:rPr>
      </w:pPr>
      <w:r>
        <w:rPr>
          <w:b/>
          <w:bCs/>
          <w:sz w:val="30"/>
          <w:szCs w:val="30"/>
        </w:rPr>
        <w:t xml:space="preserve">DÀNH </w:t>
      </w:r>
      <w:r w:rsidR="00CC4788" w:rsidRPr="00063A1C">
        <w:rPr>
          <w:b/>
          <w:bCs/>
          <w:sz w:val="30"/>
          <w:szCs w:val="30"/>
        </w:rPr>
        <w:t>CHO NGƯỜI DÂN</w:t>
      </w:r>
    </w:p>
    <w:p w:rsidR="00CC4788" w:rsidRDefault="00CC4788" w:rsidP="00CC4788">
      <w:pPr>
        <w:tabs>
          <w:tab w:val="left" w:pos="851"/>
          <w:tab w:val="left" w:pos="1134"/>
        </w:tabs>
        <w:spacing w:before="120" w:after="120" w:line="360" w:lineRule="auto"/>
        <w:jc w:val="center"/>
        <w:rPr>
          <w:b/>
          <w:bCs/>
          <w:sz w:val="30"/>
          <w:szCs w:val="30"/>
        </w:rPr>
      </w:pPr>
    </w:p>
    <w:p w:rsidR="00CC4788" w:rsidRDefault="00CC4788" w:rsidP="00CC4788">
      <w:pPr>
        <w:tabs>
          <w:tab w:val="left" w:pos="851"/>
          <w:tab w:val="left" w:pos="1134"/>
        </w:tabs>
        <w:spacing w:before="120" w:after="120" w:line="360" w:lineRule="auto"/>
        <w:jc w:val="center"/>
        <w:rPr>
          <w:b/>
          <w:bCs/>
          <w:sz w:val="30"/>
          <w:szCs w:val="30"/>
        </w:rPr>
      </w:pPr>
    </w:p>
    <w:p w:rsidR="00CC4788" w:rsidRDefault="00CC4788" w:rsidP="00CC4788">
      <w:pPr>
        <w:tabs>
          <w:tab w:val="left" w:pos="851"/>
          <w:tab w:val="left" w:pos="1134"/>
        </w:tabs>
        <w:spacing w:before="120" w:after="120" w:line="360" w:lineRule="auto"/>
        <w:jc w:val="center"/>
        <w:rPr>
          <w:b/>
          <w:bCs/>
          <w:sz w:val="30"/>
          <w:szCs w:val="30"/>
        </w:rPr>
      </w:pPr>
    </w:p>
    <w:p w:rsidR="009C4608" w:rsidRPr="00CC4788" w:rsidRDefault="004668D3" w:rsidP="00CC4788">
      <w:pPr>
        <w:tabs>
          <w:tab w:val="left" w:pos="851"/>
          <w:tab w:val="left" w:pos="1134"/>
        </w:tabs>
        <w:spacing w:before="120" w:after="120" w:line="360" w:lineRule="auto"/>
        <w:jc w:val="center"/>
        <w:rPr>
          <w:b/>
          <w:bCs/>
          <w:sz w:val="30"/>
          <w:szCs w:val="30"/>
        </w:rPr>
      </w:pPr>
      <w:r w:rsidRPr="00CC4788">
        <w:rPr>
          <w:b/>
        </w:rPr>
        <w:t>BÀI 7. GIẢI</w:t>
      </w:r>
      <w:r w:rsidRPr="00CC4788">
        <w:rPr>
          <w:b/>
          <w:lang w:val="vi-VN"/>
        </w:rPr>
        <w:t xml:space="preserve"> QUYẾT VẤN ĐỀ BẰNG CÔNG NGHỆ SỐ</w:t>
      </w:r>
      <w:bookmarkEnd w:id="0"/>
    </w:p>
    <w:p w:rsidR="00CC4788" w:rsidRDefault="00CC4788" w:rsidP="004668D3">
      <w:pPr>
        <w:pStyle w:val="Mc1"/>
        <w:spacing w:before="0" w:line="312" w:lineRule="auto"/>
        <w:jc w:val="both"/>
        <w:outlineLvl w:val="9"/>
        <w:rPr>
          <w:color w:val="000000" w:themeColor="text1"/>
        </w:rPr>
      </w:pPr>
    </w:p>
    <w:p w:rsidR="00CC4788" w:rsidRDefault="00CC4788" w:rsidP="004668D3">
      <w:pPr>
        <w:pStyle w:val="Mc1"/>
        <w:spacing w:before="0" w:line="312" w:lineRule="auto"/>
        <w:jc w:val="both"/>
        <w:outlineLvl w:val="9"/>
        <w:rPr>
          <w:color w:val="000000" w:themeColor="text1"/>
        </w:rPr>
      </w:pPr>
    </w:p>
    <w:p w:rsidR="00152B79" w:rsidRDefault="00152B79" w:rsidP="004668D3">
      <w:pPr>
        <w:pStyle w:val="Mc1"/>
        <w:spacing w:before="0" w:line="312" w:lineRule="auto"/>
        <w:jc w:val="both"/>
        <w:outlineLvl w:val="9"/>
        <w:rPr>
          <w:color w:val="000000" w:themeColor="text1"/>
        </w:rPr>
      </w:pPr>
    </w:p>
    <w:p w:rsidR="00152B79" w:rsidRDefault="00152B79" w:rsidP="004668D3">
      <w:pPr>
        <w:pStyle w:val="Mc1"/>
        <w:spacing w:before="0" w:line="312" w:lineRule="auto"/>
        <w:jc w:val="both"/>
        <w:outlineLvl w:val="9"/>
        <w:rPr>
          <w:color w:val="000000" w:themeColor="text1"/>
        </w:rPr>
      </w:pPr>
    </w:p>
    <w:p w:rsidR="00152B79" w:rsidRDefault="00152B79" w:rsidP="004668D3">
      <w:pPr>
        <w:pStyle w:val="Mc1"/>
        <w:spacing w:before="0" w:line="312" w:lineRule="auto"/>
        <w:jc w:val="both"/>
        <w:outlineLvl w:val="9"/>
        <w:rPr>
          <w:color w:val="000000" w:themeColor="text1"/>
        </w:rPr>
      </w:pPr>
    </w:p>
    <w:p w:rsidR="00152B79" w:rsidRDefault="00152B79" w:rsidP="004668D3">
      <w:pPr>
        <w:pStyle w:val="Mc1"/>
        <w:spacing w:before="0" w:line="312" w:lineRule="auto"/>
        <w:jc w:val="both"/>
        <w:outlineLvl w:val="9"/>
        <w:rPr>
          <w:color w:val="000000" w:themeColor="text1"/>
        </w:rPr>
      </w:pPr>
    </w:p>
    <w:p w:rsidR="00152B79" w:rsidRDefault="00152B79" w:rsidP="004668D3">
      <w:pPr>
        <w:pStyle w:val="Mc1"/>
        <w:spacing w:before="0" w:line="312" w:lineRule="auto"/>
        <w:jc w:val="both"/>
        <w:outlineLvl w:val="9"/>
        <w:rPr>
          <w:color w:val="000000" w:themeColor="text1"/>
        </w:rPr>
      </w:pPr>
    </w:p>
    <w:p w:rsidR="00152B79" w:rsidRDefault="00152B79" w:rsidP="004668D3">
      <w:pPr>
        <w:pStyle w:val="Mc1"/>
        <w:spacing w:before="0" w:line="312" w:lineRule="auto"/>
        <w:jc w:val="both"/>
        <w:outlineLvl w:val="9"/>
        <w:rPr>
          <w:color w:val="000000" w:themeColor="text1"/>
        </w:rPr>
      </w:pPr>
    </w:p>
    <w:p w:rsidR="00152B79" w:rsidRDefault="00152B79" w:rsidP="004668D3">
      <w:pPr>
        <w:pStyle w:val="Mc1"/>
        <w:spacing w:before="0" w:line="312" w:lineRule="auto"/>
        <w:jc w:val="both"/>
        <w:outlineLvl w:val="9"/>
        <w:rPr>
          <w:color w:val="000000" w:themeColor="text1"/>
        </w:rPr>
      </w:pPr>
    </w:p>
    <w:p w:rsidR="00152B79" w:rsidRDefault="00152B79" w:rsidP="004668D3">
      <w:pPr>
        <w:pStyle w:val="Mc1"/>
        <w:spacing w:before="0" w:line="312" w:lineRule="auto"/>
        <w:jc w:val="both"/>
        <w:outlineLvl w:val="9"/>
        <w:rPr>
          <w:color w:val="000000" w:themeColor="text1"/>
        </w:rPr>
      </w:pPr>
    </w:p>
    <w:p w:rsidR="006A4B2D" w:rsidRPr="004668D3" w:rsidRDefault="004668D3" w:rsidP="004668D3">
      <w:pPr>
        <w:pStyle w:val="Mc1"/>
        <w:spacing w:before="0" w:line="312" w:lineRule="auto"/>
        <w:jc w:val="both"/>
        <w:outlineLvl w:val="9"/>
        <w:rPr>
          <w:color w:val="000000" w:themeColor="text1"/>
          <w:lang w:val="vi-VN"/>
        </w:rPr>
      </w:pPr>
      <w:r w:rsidRPr="004668D3">
        <w:rPr>
          <w:color w:val="000000" w:themeColor="text1"/>
        </w:rPr>
        <w:t>THÔNG</w:t>
      </w:r>
      <w:r w:rsidRPr="004668D3">
        <w:rPr>
          <w:color w:val="000000" w:themeColor="text1"/>
          <w:lang w:val="vi-VN"/>
        </w:rPr>
        <w:t xml:space="preserve"> TIN CƠ BẢN</w:t>
      </w:r>
    </w:p>
    <w:p w:rsidR="003D5E38" w:rsidRPr="004668D3" w:rsidRDefault="003D5E38" w:rsidP="00F1747A">
      <w:pPr>
        <w:pStyle w:val="Mc11"/>
        <w:numPr>
          <w:ilvl w:val="0"/>
          <w:numId w:val="92"/>
        </w:numPr>
        <w:spacing w:before="0" w:line="312" w:lineRule="auto"/>
        <w:ind w:left="426"/>
        <w:rPr>
          <w:rFonts w:cs="Times New Roman"/>
        </w:rPr>
      </w:pPr>
      <w:bookmarkStart w:id="1" w:name="_Toc213060999"/>
      <w:r w:rsidRPr="004668D3">
        <w:rPr>
          <w:rFonts w:cs="Times New Roman"/>
        </w:rPr>
        <w:t>Thời lượng</w:t>
      </w:r>
      <w:bookmarkEnd w:id="1"/>
    </w:p>
    <w:p w:rsidR="0077507B" w:rsidRPr="004668D3" w:rsidRDefault="00D23448" w:rsidP="00F1747A">
      <w:pPr>
        <w:pStyle w:val="Nidung"/>
        <w:numPr>
          <w:ilvl w:val="0"/>
          <w:numId w:val="93"/>
        </w:numPr>
        <w:spacing w:before="0" w:after="120"/>
        <w:ind w:left="993"/>
      </w:pPr>
      <w:r w:rsidRPr="004668D3">
        <w:t>Thời lượng lý thuyết: 02 Tiết.</w:t>
      </w:r>
    </w:p>
    <w:p w:rsidR="003D5E38" w:rsidRPr="004668D3" w:rsidRDefault="003D5E38" w:rsidP="00F1747A">
      <w:pPr>
        <w:pStyle w:val="Mc11"/>
        <w:numPr>
          <w:ilvl w:val="0"/>
          <w:numId w:val="92"/>
        </w:numPr>
        <w:spacing w:before="0" w:line="312" w:lineRule="auto"/>
        <w:ind w:left="426"/>
        <w:rPr>
          <w:rFonts w:cs="Times New Roman"/>
        </w:rPr>
      </w:pPr>
      <w:bookmarkStart w:id="2" w:name="_Toc213061000"/>
      <w:r w:rsidRPr="004668D3">
        <w:rPr>
          <w:rFonts w:cs="Times New Roman"/>
        </w:rPr>
        <w:t>Hình thức dạy học</w:t>
      </w:r>
      <w:bookmarkEnd w:id="2"/>
    </w:p>
    <w:p w:rsidR="0077507B" w:rsidRPr="004668D3" w:rsidRDefault="00D23448" w:rsidP="00F1747A">
      <w:pPr>
        <w:pStyle w:val="Nidung"/>
        <w:numPr>
          <w:ilvl w:val="0"/>
          <w:numId w:val="93"/>
        </w:numPr>
        <w:spacing w:before="0" w:after="120"/>
        <w:ind w:left="993"/>
      </w:pPr>
      <w:r w:rsidRPr="004668D3">
        <w:t>Trực tuyến kết hợp trực tiếp.</w:t>
      </w:r>
    </w:p>
    <w:p w:rsidR="003D5E38" w:rsidRPr="004668D3" w:rsidRDefault="003D5E38" w:rsidP="00F1747A">
      <w:pPr>
        <w:pStyle w:val="Mc11"/>
        <w:numPr>
          <w:ilvl w:val="0"/>
          <w:numId w:val="92"/>
        </w:numPr>
        <w:spacing w:before="0" w:line="312" w:lineRule="auto"/>
        <w:ind w:left="426"/>
        <w:rPr>
          <w:rFonts w:cs="Times New Roman"/>
        </w:rPr>
      </w:pPr>
      <w:bookmarkStart w:id="3" w:name="_Toc213061001"/>
      <w:r w:rsidRPr="004668D3">
        <w:rPr>
          <w:rFonts w:cs="Times New Roman"/>
        </w:rPr>
        <w:t>Đối tượng học</w:t>
      </w:r>
      <w:bookmarkEnd w:id="3"/>
    </w:p>
    <w:p w:rsidR="0077507B" w:rsidRPr="004668D3" w:rsidRDefault="00D23448" w:rsidP="00F1747A">
      <w:pPr>
        <w:pStyle w:val="Nidung"/>
        <w:numPr>
          <w:ilvl w:val="0"/>
          <w:numId w:val="93"/>
        </w:numPr>
        <w:spacing w:before="0" w:after="120"/>
        <w:ind w:left="993"/>
      </w:pPr>
      <w:r w:rsidRPr="004668D3">
        <w:t>Người dân có nhu cầu nâng cao kỹ năng cơ bản và cần ứng dụng công nghệ số vào các hoạt động cá nhân và công việc hàng ngày.</w:t>
      </w:r>
    </w:p>
    <w:p w:rsidR="00D23448" w:rsidRPr="004668D3" w:rsidRDefault="00D23448" w:rsidP="00F1747A">
      <w:pPr>
        <w:pStyle w:val="Nidung"/>
        <w:numPr>
          <w:ilvl w:val="0"/>
          <w:numId w:val="93"/>
        </w:numPr>
        <w:spacing w:before="0" w:after="120"/>
        <w:ind w:left="993"/>
      </w:pPr>
      <w:r w:rsidRPr="004668D3">
        <w:t>Yêu cầu: Người dân đã n</w:t>
      </w:r>
      <w:r w:rsidR="002F057A" w:rsidRPr="004668D3">
        <w:t>ắ</w:t>
      </w:r>
      <w:r w:rsidRPr="004668D3">
        <w:t>m vững các kỹ năng cơ bản về sử dụng thiết bị, Internet.</w:t>
      </w:r>
    </w:p>
    <w:p w:rsidR="003D5E38" w:rsidRPr="004668D3" w:rsidRDefault="003D5E38" w:rsidP="00F1747A">
      <w:pPr>
        <w:pStyle w:val="Mc11"/>
        <w:numPr>
          <w:ilvl w:val="0"/>
          <w:numId w:val="92"/>
        </w:numPr>
        <w:spacing w:before="0" w:line="312" w:lineRule="auto"/>
        <w:ind w:left="426"/>
        <w:rPr>
          <w:rFonts w:cs="Times New Roman"/>
        </w:rPr>
      </w:pPr>
      <w:bookmarkStart w:id="4" w:name="_Toc213061002"/>
      <w:r w:rsidRPr="004668D3">
        <w:rPr>
          <w:rFonts w:cs="Times New Roman"/>
        </w:rPr>
        <w:t>Mục tiêu bài học</w:t>
      </w:r>
      <w:bookmarkEnd w:id="4"/>
    </w:p>
    <w:p w:rsidR="0077507B" w:rsidRPr="004668D3" w:rsidRDefault="00AF4335" w:rsidP="004668D3">
      <w:pPr>
        <w:pStyle w:val="Nidung"/>
        <w:spacing w:before="0" w:after="120"/>
      </w:pPr>
      <w:r w:rsidRPr="004668D3">
        <w:t>Sau khi hoàn thành bài 7, người học có khả năng:</w:t>
      </w:r>
    </w:p>
    <w:p w:rsidR="00A9772A" w:rsidRPr="004668D3" w:rsidRDefault="00A9772A" w:rsidP="00F1747A">
      <w:pPr>
        <w:pStyle w:val="Nidung"/>
        <w:numPr>
          <w:ilvl w:val="0"/>
          <w:numId w:val="94"/>
        </w:numPr>
        <w:spacing w:before="0" w:after="120"/>
        <w:ind w:left="993"/>
      </w:pPr>
      <w:r w:rsidRPr="004668D3">
        <w:t>Nhận biết các vấn đề, sự cố kỹ thuật cơ bản thường gặp khi sử dụng thiết bị, ứng dụng và dịch vụ số.</w:t>
      </w:r>
    </w:p>
    <w:p w:rsidR="00A9772A" w:rsidRPr="004668D3" w:rsidRDefault="00A9772A" w:rsidP="00F1747A">
      <w:pPr>
        <w:pStyle w:val="Nidung"/>
        <w:numPr>
          <w:ilvl w:val="0"/>
          <w:numId w:val="94"/>
        </w:numPr>
        <w:spacing w:before="0" w:after="120"/>
        <w:ind w:left="993"/>
      </w:pPr>
      <w:r w:rsidRPr="004668D3">
        <w:t xml:space="preserve">Hiểu về quy trình cơ bản để xử lý một sự cố </w:t>
      </w:r>
      <w:r w:rsidR="002F057A" w:rsidRPr="004668D3">
        <w:t>kỹ</w:t>
      </w:r>
      <w:r w:rsidRPr="004668D3">
        <w:t>thuật.</w:t>
      </w:r>
    </w:p>
    <w:p w:rsidR="00A9772A" w:rsidRPr="004668D3" w:rsidRDefault="00A9772A" w:rsidP="00F1747A">
      <w:pPr>
        <w:pStyle w:val="Nidung"/>
        <w:numPr>
          <w:ilvl w:val="0"/>
          <w:numId w:val="94"/>
        </w:numPr>
        <w:spacing w:before="0" w:after="120"/>
        <w:ind w:left="993"/>
      </w:pPr>
      <w:r w:rsidRPr="004668D3">
        <w:t>Nắm bắt được cách thức xác định nhu cầu học tập, công việc và lựa chọn công cụ số phù hợp để hỗ trợ.</w:t>
      </w:r>
    </w:p>
    <w:p w:rsidR="00A9772A" w:rsidRPr="004668D3" w:rsidRDefault="00A9772A" w:rsidP="00F1747A">
      <w:pPr>
        <w:pStyle w:val="Nidung"/>
        <w:numPr>
          <w:ilvl w:val="0"/>
          <w:numId w:val="94"/>
        </w:numPr>
        <w:spacing w:before="0" w:after="120"/>
        <w:ind w:left="993"/>
      </w:pPr>
      <w:r w:rsidRPr="004668D3">
        <w:t>Biết cách vận dụng quy trình xử lý sự cố đơn giản cho các vấn đề thường gặp.</w:t>
      </w:r>
    </w:p>
    <w:p w:rsidR="00A9772A" w:rsidRPr="004668D3" w:rsidRDefault="00A9772A" w:rsidP="00F1747A">
      <w:pPr>
        <w:pStyle w:val="Nidung"/>
        <w:numPr>
          <w:ilvl w:val="0"/>
          <w:numId w:val="94"/>
        </w:numPr>
        <w:spacing w:before="0" w:after="120"/>
        <w:ind w:left="993"/>
      </w:pPr>
      <w:r w:rsidRPr="004668D3">
        <w:lastRenderedPageBreak/>
        <w:t>Sử dụng các công cụ tìm kiếm và trí tuệ nhân tạo để tìm kiếm giải pháp và nguồn học liệu phát triển kĩ năng.</w:t>
      </w:r>
    </w:p>
    <w:p w:rsidR="00A9772A" w:rsidRPr="004668D3" w:rsidRDefault="00A9772A" w:rsidP="00F1747A">
      <w:pPr>
        <w:pStyle w:val="Nidung"/>
        <w:numPr>
          <w:ilvl w:val="0"/>
          <w:numId w:val="94"/>
        </w:numPr>
        <w:spacing w:before="0" w:after="120"/>
        <w:ind w:left="993"/>
      </w:pPr>
      <w:r w:rsidRPr="004668D3">
        <w:t>Lựa chọn giải pháp, công cụ và ứng dụng số phù hợp để giải quyết một nhu cầu cụ thể.</w:t>
      </w:r>
    </w:p>
    <w:p w:rsidR="00A9772A" w:rsidRPr="004668D3" w:rsidRDefault="00A9772A" w:rsidP="00F1747A">
      <w:pPr>
        <w:pStyle w:val="Nidung"/>
        <w:numPr>
          <w:ilvl w:val="0"/>
          <w:numId w:val="94"/>
        </w:numPr>
        <w:spacing w:before="0" w:after="120"/>
        <w:ind w:left="993"/>
      </w:pPr>
      <w:r w:rsidRPr="004668D3">
        <w:t>Có thái độ chủ động, tích cực học hỏi và tìm hiểu giải quyết các vấn đề kỹ thuật phát sinh.</w:t>
      </w:r>
    </w:p>
    <w:p w:rsidR="00A9772A" w:rsidRPr="004668D3" w:rsidRDefault="00A9772A" w:rsidP="00F1747A">
      <w:pPr>
        <w:pStyle w:val="Nidung"/>
        <w:numPr>
          <w:ilvl w:val="0"/>
          <w:numId w:val="94"/>
        </w:numPr>
        <w:spacing w:before="0" w:after="120"/>
        <w:ind w:left="993"/>
      </w:pPr>
      <w:r w:rsidRPr="004668D3">
        <w:t>Nhận thức được tầm quan trọng của việc học tập suốt đời và phát triển kỹ năng số liên tục trong kỷ nguyên số.</w:t>
      </w:r>
    </w:p>
    <w:p w:rsidR="009C4608" w:rsidRPr="004668D3" w:rsidRDefault="004B32FB" w:rsidP="004668D3">
      <w:pPr>
        <w:pStyle w:val="Mc1"/>
        <w:spacing w:before="0" w:line="312" w:lineRule="auto"/>
        <w:rPr>
          <w:lang w:val="vi-VN"/>
        </w:rPr>
      </w:pPr>
      <w:bookmarkStart w:id="5" w:name="_Toc213061003"/>
      <w:r w:rsidRPr="004668D3">
        <w:t>NỘI</w:t>
      </w:r>
      <w:r w:rsidRPr="004668D3">
        <w:rPr>
          <w:lang w:val="vi-VN"/>
        </w:rPr>
        <w:t xml:space="preserve"> DUNG BÀI HỌC</w:t>
      </w:r>
      <w:bookmarkEnd w:id="5"/>
    </w:p>
    <w:p w:rsidR="00E93605" w:rsidRPr="00C219B1" w:rsidRDefault="00E93605" w:rsidP="00E93605">
      <w:pPr>
        <w:pStyle w:val="Mc11"/>
        <w:rPr>
          <w:rFonts w:cs="Times New Roman"/>
        </w:rPr>
      </w:pPr>
      <w:bookmarkStart w:id="6" w:name="_Toc212970404"/>
      <w:r w:rsidRPr="00C219B1">
        <w:rPr>
          <w:rFonts w:eastAsia="Times New Roman" w:cs="Times New Roman"/>
        </w:rPr>
        <w:t>7.1. Giải quyết sự cố kỹ thuật cơ bản</w:t>
      </w:r>
      <w:bookmarkEnd w:id="6"/>
    </w:p>
    <w:p w:rsidR="00E93605" w:rsidRPr="00C219B1" w:rsidRDefault="00E93605" w:rsidP="00E93605">
      <w:pPr>
        <w:pStyle w:val="Mc111"/>
        <w:rPr>
          <w:rFonts w:cs="Times New Roman"/>
        </w:rPr>
      </w:pPr>
      <w:bookmarkStart w:id="7" w:name="_Toc212970405"/>
      <w:r w:rsidRPr="00C219B1">
        <w:rPr>
          <w:rFonts w:eastAsia="Times New Roman" w:cs="Times New Roman"/>
        </w:rPr>
        <w:t>7.1.1.Nhận biết các vấn đề kỹ thuật cơ bản khi sử dụng thiết bị, dịch vụ số</w:t>
      </w:r>
      <w:bookmarkEnd w:id="7"/>
    </w:p>
    <w:p w:rsidR="00E93605" w:rsidRPr="00C219B1" w:rsidRDefault="00E93605" w:rsidP="00F1747A">
      <w:pPr>
        <w:pStyle w:val="ListParagraph"/>
        <w:numPr>
          <w:ilvl w:val="0"/>
          <w:numId w:val="2"/>
        </w:numPr>
        <w:pBdr>
          <w:top w:val="nil"/>
          <w:left w:val="nil"/>
          <w:bottom w:val="nil"/>
          <w:right w:val="nil"/>
          <w:between w:val="nil"/>
        </w:pBdr>
        <w:ind w:left="360"/>
        <w:rPr>
          <w:b/>
        </w:rPr>
      </w:pPr>
      <w:r w:rsidRPr="00C219B1">
        <w:rPr>
          <w:b/>
        </w:rPr>
        <w:t>Dấu hiệu trên thiết bị</w:t>
      </w:r>
    </w:p>
    <w:p w:rsidR="00E93605" w:rsidRPr="00C219B1" w:rsidRDefault="00E93605" w:rsidP="00F1747A">
      <w:pPr>
        <w:pStyle w:val="Nidung"/>
        <w:numPr>
          <w:ilvl w:val="0"/>
          <w:numId w:val="3"/>
        </w:numPr>
        <w:ind w:left="720"/>
        <w:rPr>
          <w:b/>
          <w:i/>
        </w:rPr>
      </w:pPr>
      <w:r w:rsidRPr="00C219B1">
        <w:rPr>
          <w:b/>
          <w:i/>
        </w:rPr>
        <w:t>Thiết bị chạy chậm</w:t>
      </w:r>
      <w:r w:rsidR="00666C6A">
        <w:rPr>
          <w:b/>
          <w:i/>
          <w:lang w:val="vi-VN"/>
        </w:rPr>
        <w:t xml:space="preserve">: </w:t>
      </w:r>
    </w:p>
    <w:p w:rsidR="00E93605" w:rsidRPr="00D27CEE" w:rsidRDefault="00E93605" w:rsidP="00E93605">
      <w:pPr>
        <w:pStyle w:val="Nidung"/>
        <w:rPr>
          <w:lang w:val="vi-VN"/>
        </w:rPr>
      </w:pPr>
      <w:r w:rsidRPr="00D27CEE">
        <w:rPr>
          <w:b/>
          <w:bCs/>
          <w:lang w:val="vi-VN"/>
        </w:rPr>
        <w:t>Tình huống</w:t>
      </w:r>
      <w:r w:rsidRPr="00C219B1">
        <w:rPr>
          <w:b/>
          <w:bCs/>
        </w:rPr>
        <w:t>:</w:t>
      </w:r>
      <w:r w:rsidRPr="00C219B1">
        <w:t xml:space="preserve"> Lúc đầu, bạn chỉ dùng một ứng dụng (</w:t>
      </w:r>
      <w:r>
        <w:t>ví</w:t>
      </w:r>
      <w:r>
        <w:rPr>
          <w:lang w:val="vi-VN"/>
        </w:rPr>
        <w:t xml:space="preserve"> dụ </w:t>
      </w:r>
      <w:r w:rsidRPr="00C219B1">
        <w:t xml:space="preserve">như Zalo) thì </w:t>
      </w:r>
      <w:r>
        <w:t>máy</w:t>
      </w:r>
      <w:r>
        <w:rPr>
          <w:lang w:val="vi-VN"/>
        </w:rPr>
        <w:t xml:space="preserve"> chạy ổn định mượt. </w:t>
      </w:r>
      <w:r w:rsidRPr="00C219B1">
        <w:t>Sau đó, bạn mở thêm</w:t>
      </w:r>
      <w:r>
        <w:rPr>
          <w:lang w:val="vi-VN"/>
        </w:rPr>
        <w:t xml:space="preserve"> nhiều ứng dụng cùng lúc như</w:t>
      </w:r>
      <w:r w:rsidRPr="00C219B1">
        <w:t xml:space="preserve"> Facebook, YouTube, rồi cả game</w:t>
      </w:r>
      <w:r>
        <w:rPr>
          <w:lang w:val="vi-VN"/>
        </w:rPr>
        <w:t>,…</w:t>
      </w:r>
    </w:p>
    <w:p w:rsidR="00E93605" w:rsidRPr="00C219B1" w:rsidRDefault="00E93605" w:rsidP="00E93605">
      <w:pPr>
        <w:pStyle w:val="Nidung"/>
      </w:pPr>
      <w:r w:rsidRPr="00C219B1">
        <w:rPr>
          <w:b/>
          <w:bCs/>
        </w:rPr>
        <w:t xml:space="preserve">Hết chỗ làm việc (Bộ nhớ RAM): </w:t>
      </w:r>
      <w:r w:rsidRPr="00C219B1">
        <w:t>Khi bạn mở quá nhiều ứng dụng cùng mộtlúc, máy sẽ không còn đủ "chỗ trống" để xử lý nhanh</w:t>
      </w:r>
      <w:r w:rsidRPr="00C219B1">
        <w:rPr>
          <w:lang w:val="vi-VN"/>
        </w:rPr>
        <w:t xml:space="preserve"> được</w:t>
      </w:r>
      <w:r w:rsidRPr="00C219B1">
        <w:t xml:space="preserve"> (gọi là bộ nhớ RAM). Máy sẽ phải làm việc cực kỳ vất vả để chuyển đổi giữa các ứng dụng đó, và kết quả là máy bắt đầu ì ạch, giật, lag.</w:t>
      </w:r>
    </w:p>
    <w:p w:rsidR="00E93605" w:rsidRPr="00C219B1" w:rsidRDefault="00E93605" w:rsidP="00E93605">
      <w:pPr>
        <w:pStyle w:val="Nidung"/>
      </w:pPr>
      <w:r w:rsidRPr="00C219B1">
        <w:rPr>
          <w:b/>
          <w:bCs/>
        </w:rPr>
        <w:t>Quá nhiều đồ đạc (Bộ nhớ lưu trữ):</w:t>
      </w:r>
      <w:r w:rsidRPr="00C219B1">
        <w:t xml:space="preserve"> Ngoài ra, nếu bộ nhớ chứa ảnh, video, và cácứng dụng của bạn (gọi là Storage hoặc bộ nhớ trong) đã gần đầy, máy cũng sẽ chạy chậm hơn rất nhiều vì không có đủ không gian để "xoay xở" và lưu dữ liệu tạm thời.</w:t>
      </w:r>
    </w:p>
    <w:p w:rsidR="00E93605" w:rsidRPr="00D27CEE" w:rsidRDefault="00E93605" w:rsidP="00E93605">
      <w:pPr>
        <w:pStyle w:val="Nidung"/>
        <w:rPr>
          <w:b/>
          <w:bCs/>
        </w:rPr>
      </w:pPr>
      <w:r w:rsidRPr="00C219B1">
        <w:t xml:space="preserve">Theo hướng dẫn từ Microsoft về tối ưu hóa hiệu suất thiết bị Windows, việc giải phóng bộ nhớ và tắt các ứng dụng nền là một trong những cách hiệu quả nhất để cải thiện tốc độ xử lý của thiết bị </w:t>
      </w:r>
      <w:sdt>
        <w:sdtPr>
          <w:id w:val="1139694373"/>
          <w:citation/>
        </w:sdtPr>
        <w:sdtContent>
          <w:r w:rsidR="00493AB4" w:rsidRPr="00C219B1">
            <w:fldChar w:fldCharType="begin"/>
          </w:r>
          <w:r w:rsidRPr="00C219B1">
            <w:instrText xml:space="preserve">CITATION htt15 \l 1033 </w:instrText>
          </w:r>
          <w:r w:rsidR="00493AB4" w:rsidRPr="00C219B1">
            <w:fldChar w:fldCharType="separate"/>
          </w:r>
          <w:r w:rsidRPr="00C219B1">
            <w:rPr>
              <w:noProof/>
            </w:rPr>
            <w:t>[1]</w:t>
          </w:r>
          <w:r w:rsidR="00493AB4" w:rsidRPr="00C219B1">
            <w:fldChar w:fldCharType="end"/>
          </w:r>
        </w:sdtContent>
      </w:sdt>
      <w:r w:rsidRPr="00C219B1">
        <w:t xml:space="preserve">. Việc đơn giản nhất để giúp máy bạn chạy mượt mà trở lại là: </w:t>
      </w:r>
      <w:r w:rsidRPr="00D27CEE">
        <w:rPr>
          <w:b/>
          <w:bCs/>
        </w:rPr>
        <w:t>Dọn dẹp và tắt bớt ứng dụng đangchạy ngầm.</w:t>
      </w:r>
    </w:p>
    <w:p w:rsidR="00E93605" w:rsidRPr="00C219B1" w:rsidRDefault="00E93605" w:rsidP="00E93605">
      <w:pPr>
        <w:pStyle w:val="Nidung"/>
      </w:pPr>
      <w:r w:rsidRPr="00C219B1">
        <w:rPr>
          <w:b/>
          <w:bCs/>
          <w:lang w:val="vi-VN"/>
        </w:rPr>
        <w:t xml:space="preserve">- </w:t>
      </w:r>
      <w:r w:rsidRPr="00C219B1">
        <w:rPr>
          <w:b/>
          <w:bCs/>
        </w:rPr>
        <w:t>Tắt ứng dụng chạy ngầm:</w:t>
      </w:r>
      <w:r w:rsidRPr="00C219B1">
        <w:t xml:space="preserve"> Hãy tắt hẳn những ứng dụng bạn không dùng đến. (Ví dụ: bạn vừa xem YouTube xong thì phải vuốt lên để tắt hẳn</w:t>
      </w:r>
      <w:r w:rsidRPr="00C219B1">
        <w:rPr>
          <w:lang w:val="vi-VN"/>
        </w:rPr>
        <w:t xml:space="preserve"> youtube</w:t>
      </w:r>
      <w:r w:rsidRPr="00C219B1">
        <w:t xml:space="preserve"> đi, chứ không chỉ bấm nút Home để thoát ra ngoài màn hình chính</w:t>
      </w:r>
      <w:r w:rsidRPr="00C219B1">
        <w:rPr>
          <w:lang w:val="vi-VN"/>
        </w:rPr>
        <w:t xml:space="preserve"> – việc bấm nút Home thì ứng dụng youtube vẫn đang được chạy</w:t>
      </w:r>
      <w:r w:rsidRPr="00C219B1">
        <w:t>).</w:t>
      </w:r>
    </w:p>
    <w:p w:rsidR="00E93605" w:rsidRPr="00C219B1" w:rsidRDefault="00E93605" w:rsidP="00E93605">
      <w:pPr>
        <w:pStyle w:val="Nidung"/>
      </w:pPr>
      <w:r w:rsidRPr="00C219B1">
        <w:rPr>
          <w:b/>
          <w:bCs/>
          <w:lang w:val="vi-VN"/>
        </w:rPr>
        <w:t xml:space="preserve">- </w:t>
      </w:r>
      <w:r w:rsidRPr="00C219B1">
        <w:rPr>
          <w:b/>
          <w:bCs/>
        </w:rPr>
        <w:t xml:space="preserve">Giải phóng bộ nhớ: </w:t>
      </w:r>
      <w:r w:rsidRPr="00C219B1">
        <w:t>Xóa bớt những ảnh, video, hoặc ứng dụng cũ mà bạn không còn dùng nữa.</w:t>
      </w:r>
    </w:p>
    <w:p w:rsidR="00E93605" w:rsidRPr="00C219B1" w:rsidRDefault="00E93605" w:rsidP="00E93605">
      <w:pPr>
        <w:pStyle w:val="Nidung"/>
      </w:pPr>
      <w:r w:rsidRPr="00C219B1">
        <w:lastRenderedPageBreak/>
        <w:t>Việc này giúp chiếc điện thoại hoặc máy tính của bạn có thêm không gian và sức lực để xử lý các công việc hiện tại nhanh hơn, hiệu quả hơn.</w:t>
      </w:r>
    </w:p>
    <w:p w:rsidR="00E93605" w:rsidRPr="00C219B1" w:rsidRDefault="00E93605" w:rsidP="00F1747A">
      <w:pPr>
        <w:pStyle w:val="Nidung"/>
        <w:numPr>
          <w:ilvl w:val="0"/>
          <w:numId w:val="3"/>
        </w:numPr>
        <w:ind w:left="720"/>
        <w:rPr>
          <w:b/>
          <w:i/>
        </w:rPr>
      </w:pPr>
      <w:r w:rsidRPr="00C219B1">
        <w:rPr>
          <w:b/>
          <w:i/>
        </w:rPr>
        <w:t>Thiết bị quá nóng</w:t>
      </w:r>
    </w:p>
    <w:p w:rsidR="00E93605" w:rsidRPr="00C219B1" w:rsidRDefault="00E93605" w:rsidP="00E93605">
      <w:pPr>
        <w:pStyle w:val="Nidung"/>
      </w:pPr>
      <w:r w:rsidRPr="00C219B1">
        <w:t>Khi bạn chạm vào điện thoại hoặc máy tính và thấy nó nóng ran một cách bất thường, kể cả khi bạn chỉ đang lướt mạng xã hội hay xem tin tức, đó là dấu hiệu máy đang bị quá sức, cần được nghỉ ngơi.</w:t>
      </w:r>
    </w:p>
    <w:p w:rsidR="00E93605" w:rsidRPr="00C219B1" w:rsidRDefault="00E93605" w:rsidP="00E93605">
      <w:pPr>
        <w:pStyle w:val="Nidung"/>
      </w:pPr>
      <w:r w:rsidRPr="00C219B1">
        <w:rPr>
          <w:b/>
          <w:bCs/>
        </w:rPr>
        <w:t>Mở quá nhiều ứng dụng cùng lúc:</w:t>
      </w:r>
      <w:r>
        <w:rPr>
          <w:lang w:val="vi-VN"/>
        </w:rPr>
        <w:t>K</w:t>
      </w:r>
      <w:r w:rsidRPr="00C219B1">
        <w:t xml:space="preserve">hi bạn mở Zalo, rồi chuyển sang Facebook, rồi lại mở YouTube, </w:t>
      </w:r>
      <w:r>
        <w:rPr>
          <w:lang w:val="vi-VN"/>
        </w:rPr>
        <w:t xml:space="preserve">… </w:t>
      </w:r>
      <w:r w:rsidRPr="00C219B1">
        <w:t>thì thực ra tất cả những ứng dụng đó vẫn đang âm thầm chạy ngầm bên trong máy chứ không tắt hẳn.</w:t>
      </w:r>
    </w:p>
    <w:p w:rsidR="00E93605" w:rsidRPr="00C219B1" w:rsidRDefault="00E93605" w:rsidP="00E93605">
      <w:pPr>
        <w:pStyle w:val="Nidung"/>
      </w:pPr>
      <w:r w:rsidRPr="00C219B1">
        <w:rPr>
          <w:b/>
          <w:bCs/>
        </w:rPr>
        <w:t>Máy phải làm việc hết công suất:</w:t>
      </w:r>
      <w:r w:rsidRPr="00C219B1">
        <w:t xml:space="preserve"> Việc nhiều ứng dụng chạy cùng lúc buộc bộ xử lý của máy phải làm việc liên tục, hết công suất. Khi "bộ não" này hoạt động quá mức, nó sẽ sinh ra nhiệt và làm máy nóng lên.</w:t>
      </w:r>
    </w:p>
    <w:p w:rsidR="00E93605" w:rsidRPr="00C219B1" w:rsidRDefault="00E93605" w:rsidP="00E93605">
      <w:pPr>
        <w:pStyle w:val="Nidung"/>
      </w:pPr>
      <w:r w:rsidRPr="00C219B1">
        <w:rPr>
          <w:b/>
          <w:bCs/>
        </w:rPr>
        <w:t xml:space="preserve">Tích tụ nhiệt: </w:t>
      </w:r>
      <w:r w:rsidRPr="00C219B1">
        <w:t>Điện thoại mỏng manh không có quạt tản nhiệt như máy tính bàn, nên khi nhiệt độ sinh ra mà không kịp thoát ra ngoài, nó sẽ tích tụ lại và khiến bạn thấy máy nóng ran.</w:t>
      </w:r>
    </w:p>
    <w:p w:rsidR="00E93605" w:rsidRPr="00C219B1" w:rsidRDefault="00E93605" w:rsidP="00E93605">
      <w:pPr>
        <w:pStyle w:val="Nidung"/>
        <w:rPr>
          <w:b/>
          <w:bCs/>
        </w:rPr>
      </w:pPr>
      <w:r w:rsidRPr="00C219B1">
        <w:rPr>
          <w:b/>
          <w:bCs/>
        </w:rPr>
        <w:t>Phải làm gì khi máy nóng?</w:t>
      </w:r>
    </w:p>
    <w:p w:rsidR="00E93605" w:rsidRPr="00C219B1" w:rsidRDefault="00E93605" w:rsidP="00E93605">
      <w:pPr>
        <w:pStyle w:val="Nidung"/>
      </w:pPr>
      <w:r w:rsidRPr="00C219B1">
        <w:rPr>
          <w:b/>
          <w:bCs/>
          <w:lang w:val="vi-VN"/>
        </w:rPr>
        <w:t xml:space="preserve">- </w:t>
      </w:r>
      <w:r w:rsidRPr="00C219B1">
        <w:rPr>
          <w:b/>
          <w:bCs/>
        </w:rPr>
        <w:t>Tắt hẳn các ứng dụng chạy ngầm:</w:t>
      </w:r>
      <w:r w:rsidRPr="00C219B1">
        <w:t xml:space="preserve"> Hãy tập thói quen vuốt lên hoặc bấm nút để tắt hoàn toàn những ứng dụng bạn không còn dùng nữa (chứ không chỉ thoát ra màn hình chính).</w:t>
      </w:r>
    </w:p>
    <w:p w:rsidR="00E93605" w:rsidRPr="00C219B1" w:rsidRDefault="00E93605" w:rsidP="00E93605">
      <w:pPr>
        <w:pStyle w:val="Nidung"/>
      </w:pPr>
      <w:r w:rsidRPr="00C219B1">
        <w:rPr>
          <w:b/>
          <w:bCs/>
        </w:rPr>
        <w:t>-Tránh dùng máy nơi nóng:</w:t>
      </w:r>
      <w:r w:rsidRPr="00C219B1">
        <w:t xml:space="preserve"> Đừng dùng điện thoại dưới trời nắng gắt hoặc trong phòng kín, nóng. Tuyệt đối không nên vừa sạc pin vừa sử dụng, vì lúc đó máy phải chịu đựng cả nhiệt độ sinh ra từ pin và nhiệt độ từ hoạt động xử lý.</w:t>
      </w:r>
    </w:p>
    <w:p w:rsidR="00E93605" w:rsidRPr="00C219B1" w:rsidRDefault="00E93605" w:rsidP="00E93605">
      <w:pPr>
        <w:pStyle w:val="Nidung"/>
      </w:pPr>
      <w:r w:rsidRPr="00C219B1">
        <w:rPr>
          <w:b/>
          <w:bCs/>
        </w:rPr>
        <w:t>-Cập nhật phần mềm thường xuyên:</w:t>
      </w:r>
      <w:r w:rsidRPr="00C219B1">
        <w:t xml:space="preserve"> Các công ty sản xuất (như Apple, Samsung...) luôn gửi các bản cập nhật để giúp máy hoạt động hiệu quả hơn và ít nóng hơn. Hãy chịu khó cập nhật khi có thông báo.</w:t>
      </w:r>
    </w:p>
    <w:p w:rsidR="00E93605" w:rsidRPr="00C219B1" w:rsidRDefault="00E93605" w:rsidP="00F1747A">
      <w:pPr>
        <w:pStyle w:val="Nidung"/>
        <w:numPr>
          <w:ilvl w:val="0"/>
          <w:numId w:val="3"/>
        </w:numPr>
        <w:ind w:left="720"/>
        <w:rPr>
          <w:b/>
          <w:i/>
        </w:rPr>
      </w:pPr>
      <w:r w:rsidRPr="00C219B1">
        <w:rPr>
          <w:b/>
          <w:i/>
        </w:rPr>
        <w:t>Pin nhanh hết</w:t>
      </w:r>
    </w:p>
    <w:p w:rsidR="00E93605" w:rsidRPr="00C219B1" w:rsidRDefault="00E93605" w:rsidP="00E93605">
      <w:pPr>
        <w:pStyle w:val="Nidung"/>
      </w:pPr>
      <w:r w:rsidRPr="00C219B1">
        <w:t xml:space="preserve">Dấu hiệu nhận biết đơn giản nhất cho thấy điện thoại hoặc máy tính của bạn đang có vấn đề là: </w:t>
      </w:r>
      <w:r w:rsidRPr="00D27CEE">
        <w:rPr>
          <w:b/>
          <w:bCs/>
        </w:rPr>
        <w:t>Pin tụt xuống rất nhanh, dù bạn không dùng nhiều</w:t>
      </w:r>
      <w:r w:rsidRPr="00C219B1">
        <w:t>.</w:t>
      </w:r>
    </w:p>
    <w:p w:rsidR="00E93605" w:rsidRPr="00C219B1" w:rsidRDefault="00E93605" w:rsidP="00E93605">
      <w:pPr>
        <w:pStyle w:val="Nidung"/>
      </w:pPr>
      <w:r w:rsidRPr="00C219B1">
        <w:t>Ví dụ cụ thể là: Sáng bạn sạc đầy 100% pin, nhưng chỉ sau vài tiếng lướt mạng, đọc báo hay nhắn tin cơ bản, pin đã cạn xuống dưới 30%. Trong khi đó, bạn không hề chơi game đồ họa nặng hay xem video liên tục.</w:t>
      </w:r>
    </w:p>
    <w:p w:rsidR="00E93605" w:rsidRPr="00C219B1" w:rsidRDefault="00E93605" w:rsidP="00E93605">
      <w:pPr>
        <w:pStyle w:val="Nidung"/>
      </w:pPr>
      <w:r w:rsidRPr="00C219B1">
        <w:t>Hiện tượng này chủ yếu xuất phát từ hai lý do sau:</w:t>
      </w:r>
    </w:p>
    <w:p w:rsidR="00E93605" w:rsidRPr="00C219B1" w:rsidRDefault="00E93605" w:rsidP="00E93605">
      <w:pPr>
        <w:pStyle w:val="Nidung"/>
        <w:rPr>
          <w:b/>
          <w:bCs/>
        </w:rPr>
      </w:pPr>
      <w:r w:rsidRPr="00C219B1">
        <w:rPr>
          <w:b/>
          <w:bCs/>
        </w:rPr>
        <w:t>1. Pin bị "Lão hóa" (Chai pin):</w:t>
      </w:r>
    </w:p>
    <w:p w:rsidR="00E93605" w:rsidRPr="00C219B1" w:rsidRDefault="00E93605" w:rsidP="00E93605">
      <w:pPr>
        <w:pStyle w:val="Nidung"/>
      </w:pPr>
      <w:r w:rsidRPr="00C219B1">
        <w:rPr>
          <w:lang w:val="vi-VN"/>
        </w:rPr>
        <w:t xml:space="preserve">- </w:t>
      </w:r>
      <w:r w:rsidRPr="00C219B1">
        <w:t>Giống như đồ vật nào cũng có tuổi thọ, viên pin bên trong máy sau một thời gian dài sử dụng (sạc và dùng liên tục) sẽ bị giảm khả năng giữ năng lượng.</w:t>
      </w:r>
    </w:p>
    <w:p w:rsidR="00E93605" w:rsidRPr="00C219B1" w:rsidRDefault="00E93605" w:rsidP="00E93605">
      <w:pPr>
        <w:pStyle w:val="Nidung"/>
      </w:pPr>
      <w:r w:rsidRPr="00C219B1">
        <w:rPr>
          <w:lang w:val="vi-VN"/>
        </w:rPr>
        <w:lastRenderedPageBreak/>
        <w:t xml:space="preserve">- </w:t>
      </w:r>
      <w:r w:rsidRPr="00C219B1">
        <w:t>Lúc này, dù bạn sạc đầy, pin cũng không còn chứa được nhiều điện như lúc mới mua, dẫn đến việc nhanh hết hơn.</w:t>
      </w:r>
    </w:p>
    <w:p w:rsidR="00E93605" w:rsidRPr="00C219B1" w:rsidRDefault="00E93605" w:rsidP="00E93605">
      <w:pPr>
        <w:pStyle w:val="Nidung"/>
        <w:rPr>
          <w:b/>
          <w:bCs/>
        </w:rPr>
      </w:pPr>
      <w:r w:rsidRPr="00C219B1">
        <w:rPr>
          <w:b/>
          <w:bCs/>
        </w:rPr>
        <w:t>2. Ứng dụng "Hút" pin trong nền:</w:t>
      </w:r>
    </w:p>
    <w:p w:rsidR="00E93605" w:rsidRPr="00C219B1" w:rsidRDefault="00E93605" w:rsidP="00E93605">
      <w:pPr>
        <w:pStyle w:val="Nidung"/>
      </w:pPr>
      <w:r w:rsidRPr="00C219B1">
        <w:rPr>
          <w:lang w:val="vi-VN"/>
        </w:rPr>
        <w:t xml:space="preserve">- </w:t>
      </w:r>
      <w:r w:rsidRPr="00C219B1">
        <w:t>Một số ứng dụng bạn đã mở vẫn tiếp tục hoạt động ngầm, âm thầm tiêu tốn pin mà bạn không để ý.</w:t>
      </w:r>
    </w:p>
    <w:p w:rsidR="00E93605" w:rsidRPr="00C219B1" w:rsidRDefault="00E93605" w:rsidP="00E93605">
      <w:pPr>
        <w:pStyle w:val="Nidung"/>
        <w:rPr>
          <w:lang w:val="vi-VN"/>
        </w:rPr>
      </w:pPr>
      <w:r w:rsidRPr="00C219B1">
        <w:rPr>
          <w:lang w:val="vi-VN"/>
        </w:rPr>
        <w:t xml:space="preserve">- </w:t>
      </w:r>
      <w:r w:rsidRPr="00C219B1">
        <w:t>Đó có thể là các ứng dụng định vị (luôn theo dõi vị trí), ứng dụng tự động cập nhật dữ liệu, hoặc tệ hơn là những phần mềm độc hại đang "ăn cắp" năng lượng của máy bạn.</w:t>
      </w:r>
    </w:p>
    <w:p w:rsidR="00E93605" w:rsidRPr="00C219B1" w:rsidRDefault="00E93605" w:rsidP="00E93605">
      <w:pPr>
        <w:pStyle w:val="Nidung"/>
      </w:pPr>
      <w:r w:rsidRPr="00C219B1">
        <w:t>Người dùng nên kiểm tra mức tiêu thụ pin trong phần cài đặt để xác định ứng dụng nào đang tiêu tốn nhiều năng lượng, đồng thời tắt các dịch vụ không cần thiết như định vị hoặc đồng bộ nền. Ngoài ra, việc cập nhật hệ điều hành và ứng dụng thường xuyên cũng giúp cải thiện hiệu suất pin và vá các lỗi tiêu hao năng lượng.</w:t>
      </w:r>
    </w:p>
    <w:p w:rsidR="00E93605" w:rsidRPr="00C219B1" w:rsidRDefault="00E93605" w:rsidP="00F1747A">
      <w:pPr>
        <w:pStyle w:val="ListParagraph"/>
        <w:numPr>
          <w:ilvl w:val="0"/>
          <w:numId w:val="2"/>
        </w:numPr>
        <w:pBdr>
          <w:top w:val="nil"/>
          <w:left w:val="nil"/>
          <w:bottom w:val="nil"/>
          <w:right w:val="nil"/>
          <w:between w:val="nil"/>
        </w:pBdr>
        <w:ind w:left="360"/>
        <w:rPr>
          <w:b/>
        </w:rPr>
      </w:pPr>
      <w:r w:rsidRPr="00C219B1">
        <w:rPr>
          <w:b/>
        </w:rPr>
        <w:t>Dấu hiệu khi sử dụng dịch vụ số</w:t>
      </w:r>
    </w:p>
    <w:p w:rsidR="00E93605" w:rsidRPr="00C219B1" w:rsidRDefault="00E93605" w:rsidP="00F1747A">
      <w:pPr>
        <w:pStyle w:val="Nidung"/>
        <w:numPr>
          <w:ilvl w:val="0"/>
          <w:numId w:val="3"/>
        </w:numPr>
        <w:ind w:left="720"/>
        <w:rPr>
          <w:b/>
          <w:i/>
        </w:rPr>
      </w:pPr>
      <w:r w:rsidRPr="00C219B1">
        <w:rPr>
          <w:b/>
          <w:i/>
        </w:rPr>
        <w:t>Không thể truy cập tài khoản</w:t>
      </w:r>
    </w:p>
    <w:p w:rsidR="00E93605" w:rsidRPr="00C219B1" w:rsidRDefault="00E93605" w:rsidP="00E93605">
      <w:pPr>
        <w:pStyle w:val="Nidung"/>
      </w:pPr>
      <w:r w:rsidRPr="00C219B1">
        <w:t>Đôi khi, bạn gặp tình huống khó chịu là không thể đăng nhập vào tài khoản cá nhân, dù bạn đã nhập đúng mật khẩu, tên đăng nhập.Đây là điều dễ khiến chúng ta lo lắng, nhất là với những tài khoản quan trọng như thư điện tử (email), Facebook, Zalo hay tài khoản ngân hàng online.</w:t>
      </w:r>
    </w:p>
    <w:p w:rsidR="00E93605" w:rsidRPr="00C219B1" w:rsidRDefault="00E93605" w:rsidP="00E93605">
      <w:pPr>
        <w:pStyle w:val="Nidung"/>
      </w:pPr>
      <w:r w:rsidRPr="00C219B1">
        <w:t>Ví dụ thực tế: Bạn gõ mật khẩu Gmail quen thuộc, nhưng màn hình cứ báo lỗi: "Sai mật khẩu" hoặc "Không thể xác minh". Thậm chí, có lúc bạn còn nhận thông báo bất ngờ rằng tài khoản của mình đã bị khóa hoặc đang có hoạt động không bình thường.</w:t>
      </w:r>
    </w:p>
    <w:p w:rsidR="00E93605" w:rsidRPr="00E27432" w:rsidRDefault="00E93605" w:rsidP="00E93605">
      <w:pPr>
        <w:pStyle w:val="Nidung"/>
        <w:rPr>
          <w:b/>
          <w:bCs/>
        </w:rPr>
      </w:pPr>
      <w:r w:rsidRPr="00E27432">
        <w:rPr>
          <w:b/>
          <w:bCs/>
        </w:rPr>
        <w:t>Thường có hai nguyên nhân chính:</w:t>
      </w:r>
    </w:p>
    <w:p w:rsidR="00E93605" w:rsidRPr="00C219B1" w:rsidRDefault="00E93605" w:rsidP="00E93605">
      <w:pPr>
        <w:pStyle w:val="Nidung"/>
        <w:rPr>
          <w:b/>
          <w:bCs/>
        </w:rPr>
      </w:pPr>
      <w:r w:rsidRPr="00C219B1">
        <w:rPr>
          <w:b/>
          <w:bCs/>
        </w:rPr>
        <w:t>1. Vấn đề từ phía dịch vụ (Nhà cung cấp):</w:t>
      </w:r>
    </w:p>
    <w:p w:rsidR="00E93605" w:rsidRPr="00C219B1" w:rsidRDefault="00E93605" w:rsidP="00E93605">
      <w:pPr>
        <w:pStyle w:val="Nidung"/>
      </w:pPr>
      <w:r w:rsidRPr="00C219B1">
        <w:rPr>
          <w:lang w:val="vi-VN"/>
        </w:rPr>
        <w:t xml:space="preserve">- </w:t>
      </w:r>
      <w:r w:rsidRPr="00C219B1">
        <w:t>Giống như đường sá cần bảo trì, các dịch vụ trực tuyến cũng cần bảo trì hệ thống hoặc đôi khi gặp trục trặc kỹ thuật.</w:t>
      </w:r>
    </w:p>
    <w:p w:rsidR="00E93605" w:rsidRPr="00C219B1" w:rsidRDefault="00E93605" w:rsidP="00E93605">
      <w:pPr>
        <w:pStyle w:val="Nidung"/>
      </w:pPr>
      <w:r w:rsidRPr="00C219B1">
        <w:rPr>
          <w:lang w:val="vi-VN"/>
        </w:rPr>
        <w:t xml:space="preserve">- </w:t>
      </w:r>
      <w:r w:rsidRPr="00C219B1">
        <w:t>Khi máy chủ (server) của họ gặp sự cố tạm thời, việc xác nhận bạn là chủ tài khoản có thể bị gián đoạn, khiến bạn không thể đăng nhập được.</w:t>
      </w:r>
    </w:p>
    <w:p w:rsidR="00E93605" w:rsidRPr="00C219B1" w:rsidRDefault="00E93605" w:rsidP="00E93605">
      <w:pPr>
        <w:pStyle w:val="Nidung"/>
        <w:rPr>
          <w:b/>
          <w:bCs/>
        </w:rPr>
      </w:pPr>
      <w:r w:rsidRPr="00C219B1">
        <w:rPr>
          <w:b/>
          <w:bCs/>
        </w:rPr>
        <w:t>2. Tài khoản bị xâm phạm (Bị đánh cắp):</w:t>
      </w:r>
    </w:p>
    <w:p w:rsidR="00E93605" w:rsidRPr="00C219B1" w:rsidRDefault="00E93605" w:rsidP="00E93605">
      <w:pPr>
        <w:pStyle w:val="Nidung"/>
      </w:pPr>
      <w:r w:rsidRPr="00C219B1">
        <w:rPr>
          <w:lang w:val="vi-VN"/>
        </w:rPr>
        <w:t xml:space="preserve">- </w:t>
      </w:r>
      <w:r w:rsidRPr="00C219B1">
        <w:t>Đây là trường hợp đáng lo ngại hơn. Có thể tài khoản của bạn đã bị kẻ xấu tấn công hoặc chiếm đoạt.</w:t>
      </w:r>
    </w:p>
    <w:p w:rsidR="00E93605" w:rsidRPr="00C219B1" w:rsidRDefault="00E93605" w:rsidP="00E93605">
      <w:pPr>
        <w:pStyle w:val="Nidung"/>
      </w:pPr>
      <w:r w:rsidRPr="00C219B1">
        <w:rPr>
          <w:lang w:val="vi-VN"/>
        </w:rPr>
        <w:t xml:space="preserve">- </w:t>
      </w:r>
      <w:r w:rsidRPr="00C219B1">
        <w:t>Điều này hay xảy ra khi bạn vô tình bấm vào các đường link lừa đảo (gọi là phishing), sau đó nhập thông tin cá nhân vào trang web giả mạo mà không hề hay biết. Kẻ gian lấy được mật khẩu và đổi mất tài khoản của bạn.</w:t>
      </w:r>
    </w:p>
    <w:p w:rsidR="00E93605" w:rsidRPr="00C219B1" w:rsidRDefault="00E93605" w:rsidP="00F1747A">
      <w:pPr>
        <w:pStyle w:val="Nidung"/>
        <w:numPr>
          <w:ilvl w:val="0"/>
          <w:numId w:val="3"/>
        </w:numPr>
        <w:ind w:left="720"/>
        <w:rPr>
          <w:b/>
          <w:i/>
        </w:rPr>
      </w:pPr>
      <w:r w:rsidRPr="00C219B1">
        <w:rPr>
          <w:b/>
          <w:i/>
        </w:rPr>
        <w:t>Nhận được email hoặc tin nhắn lạ</w:t>
      </w:r>
    </w:p>
    <w:p w:rsidR="00E93605" w:rsidRPr="00C219B1" w:rsidRDefault="00E93605" w:rsidP="00E93605">
      <w:pPr>
        <w:pStyle w:val="Nidung"/>
      </w:pPr>
      <w:r w:rsidRPr="00C219B1">
        <w:lastRenderedPageBreak/>
        <w:t>Trong thời đại công nghệ, việc nhận được các thư điện tử (email) hoặc tin nhắn lạ và bất ngờ là một dấu hiệu nguy hiểm cảnh báo bạn có thể đang bị lừa đảo trực tuyến.</w:t>
      </w:r>
    </w:p>
    <w:p w:rsidR="00E93605" w:rsidRPr="00C219B1" w:rsidRDefault="00E93605" w:rsidP="00E93605">
      <w:pPr>
        <w:pStyle w:val="Nidung"/>
        <w:rPr>
          <w:b/>
          <w:bCs/>
        </w:rPr>
      </w:pPr>
      <w:r w:rsidRPr="00C219B1">
        <w:rPr>
          <w:b/>
          <w:bCs/>
        </w:rPr>
        <w:t>Ví dụ rất thường gặp:</w:t>
      </w:r>
    </w:p>
    <w:p w:rsidR="00E93605" w:rsidRPr="00C219B1" w:rsidRDefault="00E93605" w:rsidP="00E93605">
      <w:pPr>
        <w:pStyle w:val="Nidung"/>
      </w:pPr>
      <w:r w:rsidRPr="00C219B1">
        <w:t>Bạn nhận được một email có tiêu đề gây sốc như: “Tài khoản của bạn sắp bị khóa – Yêu cầu xác minh ngay!” Email này có vẻ như được gửi từ ngân hàng hoặc dịch vụ quen thuộc bạn đang dùng.</w:t>
      </w:r>
    </w:p>
    <w:p w:rsidR="00E93605" w:rsidRPr="00C219B1" w:rsidRDefault="00E93605" w:rsidP="00E93605">
      <w:pPr>
        <w:pStyle w:val="Nidung"/>
      </w:pPr>
      <w:r w:rsidRPr="00C219B1">
        <w:t>Nội dung thư thúc giục bạn phải nhấp vào một đường link để đăng nhập và "cập nhật" thông tin. Nhưng khi bạn bấm vào, bạn sẽ bị dẫn đến một trang web giả mạo, trông giống hệt trang chính thức.</w:t>
      </w:r>
    </w:p>
    <w:p w:rsidR="00E93605" w:rsidRPr="00C219B1" w:rsidRDefault="00E93605" w:rsidP="00E93605">
      <w:pPr>
        <w:pStyle w:val="Nidung"/>
        <w:rPr>
          <w:b/>
          <w:bCs/>
        </w:rPr>
      </w:pPr>
      <w:r w:rsidRPr="00C219B1">
        <w:rPr>
          <w:b/>
          <w:bCs/>
        </w:rPr>
        <w:t>Cách tự bảo vệ bản thân</w:t>
      </w:r>
    </w:p>
    <w:p w:rsidR="00E93605" w:rsidRPr="00C219B1" w:rsidRDefault="00E93605" w:rsidP="00E93605">
      <w:pPr>
        <w:pStyle w:val="Nidung"/>
      </w:pPr>
      <w:r w:rsidRPr="00C219B1">
        <w:rPr>
          <w:lang w:val="vi-VN"/>
        </w:rPr>
        <w:t xml:space="preserve">- </w:t>
      </w:r>
      <w:r w:rsidRPr="00C219B1">
        <w:rPr>
          <w:b/>
          <w:bCs/>
        </w:rPr>
        <w:t>Kiểm tra kỹ địa chỉ gửi</w:t>
      </w:r>
      <w:r w:rsidRPr="00C219B1">
        <w:t>: Luôn xem xét địa chỉ email của người gửi có đúng là địa chỉ chính thức của công ty hay không. (Thường các email giả mạo sẽ có thêm ký tự lạ).</w:t>
      </w:r>
    </w:p>
    <w:p w:rsidR="00E93605" w:rsidRPr="00C219B1" w:rsidRDefault="00E93605" w:rsidP="00E93605">
      <w:pPr>
        <w:pStyle w:val="Nidung"/>
      </w:pPr>
      <w:r w:rsidRPr="00C219B1">
        <w:rPr>
          <w:lang w:val="vi-VN"/>
        </w:rPr>
        <w:t xml:space="preserve">- </w:t>
      </w:r>
      <w:r w:rsidRPr="00C219B1">
        <w:rPr>
          <w:b/>
          <w:bCs/>
        </w:rPr>
        <w:t>Tuyệt đối không bấm link lạ</w:t>
      </w:r>
      <w:r w:rsidRPr="00C219B1">
        <w:t>: Không nhấp vào bất kỳ đường link nào trong email hoặc tin nhắn nếu bạn cảm thấy nghi ngờ về nguồn gốc.</w:t>
      </w:r>
    </w:p>
    <w:p w:rsidR="00E93605" w:rsidRPr="00C219B1" w:rsidRDefault="00E93605" w:rsidP="00E93605">
      <w:pPr>
        <w:pStyle w:val="Nidung"/>
      </w:pPr>
      <w:r w:rsidRPr="00C219B1">
        <w:rPr>
          <w:lang w:val="vi-VN"/>
        </w:rPr>
        <w:t xml:space="preserve">- </w:t>
      </w:r>
      <w:r w:rsidRPr="00C219B1">
        <w:rPr>
          <w:b/>
          <w:bCs/>
        </w:rPr>
        <w:t>Không cung cấp thông tin cá nhân</w:t>
      </w:r>
      <w:r w:rsidRPr="00C219B1">
        <w:t>: Đừng bao giờ nhập mật khẩu, số thẻ ngân hàng, hoặc mã OTP qua email hay tin nhắn.</w:t>
      </w:r>
    </w:p>
    <w:p w:rsidR="00E93605" w:rsidRPr="00C219B1" w:rsidRDefault="00E93605" w:rsidP="00E93605">
      <w:pPr>
        <w:pStyle w:val="Nidung"/>
      </w:pPr>
      <w:r w:rsidRPr="00C219B1">
        <w:rPr>
          <w:lang w:val="vi-VN"/>
        </w:rPr>
        <w:t xml:space="preserve">- </w:t>
      </w:r>
      <w:r w:rsidRPr="00C219B1">
        <w:rPr>
          <w:b/>
          <w:bCs/>
        </w:rPr>
        <w:t>Hãy bật chức năng xác thực hai bước</w:t>
      </w:r>
      <w:r w:rsidRPr="00C219B1">
        <w:t xml:space="preserve"> (2FA) cho tất cả các tài khoản quan trọng (bạn cần thêm mã xác nhận gửi về điện thoại, ngoài mật khẩu). </w:t>
      </w:r>
    </w:p>
    <w:p w:rsidR="00E93605" w:rsidRPr="00C219B1" w:rsidRDefault="00E93605" w:rsidP="00E93605">
      <w:pPr>
        <w:pStyle w:val="Nidung"/>
      </w:pPr>
      <w:r w:rsidRPr="00C219B1">
        <w:t>Người dùng nên kiểm tra kỹ địa chỉ email người gửi, không nhấp vào liên kết lạ, và tuyệt đối không cung cấp thông tin cá nhân qua email hoặc tin nhắn. Việc bật xác thực hai bước (2FA) và sử dụng trình quản lý mật khẩu cũng giúp giảm thiểu rủi ro bị chiếm đoạt tài khoản.</w:t>
      </w:r>
    </w:p>
    <w:p w:rsidR="00E93605" w:rsidRPr="00C219B1" w:rsidRDefault="00E93605" w:rsidP="00F1747A">
      <w:pPr>
        <w:pStyle w:val="Nidung"/>
        <w:numPr>
          <w:ilvl w:val="0"/>
          <w:numId w:val="3"/>
        </w:numPr>
        <w:ind w:left="720"/>
        <w:rPr>
          <w:b/>
          <w:i/>
        </w:rPr>
      </w:pPr>
      <w:r w:rsidRPr="00C219B1">
        <w:rPr>
          <w:b/>
          <w:i/>
        </w:rPr>
        <w:t>Quảng cáo liên tục xuất hiện</w:t>
      </w:r>
    </w:p>
    <w:p w:rsidR="00E93605" w:rsidRPr="00C219B1" w:rsidRDefault="00E93605" w:rsidP="00E93605">
      <w:pPr>
        <w:pStyle w:val="Nidung"/>
      </w:pPr>
      <w:r w:rsidRPr="00C219B1">
        <w:t>Khi bạn đang lướt mạng, đọc báo, hay dùng một ứng dụng miễn phí bất kỳ, bỗng nhiên quảng cáo cứ nhảy ra liên tục.</w:t>
      </w:r>
    </w:p>
    <w:p w:rsidR="00E93605" w:rsidRPr="00C219B1" w:rsidRDefault="00E93605" w:rsidP="00E93605">
      <w:pPr>
        <w:pStyle w:val="Nidung"/>
        <w:rPr>
          <w:b/>
          <w:bCs/>
        </w:rPr>
      </w:pPr>
      <w:r w:rsidRPr="00C219B1">
        <w:rPr>
          <w:b/>
          <w:bCs/>
        </w:rPr>
        <w:t>Tại sao lại như vậy?</w:t>
      </w:r>
    </w:p>
    <w:p w:rsidR="00E93605" w:rsidRPr="00C219B1" w:rsidRDefault="00E93605" w:rsidP="00E93605">
      <w:pPr>
        <w:pStyle w:val="Nidung"/>
      </w:pPr>
      <w:r w:rsidRPr="00C219B1">
        <w:t>Máy của bạn rất có thể đã bị "dính" một loại phần mềm độc hại gọi là Phần mềm Quảng cáo (Adware).</w:t>
      </w:r>
    </w:p>
    <w:p w:rsidR="00E93605" w:rsidRPr="00C219B1" w:rsidRDefault="00E93605" w:rsidP="00E93605">
      <w:pPr>
        <w:pStyle w:val="Nidung"/>
        <w:rPr>
          <w:b/>
          <w:bCs/>
        </w:rPr>
      </w:pPr>
      <w:r w:rsidRPr="00C219B1">
        <w:rPr>
          <w:b/>
          <w:bCs/>
        </w:rPr>
        <w:t>Nó xâm nhập vào máy bằng cách nào?</w:t>
      </w:r>
    </w:p>
    <w:p w:rsidR="00E93605" w:rsidRPr="00C219B1" w:rsidRDefault="00E93605" w:rsidP="00E93605">
      <w:pPr>
        <w:pStyle w:val="Nidung"/>
      </w:pPr>
      <w:r w:rsidRPr="00C219B1">
        <w:t>Adware thường "ẩn mình" và được cài đặt một cách lén lút khi:</w:t>
      </w:r>
    </w:p>
    <w:p w:rsidR="00E93605" w:rsidRPr="00C219B1" w:rsidRDefault="00E93605" w:rsidP="00E93605">
      <w:pPr>
        <w:pStyle w:val="Nidung"/>
      </w:pPr>
      <w:r w:rsidRPr="00C219B1">
        <w:rPr>
          <w:lang w:val="vi-VN"/>
        </w:rPr>
        <w:t xml:space="preserve">- </w:t>
      </w:r>
      <w:r w:rsidRPr="00C219B1">
        <w:t>Bạn tải về và cài đặt các ứng dụng miễn phí không rõ nguồn gốc.</w:t>
      </w:r>
    </w:p>
    <w:p w:rsidR="00E93605" w:rsidRPr="00C219B1" w:rsidRDefault="00E93605" w:rsidP="00E93605">
      <w:pPr>
        <w:pStyle w:val="Nidung"/>
      </w:pPr>
      <w:r w:rsidRPr="00C219B1">
        <w:rPr>
          <w:lang w:val="vi-VN"/>
        </w:rPr>
        <w:t xml:space="preserve">- </w:t>
      </w:r>
      <w:r w:rsidRPr="00C219B1">
        <w:t>Bạn vô tình nhấp vào các đường link không an toàn hoặc cửa sổ bật lên (pop-up) đáng ngờ.</w:t>
      </w:r>
    </w:p>
    <w:p w:rsidR="00E93605" w:rsidRPr="00C219B1" w:rsidRDefault="00E93605" w:rsidP="00E93605">
      <w:pPr>
        <w:pStyle w:val="Nidung"/>
        <w:rPr>
          <w:b/>
          <w:bCs/>
        </w:rPr>
      </w:pPr>
      <w:r w:rsidRPr="00C219B1">
        <w:rPr>
          <w:b/>
          <w:bCs/>
        </w:rPr>
        <w:t>Hậu quả khi máy bị nhiễm Adware:</w:t>
      </w:r>
    </w:p>
    <w:p w:rsidR="00E93605" w:rsidRPr="00C219B1" w:rsidRDefault="00E93605" w:rsidP="00E93605">
      <w:pPr>
        <w:pStyle w:val="Nidung"/>
      </w:pPr>
      <w:r w:rsidRPr="00C219B1">
        <w:rPr>
          <w:lang w:val="vi-VN"/>
        </w:rPr>
        <w:lastRenderedPageBreak/>
        <w:t xml:space="preserve">- </w:t>
      </w:r>
      <w:r w:rsidRPr="00C219B1">
        <w:rPr>
          <w:b/>
          <w:bCs/>
        </w:rPr>
        <w:t>Gây phiền toái tối đa</w:t>
      </w:r>
      <w:r w:rsidRPr="00C219B1">
        <w:t>: Bật quảng cáo tự động liên tục.</w:t>
      </w:r>
    </w:p>
    <w:p w:rsidR="00E93605" w:rsidRPr="00C219B1" w:rsidRDefault="00E93605" w:rsidP="00E93605">
      <w:pPr>
        <w:pStyle w:val="Nidung"/>
      </w:pPr>
      <w:r w:rsidRPr="00C219B1">
        <w:rPr>
          <w:lang w:val="vi-VN"/>
        </w:rPr>
        <w:t xml:space="preserve">- </w:t>
      </w:r>
      <w:r w:rsidRPr="00C219B1">
        <w:rPr>
          <w:b/>
          <w:bCs/>
        </w:rPr>
        <w:t>Nguy hiểm tiềm ẩn</w:t>
      </w:r>
      <w:r w:rsidRPr="00C219B1">
        <w:t>: Nó âm thầm thu thập thông tin cá nhân của bạn.</w:t>
      </w:r>
    </w:p>
    <w:p w:rsidR="00E93605" w:rsidRPr="00C219B1" w:rsidRDefault="00E93605" w:rsidP="00E93605">
      <w:pPr>
        <w:pStyle w:val="Nidung"/>
      </w:pPr>
      <w:r w:rsidRPr="00C219B1">
        <w:rPr>
          <w:lang w:val="vi-VN"/>
        </w:rPr>
        <w:t xml:space="preserve">- </w:t>
      </w:r>
      <w:r w:rsidRPr="00C219B1">
        <w:rPr>
          <w:b/>
          <w:bCs/>
        </w:rPr>
        <w:t>Làm chậm máy</w:t>
      </w:r>
      <w:r w:rsidRPr="00C219B1">
        <w:t>: Khiến điện thoại hoặc máy tính của bạn chạy ì ạch và tốn pin hơn.</w:t>
      </w:r>
    </w:p>
    <w:p w:rsidR="00E93605" w:rsidRPr="00C219B1" w:rsidRDefault="00E93605" w:rsidP="00F1747A">
      <w:pPr>
        <w:pStyle w:val="ListParagraph"/>
        <w:numPr>
          <w:ilvl w:val="0"/>
          <w:numId w:val="2"/>
        </w:numPr>
        <w:pBdr>
          <w:top w:val="nil"/>
          <w:left w:val="nil"/>
          <w:bottom w:val="nil"/>
          <w:right w:val="nil"/>
          <w:between w:val="nil"/>
        </w:pBdr>
        <w:ind w:left="360"/>
        <w:rPr>
          <w:b/>
        </w:rPr>
      </w:pPr>
      <w:r w:rsidRPr="00C219B1">
        <w:rPr>
          <w:b/>
        </w:rPr>
        <w:t>Dấu hiệu liên quan đến kết nối mạng</w:t>
      </w:r>
    </w:p>
    <w:p w:rsidR="00E93605" w:rsidRPr="00C219B1" w:rsidRDefault="00E93605" w:rsidP="00F1747A">
      <w:pPr>
        <w:pStyle w:val="Nidung"/>
        <w:numPr>
          <w:ilvl w:val="0"/>
          <w:numId w:val="3"/>
        </w:numPr>
        <w:ind w:left="720"/>
        <w:rPr>
          <w:b/>
          <w:i/>
        </w:rPr>
      </w:pPr>
      <w:r w:rsidRPr="00C219B1">
        <w:rPr>
          <w:b/>
          <w:i/>
        </w:rPr>
        <w:t>Không vào được Internet</w:t>
      </w:r>
    </w:p>
    <w:p w:rsidR="00E93605" w:rsidRPr="00C219B1" w:rsidRDefault="00E93605" w:rsidP="00E93605">
      <w:pPr>
        <w:pStyle w:val="Nidung"/>
      </w:pPr>
      <w:r w:rsidRPr="00C219B1">
        <w:t>Bạn đang dùng điện thoại hoặc máy tính, thấy biểu tượng Wi-Fi báo đầy vạch sóng, nhưng khi mở YouTube, Facebook, hoặc cố gắng đọc báo thì lại báo lỗi “Không có kết nối Internet”. Bạn thử tắt Wi-Fi đi bật lại, nhưng vẫn không có mạng.</w:t>
      </w:r>
    </w:p>
    <w:p w:rsidR="00E93605" w:rsidRPr="00C219B1" w:rsidRDefault="00E93605" w:rsidP="00E93605">
      <w:pPr>
        <w:pStyle w:val="Nidung"/>
      </w:pPr>
      <w:r w:rsidRPr="00C219B1">
        <w:t>Có 3 lý do thường gặp khiến bạn không vào được mạng:</w:t>
      </w:r>
    </w:p>
    <w:p w:rsidR="00E93605" w:rsidRPr="00C219B1" w:rsidRDefault="00E93605" w:rsidP="00E93605">
      <w:pPr>
        <w:pStyle w:val="Nidung"/>
        <w:rPr>
          <w:b/>
          <w:bCs/>
        </w:rPr>
      </w:pPr>
      <w:r w:rsidRPr="00C219B1">
        <w:rPr>
          <w:b/>
          <w:bCs/>
        </w:rPr>
        <w:t>1. Vấn đề về sóng (Tín hiệu yếu):</w:t>
      </w:r>
    </w:p>
    <w:p w:rsidR="00E93605" w:rsidRPr="00C219B1" w:rsidRDefault="00E93605" w:rsidP="00E93605">
      <w:pPr>
        <w:pStyle w:val="Nidung"/>
      </w:pPr>
      <w:r w:rsidRPr="00C219B1">
        <w:rPr>
          <w:lang w:val="vi-VN"/>
        </w:rPr>
        <w:t xml:space="preserve">- </w:t>
      </w:r>
      <w:r w:rsidRPr="00C219B1">
        <w:t>Mặc dù biểu tượng có vạch sóng, nhưng sóng Wi-Fi có thể đang quá yếu hoặc không ổn định.</w:t>
      </w:r>
    </w:p>
    <w:p w:rsidR="00E93605" w:rsidRPr="00C219B1" w:rsidRDefault="00E93605" w:rsidP="00E93605">
      <w:pPr>
        <w:pStyle w:val="Nidung"/>
      </w:pPr>
      <w:r w:rsidRPr="00C219B1">
        <w:rPr>
          <w:lang w:val="vi-VN"/>
        </w:rPr>
        <w:t xml:space="preserve">- </w:t>
      </w:r>
      <w:r w:rsidRPr="00C219B1">
        <w:t>Lý do: Thiết bị của bạn (điện thoại, máy tính) đang ở quá xa cục phát Wi-Fi (Modem/Router), hoặc bị tường bê tông, vật cản dày làm chặn sóng.</w:t>
      </w:r>
    </w:p>
    <w:p w:rsidR="00E93605" w:rsidRPr="00C219B1" w:rsidRDefault="00E93605" w:rsidP="00E93605">
      <w:pPr>
        <w:pStyle w:val="Nidung"/>
        <w:rPr>
          <w:b/>
          <w:bCs/>
        </w:rPr>
      </w:pPr>
      <w:r w:rsidRPr="00C219B1">
        <w:rPr>
          <w:b/>
          <w:bCs/>
        </w:rPr>
        <w:t>2. Thiết bị phát sóng gặp trục trặc:</w:t>
      </w:r>
    </w:p>
    <w:p w:rsidR="00E93605" w:rsidRPr="00C219B1" w:rsidRDefault="00E93605" w:rsidP="00E93605">
      <w:pPr>
        <w:pStyle w:val="Nidung"/>
      </w:pPr>
      <w:r w:rsidRPr="00C219B1">
        <w:rPr>
          <w:lang w:val="vi-VN"/>
        </w:rPr>
        <w:t xml:space="preserve">- </w:t>
      </w:r>
      <w:r w:rsidRPr="00C219B1">
        <w:t>Cái cục phát Wi-Fi của nhà bạn (Modem/Router) có thể đang bị quá tải vì có quá nhiều người cùng dùng mạng một lúc.</w:t>
      </w:r>
    </w:p>
    <w:p w:rsidR="00E93605" w:rsidRPr="00C219B1" w:rsidRDefault="00E93605" w:rsidP="00E93605">
      <w:pPr>
        <w:pStyle w:val="Nidung"/>
      </w:pPr>
      <w:r w:rsidRPr="00C219B1">
        <w:rPr>
          <w:lang w:val="vi-VN"/>
        </w:rPr>
        <w:t xml:space="preserve">- </w:t>
      </w:r>
      <w:r w:rsidRPr="00C219B1">
        <w:t>Hoặc cục phát đó đang gặp một lỗi nhỏ về phần mềm sau khi chạy liên tục một thời gian dài.</w:t>
      </w:r>
    </w:p>
    <w:p w:rsidR="00E93605" w:rsidRPr="00C219B1" w:rsidRDefault="00E93605" w:rsidP="00E93605">
      <w:pPr>
        <w:pStyle w:val="Nidung"/>
        <w:rPr>
          <w:b/>
          <w:bCs/>
        </w:rPr>
      </w:pPr>
      <w:r w:rsidRPr="00C219B1">
        <w:rPr>
          <w:b/>
          <w:bCs/>
        </w:rPr>
        <w:t>3. Lỗi từ nhà cung cấp mạng:</w:t>
      </w:r>
    </w:p>
    <w:p w:rsidR="00E93605" w:rsidRPr="00C219B1" w:rsidRDefault="00E93605" w:rsidP="00E93605">
      <w:pPr>
        <w:pStyle w:val="Nidung"/>
      </w:pPr>
      <w:r w:rsidRPr="00C219B1">
        <w:rPr>
          <w:lang w:val="vi-VN"/>
        </w:rPr>
        <w:t xml:space="preserve">- </w:t>
      </w:r>
      <w:r w:rsidRPr="00C219B1">
        <w:t>Đây là vấn đề xảy ra ở ngoài phạm vi nhà bạn. Nhà mạng (Viettel, FPT, VNPT,...) đang gặp sự cố kỹ thuật diện rộng hoặc đang tiến hành bảo trì hệ thống.</w:t>
      </w:r>
    </w:p>
    <w:p w:rsidR="00E93605" w:rsidRPr="00C219B1" w:rsidRDefault="00E93605" w:rsidP="00E93605">
      <w:pPr>
        <w:pStyle w:val="Nidung"/>
      </w:pPr>
      <w:r w:rsidRPr="00C219B1">
        <w:rPr>
          <w:lang w:val="vi-VN"/>
        </w:rPr>
        <w:t xml:space="preserve">- </w:t>
      </w:r>
      <w:r w:rsidRPr="00C219B1">
        <w:t>Khi điều này xảy ra, dù thiết bị nhà bạn ổn định, mạng vẫn không hoạt động được.</w:t>
      </w:r>
    </w:p>
    <w:p w:rsidR="00E93605" w:rsidRPr="00C219B1" w:rsidRDefault="00E93605" w:rsidP="00F1747A">
      <w:pPr>
        <w:pStyle w:val="Nidung"/>
        <w:numPr>
          <w:ilvl w:val="0"/>
          <w:numId w:val="3"/>
        </w:numPr>
        <w:ind w:left="720"/>
      </w:pPr>
      <w:r w:rsidRPr="00C219B1">
        <w:rPr>
          <w:b/>
          <w:i/>
        </w:rPr>
        <w:t>Mất kết nối đột ngột</w:t>
      </w:r>
    </w:p>
    <w:p w:rsidR="00E93605" w:rsidRPr="00C219B1" w:rsidRDefault="00E93605" w:rsidP="00E93605">
      <w:pPr>
        <w:pStyle w:val="Nidung"/>
      </w:pPr>
      <w:r w:rsidRPr="00C219B1">
        <w:t>Bạn đang làm việc, xem phim, hoặc học online (như họp qua Zoom), thì bỗng dưng mạng bị đứt, màn hình đứng hình vài giây, rồi tự động kết nối lại. Tình trạng này cứ lặp đi lặp lại nhiều lần trong ngày, kể cả khi bạn đang ngồi ngay cạnh cục phát Wi-Fi.Đây là dấu hiệu rõ ràng cho thấy đường truyền mạng hoặc thiết bị của bạn đang không ổn định.</w:t>
      </w:r>
    </w:p>
    <w:p w:rsidR="00E93605" w:rsidRPr="00C219B1" w:rsidRDefault="00E93605" w:rsidP="00E93605">
      <w:pPr>
        <w:pStyle w:val="Nidung"/>
        <w:rPr>
          <w:b/>
          <w:bCs/>
        </w:rPr>
      </w:pPr>
      <w:r w:rsidRPr="00C219B1">
        <w:rPr>
          <w:b/>
          <w:bCs/>
        </w:rPr>
        <w:t>Có 3 lý do chính gây ra hiện tượng "rớt mạng chập chờn" này:</w:t>
      </w:r>
    </w:p>
    <w:p w:rsidR="00E93605" w:rsidRPr="00C219B1" w:rsidRDefault="00E93605" w:rsidP="00E93605">
      <w:pPr>
        <w:pStyle w:val="Nidung"/>
        <w:rPr>
          <w:b/>
          <w:bCs/>
        </w:rPr>
      </w:pPr>
      <w:r w:rsidRPr="00C219B1">
        <w:rPr>
          <w:b/>
          <w:bCs/>
          <w:lang w:val="vi-VN"/>
        </w:rPr>
        <w:t xml:space="preserve">1. </w:t>
      </w:r>
      <w:r w:rsidRPr="00C219B1">
        <w:rPr>
          <w:b/>
          <w:bCs/>
        </w:rPr>
        <w:t>Sóng bị "Nhiễu" từ thiết bị khác:</w:t>
      </w:r>
    </w:p>
    <w:p w:rsidR="00E93605" w:rsidRPr="00C219B1" w:rsidRDefault="00E93605" w:rsidP="00E93605">
      <w:pPr>
        <w:pStyle w:val="Nidung"/>
      </w:pPr>
      <w:r w:rsidRPr="00C219B1">
        <w:rPr>
          <w:lang w:val="vi-VN"/>
        </w:rPr>
        <w:lastRenderedPageBreak/>
        <w:t xml:space="preserve">- </w:t>
      </w:r>
      <w:r w:rsidRPr="00C219B1">
        <w:t>Tín hiệu Wi-Fi (nhất là băng tần 2.4GHz) rất dễ bị ảnh hưởng bởi các thiết bị điện tử khác trong nhà như lò vi sóng, camera không dây, hoặc điện thoại bàn không dây.</w:t>
      </w:r>
    </w:p>
    <w:p w:rsidR="00E93605" w:rsidRPr="00C219B1" w:rsidRDefault="00E93605" w:rsidP="00E93605">
      <w:pPr>
        <w:pStyle w:val="Nidung"/>
      </w:pPr>
      <w:r w:rsidRPr="00C219B1">
        <w:rPr>
          <w:lang w:val="vi-VN"/>
        </w:rPr>
        <w:t xml:space="preserve">- </w:t>
      </w:r>
      <w:r w:rsidRPr="00C219B1">
        <w:t>Chúng cùng hoạt động trên một tần số, khiến sóng Wi-Fi của bạn bị cản trở và chập chờn.</w:t>
      </w:r>
    </w:p>
    <w:p w:rsidR="00E93605" w:rsidRPr="00C219B1" w:rsidRDefault="00E93605" w:rsidP="00E93605">
      <w:pPr>
        <w:pStyle w:val="Nidung"/>
        <w:rPr>
          <w:b/>
          <w:bCs/>
        </w:rPr>
      </w:pPr>
      <w:r w:rsidRPr="00C219B1">
        <w:rPr>
          <w:b/>
          <w:bCs/>
          <w:lang w:val="vi-VN"/>
        </w:rPr>
        <w:t xml:space="preserve">2. </w:t>
      </w:r>
      <w:r w:rsidRPr="00C219B1">
        <w:rPr>
          <w:b/>
          <w:bCs/>
        </w:rPr>
        <w:t>Thiết bị của bạn đang lỗi thời/chưa cập nhật:</w:t>
      </w:r>
    </w:p>
    <w:p w:rsidR="00E93605" w:rsidRPr="00C219B1" w:rsidRDefault="00E93605" w:rsidP="00E93605">
      <w:pPr>
        <w:pStyle w:val="Nidung"/>
      </w:pPr>
      <w:r w:rsidRPr="00C219B1">
        <w:rPr>
          <w:lang w:val="vi-VN"/>
        </w:rPr>
        <w:t xml:space="preserve">- </w:t>
      </w:r>
      <w:r w:rsidRPr="00C219B1">
        <w:t>Điện thoại, máy tính, hoặc ngay cả cục phát Wi-Fi của bạn có thể đang gặp lỗi phần mềm (firmware) cũ hoặc chưa được cập nhật.</w:t>
      </w:r>
    </w:p>
    <w:p w:rsidR="00E93605" w:rsidRPr="00C219B1" w:rsidRDefault="00E93605" w:rsidP="00E93605">
      <w:pPr>
        <w:pStyle w:val="Nidung"/>
      </w:pPr>
      <w:r w:rsidRPr="00C219B1">
        <w:rPr>
          <w:lang w:val="vi-VN"/>
        </w:rPr>
        <w:t xml:space="preserve">- </w:t>
      </w:r>
      <w:r w:rsidRPr="00C219B1">
        <w:t>Điều này làm cho thiết bị không thể duy trì kết nối mạng một cách ổn định, dẫn đến việc phải "tự ngắt rồi nối lại".</w:t>
      </w:r>
    </w:p>
    <w:p w:rsidR="00E93605" w:rsidRPr="00C219B1" w:rsidRDefault="00E93605" w:rsidP="00E93605">
      <w:pPr>
        <w:pStyle w:val="Nidung"/>
        <w:rPr>
          <w:b/>
          <w:bCs/>
        </w:rPr>
      </w:pPr>
      <w:r w:rsidRPr="00C219B1">
        <w:rPr>
          <w:b/>
          <w:bCs/>
          <w:lang w:val="vi-VN"/>
        </w:rPr>
        <w:t xml:space="preserve">3. </w:t>
      </w:r>
      <w:r w:rsidRPr="00C219B1">
        <w:rPr>
          <w:b/>
          <w:bCs/>
        </w:rPr>
        <w:t>Quá nhiều người dùng chung mạng (Quá tải băng thông):</w:t>
      </w:r>
    </w:p>
    <w:p w:rsidR="00E93605" w:rsidRPr="00C219B1" w:rsidRDefault="00E93605" w:rsidP="00E93605">
      <w:pPr>
        <w:pStyle w:val="Nidung"/>
      </w:pPr>
      <w:r w:rsidRPr="00C219B1">
        <w:rPr>
          <w:lang w:val="vi-VN"/>
        </w:rPr>
        <w:t xml:space="preserve">- </w:t>
      </w:r>
      <w:r w:rsidRPr="00C219B1">
        <w:t>Nếu có quá nhiều người (hoặc quá nhiều thiết bị) cùng lúc truy cập vào một mạng Wi-Fi, tốc độ mạng sẽ bị chia nhỏ ra.</w:t>
      </w:r>
    </w:p>
    <w:p w:rsidR="00E93605" w:rsidRPr="00C219B1" w:rsidRDefault="00E93605" w:rsidP="00E93605">
      <w:pPr>
        <w:pStyle w:val="Nidung"/>
      </w:pPr>
      <w:r w:rsidRPr="00C219B1">
        <w:rPr>
          <w:lang w:val="vi-VN"/>
        </w:rPr>
        <w:t xml:space="preserve">- </w:t>
      </w:r>
      <w:r w:rsidRPr="00C219B1">
        <w:t>Khi băng thông không đủ, mạng sẽ tự động "đẩy" một số thiết bị ra ngoài (rớt mạng) rồi lại kết nối lại luân phiên.</w:t>
      </w:r>
    </w:p>
    <w:p w:rsidR="00E93605" w:rsidRPr="00C219B1" w:rsidRDefault="00E93605" w:rsidP="00F1747A">
      <w:pPr>
        <w:pStyle w:val="ListParagraph"/>
        <w:numPr>
          <w:ilvl w:val="0"/>
          <w:numId w:val="2"/>
        </w:numPr>
        <w:pBdr>
          <w:top w:val="nil"/>
          <w:left w:val="nil"/>
          <w:bottom w:val="nil"/>
          <w:right w:val="nil"/>
          <w:between w:val="nil"/>
        </w:pBdr>
        <w:ind w:left="360"/>
        <w:rPr>
          <w:b/>
        </w:rPr>
      </w:pPr>
      <w:r w:rsidRPr="00C219B1">
        <w:rPr>
          <w:b/>
        </w:rPr>
        <w:t>Dấu hiệu về phần mềm và ứng dụng</w:t>
      </w:r>
    </w:p>
    <w:p w:rsidR="00E93605" w:rsidRPr="00C219B1" w:rsidRDefault="00E93605" w:rsidP="00F1747A">
      <w:pPr>
        <w:pStyle w:val="Nidung"/>
        <w:numPr>
          <w:ilvl w:val="0"/>
          <w:numId w:val="3"/>
        </w:numPr>
        <w:ind w:left="720"/>
        <w:rPr>
          <w:b/>
          <w:i/>
        </w:rPr>
      </w:pPr>
      <w:r w:rsidRPr="00C219B1">
        <w:rPr>
          <w:b/>
          <w:i/>
        </w:rPr>
        <w:t>Ứng dụng bị văng ra (crash)</w:t>
      </w:r>
    </w:p>
    <w:p w:rsidR="00E93605" w:rsidRPr="00C219B1" w:rsidRDefault="00E93605" w:rsidP="00E93605">
      <w:pPr>
        <w:pStyle w:val="Nidung"/>
      </w:pPr>
      <w:r w:rsidRPr="00C219B1">
        <w:t>Bạn đang say sưa dùng một ứng dụng nào đó (như chỉnh ảnh, chơi game, hay lướt mạng xã hội) thì bỗng dưng ứng dụng tự động đóng lại, và màn hình quay về trang chính (màn hình nền). Bạn mở lại dùng tiếp thì nó lại tiếp tục bị "văng" ra sau vài giây.</w:t>
      </w:r>
    </w:p>
    <w:p w:rsidR="00E93605" w:rsidRPr="00C219B1" w:rsidRDefault="00E93605" w:rsidP="00E93605">
      <w:pPr>
        <w:pStyle w:val="Nidung"/>
      </w:pPr>
      <w:r w:rsidRPr="00C219B1">
        <w:t>Hiện tượng này không chỉ gây khó chịu mà còn báo hiệu ứng dụng hoặc điện thoại/máy tính của bạn đang gặp vấn đề.</w:t>
      </w:r>
    </w:p>
    <w:p w:rsidR="00E93605" w:rsidRPr="00C219B1" w:rsidRDefault="00E93605" w:rsidP="00E93605">
      <w:pPr>
        <w:pStyle w:val="Nidung"/>
        <w:rPr>
          <w:b/>
          <w:bCs/>
        </w:rPr>
      </w:pPr>
      <w:r w:rsidRPr="00C219B1">
        <w:rPr>
          <w:b/>
          <w:bCs/>
        </w:rPr>
        <w:t>Có 3 lý do chính khiến ứng dụng hay bị văng:</w:t>
      </w:r>
    </w:p>
    <w:p w:rsidR="00E93605" w:rsidRPr="00C219B1" w:rsidRDefault="00E93605" w:rsidP="00E93605">
      <w:pPr>
        <w:pStyle w:val="Nidung"/>
        <w:rPr>
          <w:b/>
          <w:bCs/>
        </w:rPr>
      </w:pPr>
      <w:r w:rsidRPr="00C219B1">
        <w:rPr>
          <w:b/>
          <w:bCs/>
          <w:lang w:val="vi-VN"/>
        </w:rPr>
        <w:t xml:space="preserve">1. </w:t>
      </w:r>
      <w:r w:rsidRPr="00C219B1">
        <w:rPr>
          <w:b/>
          <w:bCs/>
        </w:rPr>
        <w:t>"Không hợp nhau" sau khi cập nhật:</w:t>
      </w:r>
    </w:p>
    <w:p w:rsidR="00E93605" w:rsidRPr="00C219B1" w:rsidRDefault="00E93605" w:rsidP="00E93605">
      <w:pPr>
        <w:pStyle w:val="Nidung"/>
      </w:pPr>
      <w:r w:rsidRPr="00C219B1">
        <w:rPr>
          <w:lang w:val="vi-VN"/>
        </w:rPr>
        <w:t xml:space="preserve">- </w:t>
      </w:r>
      <w:r w:rsidRPr="00C219B1">
        <w:t>Lý do phổ biến là ứng dụng chưa tương thích với phiên bản hệ điều hành mới nhất mà bạn vừa nâng cấp cho điện thoại/máy tính.</w:t>
      </w:r>
    </w:p>
    <w:p w:rsidR="00E93605" w:rsidRPr="00C219B1" w:rsidRDefault="00E93605" w:rsidP="00E93605">
      <w:pPr>
        <w:pStyle w:val="Nidung"/>
      </w:pPr>
      <w:r w:rsidRPr="00C219B1">
        <w:rPr>
          <w:lang w:val="vi-VN"/>
        </w:rPr>
        <w:t xml:space="preserve">- </w:t>
      </w:r>
      <w:r w:rsidRPr="00C219B1">
        <w:t>Hoặc ngược lại, ứng dụng đã quá cũ nên không chạy được trên hệ điều hành mới.</w:t>
      </w:r>
    </w:p>
    <w:p w:rsidR="00E93605" w:rsidRPr="00C219B1" w:rsidRDefault="00E93605" w:rsidP="00E93605">
      <w:pPr>
        <w:pStyle w:val="Nidung"/>
        <w:rPr>
          <w:b/>
          <w:bCs/>
        </w:rPr>
      </w:pPr>
      <w:r w:rsidRPr="00C219B1">
        <w:rPr>
          <w:b/>
          <w:bCs/>
          <w:lang w:val="vi-VN"/>
        </w:rPr>
        <w:t xml:space="preserve">2. </w:t>
      </w:r>
      <w:r w:rsidRPr="00C219B1">
        <w:rPr>
          <w:b/>
          <w:bCs/>
        </w:rPr>
        <w:t>Máy bị quá tải:</w:t>
      </w:r>
    </w:p>
    <w:p w:rsidR="00E93605" w:rsidRPr="00C219B1" w:rsidRDefault="00E93605" w:rsidP="00E93605">
      <w:pPr>
        <w:pStyle w:val="Nidung"/>
      </w:pPr>
      <w:r w:rsidRPr="00C219B1">
        <w:rPr>
          <w:lang w:val="vi-VN"/>
        </w:rPr>
        <w:t xml:space="preserve">- </w:t>
      </w:r>
      <w:r w:rsidRPr="00C219B1">
        <w:t>Khi bạn dùng các ứng dụng nặng (như chỉnh sửa ảnh/video, game đồ họa cao), thiết bị cần nhiều bộ nhớ RAM (bộ nhớ tạm) để xử lý.</w:t>
      </w:r>
    </w:p>
    <w:p w:rsidR="00E93605" w:rsidRPr="00C219B1" w:rsidRDefault="00E93605" w:rsidP="00E93605">
      <w:pPr>
        <w:pStyle w:val="Nidung"/>
      </w:pPr>
      <w:r w:rsidRPr="00C219B1">
        <w:rPr>
          <w:lang w:val="vi-VN"/>
        </w:rPr>
        <w:t xml:space="preserve">- </w:t>
      </w:r>
      <w:r w:rsidRPr="00C219B1">
        <w:t>Nếu máy bạn không đủ RAM hoặc đang chạy quá nhiều ứng dụng khác cùng lúc, máy sẽ bị quá tải và buộc phải tắt (crash) ứng dụng đang dùng để "giải phóng" bộ nhớ.</w:t>
      </w:r>
    </w:p>
    <w:p w:rsidR="00E93605" w:rsidRPr="00C219B1" w:rsidRDefault="00E93605" w:rsidP="00E93605">
      <w:pPr>
        <w:pStyle w:val="Nidung"/>
        <w:rPr>
          <w:b/>
          <w:bCs/>
        </w:rPr>
      </w:pPr>
      <w:r w:rsidRPr="00C219B1">
        <w:rPr>
          <w:b/>
          <w:bCs/>
          <w:lang w:val="vi-VN"/>
        </w:rPr>
        <w:t xml:space="preserve">3. </w:t>
      </w:r>
      <w:r w:rsidRPr="00C219B1">
        <w:rPr>
          <w:b/>
          <w:bCs/>
        </w:rPr>
        <w:t>Bản thân ứng dụng bị lỗi:</w:t>
      </w:r>
    </w:p>
    <w:p w:rsidR="00E93605" w:rsidRPr="00C219B1" w:rsidRDefault="00E93605" w:rsidP="00E93605">
      <w:pPr>
        <w:pStyle w:val="Nidung"/>
      </w:pPr>
      <w:r w:rsidRPr="00C219B1">
        <w:rPr>
          <w:lang w:val="vi-VN"/>
        </w:rPr>
        <w:lastRenderedPageBreak/>
        <w:t xml:space="preserve">- </w:t>
      </w:r>
      <w:r w:rsidRPr="00C219B1">
        <w:t>Đôi khi, lỗi nằm ở chính ứng dụng đó. Ứng dụng có thể chứa lỗi lập trình hoặc nhà phát triển chưa tối ưu hóa tốt cho các dòng máy khác nhau.</w:t>
      </w:r>
    </w:p>
    <w:p w:rsidR="00E93605" w:rsidRPr="00C219B1" w:rsidRDefault="00E93605" w:rsidP="00E93605">
      <w:pPr>
        <w:pStyle w:val="Nidung"/>
      </w:pPr>
      <w:r w:rsidRPr="00C219B1">
        <w:rPr>
          <w:lang w:val="vi-VN"/>
        </w:rPr>
        <w:t xml:space="preserve">- </w:t>
      </w:r>
      <w:r w:rsidRPr="00C219B1">
        <w:t>Khi đó, cách tốt nhất là chờ nhà phát triển tung ra bản cập nhật mới để khắc phục lỗi.</w:t>
      </w:r>
    </w:p>
    <w:p w:rsidR="00E93605" w:rsidRPr="00C219B1" w:rsidRDefault="00E93605" w:rsidP="00F1747A">
      <w:pPr>
        <w:pStyle w:val="Nidung"/>
        <w:numPr>
          <w:ilvl w:val="0"/>
          <w:numId w:val="3"/>
        </w:numPr>
        <w:ind w:left="720"/>
        <w:rPr>
          <w:b/>
          <w:i/>
        </w:rPr>
      </w:pPr>
      <w:r w:rsidRPr="00C219B1">
        <w:rPr>
          <w:b/>
          <w:i/>
        </w:rPr>
        <w:t>Màn hình bị treo</w:t>
      </w:r>
    </w:p>
    <w:p w:rsidR="00E93605" w:rsidRPr="00C219B1" w:rsidRDefault="00E93605" w:rsidP="00E93605">
      <w:pPr>
        <w:pStyle w:val="Nidung"/>
      </w:pPr>
      <w:r w:rsidRPr="00C219B1">
        <w:t>Bạn đang làm việc, bỗng dưng màn hình máy tính hoặc điện thoại đứng hình, con chuột không di chuyển, bàn phím bấm không có tác dụng, và máy treo cứng (hay còn gọi là "đơ"). Bạn chờ mãi mà không thấy nhúc nhích, cuối cùng buộc phải nhấn nút nguồn để khởi động lại máy.</w:t>
      </w:r>
    </w:p>
    <w:p w:rsidR="00E93605" w:rsidRPr="00C219B1" w:rsidRDefault="00E93605" w:rsidP="00E93605">
      <w:pPr>
        <w:pStyle w:val="Nidung"/>
      </w:pPr>
      <w:r w:rsidRPr="00C219B1">
        <w:t>Hiện tượng này báo hiệu hệ thống của bạn đã bị quá tải hoặc gặp một lỗi phần mềm nghiêm trọng.</w:t>
      </w:r>
    </w:p>
    <w:p w:rsidR="00E93605" w:rsidRPr="00C219B1" w:rsidRDefault="00E93605" w:rsidP="00E93605">
      <w:pPr>
        <w:pStyle w:val="Nidung"/>
        <w:rPr>
          <w:b/>
          <w:bCs/>
        </w:rPr>
      </w:pPr>
      <w:r w:rsidRPr="00C219B1">
        <w:rPr>
          <w:b/>
          <w:bCs/>
        </w:rPr>
        <w:t>Lý do chính khiến thiết bị bị treo cứng:</w:t>
      </w:r>
    </w:p>
    <w:p w:rsidR="00E93605" w:rsidRPr="00C219B1" w:rsidRDefault="00E93605" w:rsidP="00E93605">
      <w:pPr>
        <w:pStyle w:val="Nidung"/>
        <w:rPr>
          <w:b/>
          <w:bCs/>
        </w:rPr>
      </w:pPr>
      <w:r w:rsidRPr="00C219B1">
        <w:rPr>
          <w:b/>
          <w:bCs/>
          <w:lang w:val="vi-VN"/>
        </w:rPr>
        <w:t xml:space="preserve">1. </w:t>
      </w:r>
      <w:r w:rsidRPr="00C219B1">
        <w:rPr>
          <w:b/>
          <w:bCs/>
        </w:rPr>
        <w:t>"Quá tải" sức mạnh của máy:</w:t>
      </w:r>
    </w:p>
    <w:p w:rsidR="00E93605" w:rsidRPr="00C219B1" w:rsidRDefault="00E93605" w:rsidP="00E93605">
      <w:pPr>
        <w:pStyle w:val="Nidung"/>
      </w:pPr>
      <w:r w:rsidRPr="00C219B1">
        <w:rPr>
          <w:lang w:val="vi-VN"/>
        </w:rPr>
        <w:t xml:space="preserve">- </w:t>
      </w:r>
      <w:r w:rsidRPr="00C219B1">
        <w:t>Bạn đã mở quá nhiều ứng dụng, phần mềm cùng một lúc, hoặc chạy các tác vụ quá nặng so với khả năng của máy.</w:t>
      </w:r>
    </w:p>
    <w:p w:rsidR="00E93605" w:rsidRPr="00C219B1" w:rsidRDefault="00E93605" w:rsidP="00E93605">
      <w:pPr>
        <w:pStyle w:val="Nidung"/>
      </w:pPr>
      <w:r w:rsidRPr="00C219B1">
        <w:t>- Điều này làm cho CPU (bộ não xử lý) và RAM (bộ nhớ tạm) của máy bị sử dụng hết công suất, dẫn đến tình trạng "đứng hình" vì không thể xử lý thêm được nữa.</w:t>
      </w:r>
    </w:p>
    <w:p w:rsidR="00E93605" w:rsidRPr="00C219B1" w:rsidRDefault="00E93605" w:rsidP="00E93605">
      <w:pPr>
        <w:pStyle w:val="Nidung"/>
        <w:rPr>
          <w:b/>
          <w:bCs/>
        </w:rPr>
      </w:pPr>
      <w:r w:rsidRPr="00C219B1">
        <w:rPr>
          <w:b/>
          <w:bCs/>
        </w:rPr>
        <w:t>2. Lỗi từ phần mềm hoặc hệ thống:</w:t>
      </w:r>
    </w:p>
    <w:p w:rsidR="00E93605" w:rsidRPr="00C219B1" w:rsidRDefault="00E93605" w:rsidP="00E93605">
      <w:pPr>
        <w:pStyle w:val="Nidung"/>
      </w:pPr>
      <w:r w:rsidRPr="00C219B1">
        <w:t xml:space="preserve">- </w:t>
      </w:r>
      <w:r w:rsidRPr="00C219B1">
        <w:rPr>
          <w:b/>
          <w:bCs/>
        </w:rPr>
        <w:t>Phần mềm bị lỗi</w:t>
      </w:r>
      <w:r w:rsidRPr="00C219B1">
        <w:t>: Đôi khi, một ứng dụng nào đó bị lỗi lập trình hoặc driver (trình điều khiển) không tương thích.</w:t>
      </w:r>
    </w:p>
    <w:p w:rsidR="00E93605" w:rsidRPr="00C219B1" w:rsidRDefault="00E93605" w:rsidP="00E93605">
      <w:pPr>
        <w:pStyle w:val="Nidung"/>
      </w:pPr>
      <w:r w:rsidRPr="00C219B1">
        <w:t xml:space="preserve">- </w:t>
      </w:r>
      <w:r w:rsidRPr="00C219B1">
        <w:rPr>
          <w:b/>
          <w:bCs/>
        </w:rPr>
        <w:t>Hệ điều hành cũ</w:t>
      </w:r>
      <w:r w:rsidRPr="00C219B1">
        <w:t>: Nếu hệ điều hành (ví dụ: Windows, macOS, Android) chưa được cập nhật bản vá lỗi mới nhất, nó cũng có thể gây ra hiện tượng treo máy đột ngột.</w:t>
      </w:r>
    </w:p>
    <w:p w:rsidR="00E93605" w:rsidRPr="00C219B1" w:rsidRDefault="00E93605" w:rsidP="00F1747A">
      <w:pPr>
        <w:pStyle w:val="Nidung"/>
        <w:numPr>
          <w:ilvl w:val="0"/>
          <w:numId w:val="3"/>
        </w:numPr>
        <w:ind w:left="720"/>
        <w:rPr>
          <w:b/>
          <w:i/>
        </w:rPr>
      </w:pPr>
      <w:r w:rsidRPr="00C219B1">
        <w:rPr>
          <w:b/>
          <w:i/>
        </w:rPr>
        <w:t>Không thể cập nhật hệ điều hành hoặc ứng dụng</w:t>
      </w:r>
      <w:bookmarkStart w:id="8" w:name="_heading=h.qwfpjv84d7t8" w:colFirst="0" w:colLast="0"/>
      <w:bookmarkEnd w:id="8"/>
    </w:p>
    <w:p w:rsidR="00E93605" w:rsidRPr="00C219B1" w:rsidRDefault="00E93605" w:rsidP="00E93605">
      <w:pPr>
        <w:pStyle w:val="Nidung"/>
      </w:pPr>
      <w:r w:rsidRPr="00C219B1">
        <w:t>Điện thoại hay máy tính của bạn báo có bản cập nhật hệ điều hành (hoặc ứng dụng quan trọng), nhưng khi bạn bấm vào thì máy liên tục báo lỗi như: “Không tải được” hoặc “Cập nhật thất bại, hãy thử lại”.</w:t>
      </w:r>
    </w:p>
    <w:p w:rsidR="00E93605" w:rsidRPr="00C219B1" w:rsidRDefault="00E93605" w:rsidP="00E93605">
      <w:pPr>
        <w:pStyle w:val="Nidung"/>
      </w:pPr>
      <w:r w:rsidRPr="00C219B1">
        <w:t>Đây là tình trạng rất phổ biến, nhất là với những thiết bị đã dùng lâu. Dưới đây là các lý do chính:</w:t>
      </w:r>
    </w:p>
    <w:p w:rsidR="00E93605" w:rsidRPr="00C219B1" w:rsidRDefault="00E93605" w:rsidP="00E93605">
      <w:pPr>
        <w:pStyle w:val="Nidung"/>
        <w:rPr>
          <w:b/>
          <w:bCs/>
        </w:rPr>
      </w:pPr>
      <w:r w:rsidRPr="00C219B1">
        <w:rPr>
          <w:b/>
          <w:bCs/>
        </w:rPr>
        <w:t>1. Thiết bị của bạn đã hết chỗ chứa (Đầy bộ nhớ):</w:t>
      </w:r>
    </w:p>
    <w:p w:rsidR="00E93605" w:rsidRPr="00C219B1" w:rsidRDefault="00E93605" w:rsidP="00E93605">
      <w:pPr>
        <w:pStyle w:val="Nidung"/>
      </w:pPr>
      <w:r w:rsidRPr="00C219B1">
        <w:t>- Bản cập nhật thường rất nặng (vài trăm MB hoặc vài GB), nhưng bộ nhớ trong của máy bạn đã bị đầy do chứa quá nhiều ảnh, video hoặc ứng dụng cũ.</w:t>
      </w:r>
    </w:p>
    <w:p w:rsidR="00E93605" w:rsidRPr="00C219B1" w:rsidRDefault="00E93605" w:rsidP="00E93605">
      <w:pPr>
        <w:pStyle w:val="Nidung"/>
      </w:pPr>
      <w:r w:rsidRPr="00C219B1">
        <w:t>- Khi không còn đủ chỗ trống để tải và cài đặt bản cập nhật, máy sẽ báo lỗi ngay lập tức.</w:t>
      </w:r>
    </w:p>
    <w:p w:rsidR="00E93605" w:rsidRPr="00C219B1" w:rsidRDefault="00E93605" w:rsidP="00E93605">
      <w:pPr>
        <w:pStyle w:val="Nidung"/>
        <w:rPr>
          <w:b/>
          <w:bCs/>
        </w:rPr>
      </w:pPr>
      <w:r w:rsidRPr="00C219B1">
        <w:rPr>
          <w:b/>
          <w:bCs/>
        </w:rPr>
        <w:t>2. Mạng yếu hoặcbịgián đoạn:</w:t>
      </w:r>
    </w:p>
    <w:p w:rsidR="00E93605" w:rsidRPr="00C219B1" w:rsidRDefault="00E93605" w:rsidP="00E93605">
      <w:pPr>
        <w:pStyle w:val="Nidung"/>
      </w:pPr>
      <w:r w:rsidRPr="00C219B1">
        <w:lastRenderedPageBreak/>
        <w:t>- Quá trình tải bản cập nhật cần đường truyền Internet ổn định và mạnh.</w:t>
      </w:r>
    </w:p>
    <w:p w:rsidR="00E93605" w:rsidRPr="00C219B1" w:rsidRDefault="00E93605" w:rsidP="00E93605">
      <w:pPr>
        <w:pStyle w:val="Nidung"/>
      </w:pPr>
      <w:r w:rsidRPr="00C219B1">
        <w:t>- Nếu mạng Wi-Fi của bạn quá yếu, chập chờn, hoặc bị ngắt giữa chừng, việc tải file sẽ bị hỏng và cập nhật sẽ thất bại.</w:t>
      </w:r>
    </w:p>
    <w:p w:rsidR="00E93605" w:rsidRPr="00C219B1" w:rsidRDefault="00E93605" w:rsidP="00E93605">
      <w:pPr>
        <w:pStyle w:val="Nidung"/>
        <w:rPr>
          <w:b/>
          <w:bCs/>
        </w:rPr>
      </w:pPr>
      <w:r w:rsidRPr="00C219B1">
        <w:rPr>
          <w:b/>
          <w:bCs/>
        </w:rPr>
        <w:t>3. Lỗi từ phía nhà sản xuất/nhà mạng:</w:t>
      </w:r>
    </w:p>
    <w:p w:rsidR="00E93605" w:rsidRPr="00C219B1" w:rsidRDefault="00E93605" w:rsidP="00E93605">
      <w:pPr>
        <w:pStyle w:val="Nidung"/>
      </w:pPr>
      <w:r w:rsidRPr="00C219B1">
        <w:t>- Đôi khi, lỗi không phải ở máy bạn mà là do máy chủ cập nhật của nhà sản xuất đang bị quá tải (vì quá nhiều người cùng cập nhật) hoặc họ đang bảo trì.</w:t>
      </w:r>
    </w:p>
    <w:p w:rsidR="00E93605" w:rsidRPr="00C219B1" w:rsidRDefault="00E93605" w:rsidP="00E93605">
      <w:pPr>
        <w:pStyle w:val="Nidung"/>
      </w:pPr>
      <w:r w:rsidRPr="00C219B1">
        <w:t>- Ngoài ra, nếu máy của bạn từng bị can thiệp sâu (như root hoặc jailbreak), hệ thống bảo mật cũng sẽ tự động chặn các bản cập nhật mới.</w:t>
      </w:r>
    </w:p>
    <w:p w:rsidR="00E93605" w:rsidRPr="00C219B1" w:rsidRDefault="00E93605" w:rsidP="00E93605">
      <w:pPr>
        <w:pStyle w:val="Mc111"/>
        <w:rPr>
          <w:rFonts w:cs="Times New Roman"/>
        </w:rPr>
      </w:pPr>
      <w:bookmarkStart w:id="9" w:name="_Toc212970406"/>
      <w:r w:rsidRPr="00C219B1">
        <w:rPr>
          <w:rFonts w:cs="Times New Roman"/>
        </w:rPr>
        <w:t>7.1.2. Xử lý các vấn đề kỹ thuật cơ bản khi sử dụng thiết bị, dịch vụ số</w:t>
      </w:r>
      <w:bookmarkEnd w:id="9"/>
    </w:p>
    <w:p w:rsidR="00E93605" w:rsidRPr="00C219B1" w:rsidRDefault="00E93605" w:rsidP="00E93605">
      <w:pPr>
        <w:pStyle w:val="Muc1111"/>
      </w:pPr>
      <w:bookmarkStart w:id="10" w:name="_heading=h.t363nxqv7e4c" w:colFirst="0" w:colLast="0"/>
      <w:bookmarkStart w:id="11" w:name="_Toc212970407"/>
      <w:bookmarkEnd w:id="10"/>
      <w:r w:rsidRPr="00C219B1">
        <w:t>7.1.2.1. Hướng dẫn xử lý các vấn đề kỹ thuật cơ bản</w:t>
      </w:r>
      <w:bookmarkEnd w:id="11"/>
    </w:p>
    <w:p w:rsidR="00E93605" w:rsidRPr="00C219B1" w:rsidRDefault="00E93605" w:rsidP="00F1747A">
      <w:pPr>
        <w:pStyle w:val="Nidung"/>
        <w:numPr>
          <w:ilvl w:val="0"/>
          <w:numId w:val="2"/>
        </w:numPr>
        <w:ind w:left="360"/>
        <w:rPr>
          <w:b/>
          <w:sz w:val="27"/>
          <w:szCs w:val="27"/>
        </w:rPr>
      </w:pPr>
      <w:r w:rsidRPr="00C219B1">
        <w:rPr>
          <w:b/>
        </w:rPr>
        <w:t>Bước 1: Giữ bình tĩnh và đọc kỹ thông báo lỗi</w:t>
      </w:r>
    </w:p>
    <w:p w:rsidR="00E93605" w:rsidRPr="00C219B1" w:rsidRDefault="00E93605" w:rsidP="00E93605">
      <w:pPr>
        <w:pStyle w:val="Nidung"/>
      </w:pPr>
      <w:r w:rsidRPr="00C219B1">
        <w:t>Khi thiết bị gặp sự cố, hệ thống thường hiển thị thông báo lỗi trên màn hình. Việc giữ bình tĩnh và đọc kỹ nội dung thông báo giúp người dùng hiểu rõ nguyên nhân ban đầu của vấn đề. Ví dụ, nếu bạn thấy thông báo “</w:t>
      </w:r>
      <w:r w:rsidRPr="00E27432">
        <w:rPr>
          <w:b/>
          <w:bCs/>
        </w:rPr>
        <w:t>Insufficient Storage</w:t>
      </w:r>
      <w:r w:rsidRPr="00C219B1">
        <w:t>” khi cài đặt ứng dụng, điều đó cho biết bộ nhớ thiết bị đã đầy. Theo hướng dẫn từ Microsoft Support</w:t>
      </w:r>
      <w:sdt>
        <w:sdtPr>
          <w:id w:val="-1717029719"/>
          <w:citation/>
        </w:sdtPr>
        <w:sdtContent>
          <w:r w:rsidR="00493AB4" w:rsidRPr="00C219B1">
            <w:fldChar w:fldCharType="begin"/>
          </w:r>
          <w:r w:rsidRPr="00C219B1">
            <w:instrText xml:space="preserve"> CITATION Mic1 \l 1033 </w:instrText>
          </w:r>
          <w:r w:rsidR="00493AB4" w:rsidRPr="00C219B1">
            <w:fldChar w:fldCharType="separate"/>
          </w:r>
          <w:r w:rsidRPr="00C219B1">
            <w:rPr>
              <w:noProof/>
            </w:rPr>
            <w:t xml:space="preserve"> [8]</w:t>
          </w:r>
          <w:r w:rsidR="00493AB4" w:rsidRPr="00C219B1">
            <w:fldChar w:fldCharType="end"/>
          </w:r>
        </w:sdtContent>
      </w:sdt>
      <w:r w:rsidRPr="00C219B1">
        <w:t>, các thông báo lỗi thường chứa mã lỗi hoặc mô tả chi tiết, giúp xác định chính xác nguyên nhân và hướng xử lý phù hợp.</w:t>
      </w:r>
    </w:p>
    <w:p w:rsidR="00E93605" w:rsidRPr="00C219B1" w:rsidRDefault="00E93605" w:rsidP="00F1747A">
      <w:pPr>
        <w:pStyle w:val="Nidung"/>
        <w:numPr>
          <w:ilvl w:val="0"/>
          <w:numId w:val="2"/>
        </w:numPr>
        <w:ind w:left="360"/>
        <w:rPr>
          <w:b/>
          <w:sz w:val="27"/>
          <w:szCs w:val="27"/>
        </w:rPr>
      </w:pPr>
      <w:r w:rsidRPr="00C219B1">
        <w:rPr>
          <w:b/>
        </w:rPr>
        <w:t>Bước 2: Áp dụng nguyên tắc “khởi động lại”</w:t>
      </w:r>
    </w:p>
    <w:p w:rsidR="00E93605" w:rsidRPr="00C219B1" w:rsidRDefault="00E93605" w:rsidP="00E93605">
      <w:pPr>
        <w:pStyle w:val="Nidung"/>
      </w:pPr>
      <w:r w:rsidRPr="00C219B1">
        <w:t xml:space="preserve">Khởi động lại thiết bị là một trong những cách đơn giản nhưng hiệu quả nhất để xử lý các lỗi tạm thời. Ví dụ, khi điện thoại bị đơ hoặc không thể kết nối Wi-Fi, việc tắt nguồn và bật lại có thể giúp hệ thống làm mới bộ nhớ, khởi động lại các tiến trình bị lỗi và khôi phục trạng thái ổn định. Theo Apple Support </w:t>
      </w:r>
      <w:sdt>
        <w:sdtPr>
          <w:id w:val="-1552139908"/>
          <w:citation/>
        </w:sdtPr>
        <w:sdtContent>
          <w:r w:rsidR="00493AB4" w:rsidRPr="00C219B1">
            <w:fldChar w:fldCharType="begin"/>
          </w:r>
          <w:r w:rsidRPr="00C219B1">
            <w:instrText xml:space="preserve"> CITATION htt16 \l 1033 </w:instrText>
          </w:r>
          <w:r w:rsidR="00493AB4" w:rsidRPr="00C219B1">
            <w:fldChar w:fldCharType="separate"/>
          </w:r>
          <w:r w:rsidRPr="00C219B1">
            <w:rPr>
              <w:noProof/>
            </w:rPr>
            <w:t>[2]</w:t>
          </w:r>
          <w:r w:rsidR="00493AB4" w:rsidRPr="00C219B1">
            <w:fldChar w:fldCharType="end"/>
          </w:r>
        </w:sdtContent>
      </w:sdt>
      <w:r w:rsidRPr="00C219B1">
        <w:t>, khởi động lại giúp giải phóng RAM và khắc phục các xung đột phần mềm nhẹ, đặc biệt hữu ích trong các tình huống không rõ nguyên nhân.</w:t>
      </w:r>
    </w:p>
    <w:p w:rsidR="00E93605" w:rsidRPr="00C219B1" w:rsidRDefault="00E93605" w:rsidP="00F1747A">
      <w:pPr>
        <w:pStyle w:val="Nidung"/>
        <w:numPr>
          <w:ilvl w:val="0"/>
          <w:numId w:val="2"/>
        </w:numPr>
        <w:ind w:left="360"/>
        <w:rPr>
          <w:b/>
          <w:sz w:val="27"/>
          <w:szCs w:val="27"/>
        </w:rPr>
      </w:pPr>
      <w:r w:rsidRPr="00C219B1">
        <w:rPr>
          <w:b/>
        </w:rPr>
        <w:t>Bước 3: Kiểm tra các yếu tố cơ bản</w:t>
      </w:r>
    </w:p>
    <w:p w:rsidR="00E93605" w:rsidRPr="00C219B1" w:rsidRDefault="00E93605" w:rsidP="00E93605">
      <w:pPr>
        <w:pStyle w:val="Nidung"/>
      </w:pPr>
      <w:r w:rsidRPr="00C219B1">
        <w:t xml:space="preserve">Trước khi tìm đến các giải pháp phức tạp, người dùng nên kiểm tra các yếu tố đơn giản như: kết nối mạng, dung lượng bộ nhớ, tình trạng pin hoặc dây cáp. Ví dụ, nếu bạn không thể truy cập Internet, hãy kiểm tra xem Wi-Fi có đang hoạt động không, thiết bị có nằm trong vùng phủ sóng hay không, hoặc thử kết nối bằng một thiết bị khác. Theo Cisco </w:t>
      </w:r>
      <w:sdt>
        <w:sdtPr>
          <w:id w:val="-1954387063"/>
          <w:citation/>
        </w:sdtPr>
        <w:sdtContent>
          <w:r w:rsidR="00493AB4" w:rsidRPr="00C219B1">
            <w:fldChar w:fldCharType="begin"/>
          </w:r>
          <w:r w:rsidRPr="00C219B1">
            <w:instrText xml:space="preserve"> CITATION cis \l 1033 </w:instrText>
          </w:r>
          <w:r w:rsidR="00493AB4" w:rsidRPr="00C219B1">
            <w:fldChar w:fldCharType="separate"/>
          </w:r>
          <w:r w:rsidRPr="00C219B1">
            <w:rPr>
              <w:noProof/>
            </w:rPr>
            <w:t>[7]</w:t>
          </w:r>
          <w:r w:rsidR="00493AB4" w:rsidRPr="00C219B1">
            <w:fldChar w:fldCharType="end"/>
          </w:r>
        </w:sdtContent>
      </w:sdt>
      <w:r w:rsidRPr="00C219B1">
        <w:t>, việc kiểm tra các yếu tố cơ bản giúp loại trừ nhanh các nguyên nhân phổ biến và tiết kiệm thời gian xử lý.</w:t>
      </w:r>
    </w:p>
    <w:p w:rsidR="00E93605" w:rsidRPr="00C219B1" w:rsidRDefault="00E93605" w:rsidP="00F1747A">
      <w:pPr>
        <w:pStyle w:val="Nidung"/>
        <w:numPr>
          <w:ilvl w:val="0"/>
          <w:numId w:val="2"/>
        </w:numPr>
        <w:ind w:left="360"/>
        <w:rPr>
          <w:b/>
          <w:sz w:val="27"/>
          <w:szCs w:val="27"/>
        </w:rPr>
      </w:pPr>
      <w:r w:rsidRPr="00C219B1">
        <w:rPr>
          <w:b/>
        </w:rPr>
        <w:t>Bước 4: Tìm kiếm thông tin trên Internet</w:t>
      </w:r>
    </w:p>
    <w:p w:rsidR="00E93605" w:rsidRPr="00C219B1" w:rsidRDefault="00E93605" w:rsidP="00E93605">
      <w:pPr>
        <w:pStyle w:val="Nidung"/>
      </w:pPr>
      <w:r w:rsidRPr="00C219B1">
        <w:t>Nếu không xác định được nguyên nhân hoặc cách khắc phục, người dùng có thể tìm kiếm thông tin bằng cách nhập mô tả lỗi vào công cụ tìm kiếm như Google. Ví dụ, khi gặp lỗi “</w:t>
      </w:r>
      <w:r w:rsidRPr="00E27432">
        <w:rPr>
          <w:b/>
          <w:bCs/>
        </w:rPr>
        <w:t>0x80070005</w:t>
      </w:r>
      <w:r w:rsidRPr="00C219B1">
        <w:t xml:space="preserve">” trong quá trình cập nhật Windows, việc tra cứu sẽ đưa ra hàng </w:t>
      </w:r>
      <w:r w:rsidRPr="00C219B1">
        <w:lastRenderedPageBreak/>
        <w:t xml:space="preserve">loạt bài viết từ cộng đồng người dùng và trang hỗ trợ chính thức. Theo Google Search Help </w:t>
      </w:r>
      <w:sdt>
        <w:sdtPr>
          <w:id w:val="1036933179"/>
          <w:citation/>
        </w:sdtPr>
        <w:sdtContent>
          <w:r w:rsidR="00493AB4" w:rsidRPr="00C219B1">
            <w:fldChar w:fldCharType="begin"/>
          </w:r>
          <w:r w:rsidRPr="00C219B1">
            <w:instrText xml:space="preserve"> CITATION Goo3 \l 1033 </w:instrText>
          </w:r>
          <w:r w:rsidR="00493AB4" w:rsidRPr="00C219B1">
            <w:fldChar w:fldCharType="separate"/>
          </w:r>
          <w:r w:rsidRPr="00C219B1">
            <w:rPr>
              <w:noProof/>
            </w:rPr>
            <w:t>[9]</w:t>
          </w:r>
          <w:r w:rsidR="00493AB4" w:rsidRPr="00C219B1">
            <w:fldChar w:fldCharType="end"/>
          </w:r>
        </w:sdtContent>
      </w:sdt>
      <w:r w:rsidRPr="00C219B1">
        <w:t>, việc sử dụng từ khóa cụ thể sẽ giúp bạn tìm được giải pháp chính xác và nhanh chóng hơn.</w:t>
      </w:r>
    </w:p>
    <w:p w:rsidR="00E93605" w:rsidRPr="00C219B1" w:rsidRDefault="00E93605" w:rsidP="00F1747A">
      <w:pPr>
        <w:pStyle w:val="Nidung"/>
        <w:numPr>
          <w:ilvl w:val="0"/>
          <w:numId w:val="2"/>
        </w:numPr>
        <w:ind w:left="360"/>
        <w:rPr>
          <w:b/>
          <w:sz w:val="27"/>
          <w:szCs w:val="27"/>
        </w:rPr>
      </w:pPr>
      <w:r w:rsidRPr="00C219B1">
        <w:rPr>
          <w:b/>
        </w:rPr>
        <w:t>Bước 5: Nhờ sự trợ giúp khi cần thiết</w:t>
      </w:r>
    </w:p>
    <w:p w:rsidR="00E93605" w:rsidRPr="00C219B1" w:rsidRDefault="00E93605" w:rsidP="00E93605">
      <w:pPr>
        <w:pStyle w:val="Nidung"/>
      </w:pPr>
      <w:r w:rsidRPr="00C219B1">
        <w:t xml:space="preserve">Nếu đã thử các bước trên mà sự cố vẫn chưa được khắc phục, người dùng nên liên hệ với người có chuyên môn hoặc trung tâm bảo hành uy tín. Ví dụ, nếu máy tính không thể khởi động dù đã thử khởi động lại và kiểm tra nguồn điện, có thể phần cứng đã gặp lỗi nghiêm trọng. Theo HP Support </w:t>
      </w:r>
      <w:sdt>
        <w:sdtPr>
          <w:id w:val="1597818448"/>
          <w:citation/>
        </w:sdtPr>
        <w:sdtContent>
          <w:r w:rsidR="00493AB4" w:rsidRPr="00C219B1">
            <w:fldChar w:fldCharType="begin"/>
          </w:r>
          <w:r w:rsidRPr="00C219B1">
            <w:instrText xml:space="preserve"> CITATION HPS \l 1033 </w:instrText>
          </w:r>
          <w:r w:rsidR="00493AB4" w:rsidRPr="00C219B1">
            <w:fldChar w:fldCharType="separate"/>
          </w:r>
          <w:r w:rsidRPr="00C219B1">
            <w:rPr>
              <w:noProof/>
            </w:rPr>
            <w:t>[10]</w:t>
          </w:r>
          <w:r w:rsidR="00493AB4" w:rsidRPr="00C219B1">
            <w:fldChar w:fldCharType="end"/>
          </w:r>
        </w:sdtContent>
      </w:sdt>
      <w:r w:rsidRPr="00C219B1">
        <w:t>, người dùng nên liên hệ kỹ thuật viên khi gặp lỗi liên quan đến BIOS, phần cứng hoặc mất dữ liệu để tránh làm tình trạng trở nên nghiêm trọng hơn.</w:t>
      </w:r>
    </w:p>
    <w:p w:rsidR="00E93605" w:rsidRPr="00C219B1" w:rsidRDefault="00E93605" w:rsidP="00F1747A">
      <w:pPr>
        <w:pStyle w:val="Nidung"/>
        <w:numPr>
          <w:ilvl w:val="0"/>
          <w:numId w:val="5"/>
        </w:numPr>
        <w:tabs>
          <w:tab w:val="left" w:pos="567"/>
        </w:tabs>
        <w:ind w:left="0" w:firstLine="567"/>
        <w:rPr>
          <w:sz w:val="36"/>
          <w:szCs w:val="36"/>
        </w:rPr>
      </w:pPr>
      <w:r w:rsidRPr="00C219B1">
        <w:rPr>
          <w:b/>
          <w:u w:val="single"/>
        </w:rPr>
        <w:t>Ví dụ</w:t>
      </w:r>
      <w:r w:rsidRPr="00C219B1">
        <w:t>: Xử lý sự cố điện thoại không kết nối được Wi-Fi</w:t>
      </w:r>
    </w:p>
    <w:p w:rsidR="00E93605" w:rsidRPr="00C219B1" w:rsidRDefault="00E93605" w:rsidP="00E93605">
      <w:pPr>
        <w:pStyle w:val="Nidung"/>
      </w:pPr>
      <w:r w:rsidRPr="00C219B1">
        <w:t>Bà Lan, một người dùng mới làm quen với công nghệ, đang cố gắng kết nối Wi-Fi trên điện thoại để đọc tin tức. Tuy nhiên, màn hình hiển thị biểu tượng Wi-Fi kèm dấu chấm than, và bà không thể truy cập bất kỳ trang web nào.</w:t>
      </w:r>
    </w:p>
    <w:p w:rsidR="00E93605" w:rsidRPr="00C219B1" w:rsidRDefault="00E93605" w:rsidP="00F1747A">
      <w:pPr>
        <w:pStyle w:val="Nidung"/>
        <w:numPr>
          <w:ilvl w:val="0"/>
          <w:numId w:val="4"/>
        </w:numPr>
        <w:ind w:left="720"/>
        <w:rPr>
          <w:rStyle w:val="Strong"/>
          <w:rFonts w:eastAsiaTheme="majorEastAsia"/>
          <w:bCs w:val="0"/>
          <w:i/>
        </w:rPr>
      </w:pPr>
      <w:r w:rsidRPr="00C219B1">
        <w:rPr>
          <w:rStyle w:val="Strong"/>
          <w:rFonts w:eastAsiaTheme="majorEastAsia"/>
          <w:bCs w:val="0"/>
          <w:i/>
        </w:rPr>
        <w:t>Bước 1: Giữ bình tĩnh và đọc thông báo lỗi</w:t>
      </w:r>
    </w:p>
    <w:p w:rsidR="00E93605" w:rsidRPr="00C219B1" w:rsidRDefault="00E93605" w:rsidP="00E93605">
      <w:pPr>
        <w:pStyle w:val="Nidung"/>
        <w:rPr>
          <w:rFonts w:eastAsiaTheme="majorEastAsia"/>
        </w:rPr>
      </w:pPr>
      <w:r w:rsidRPr="00C219B1">
        <w:t>Thay vì hoảng hốt, bà Lan giữ bình tĩnh và quan sát kỹ màn hình. Bà thấy thông báo “Đã kết nối, không có Internet” – cho biết điện thoại đã nhận tín hiệu từ bộ định tuyến (router) nhưng không có đường truyền dữ liệu. Đây là bước quan trọng giúp xác định sơ bộ nguyên nhân sự cố.</w:t>
      </w:r>
    </w:p>
    <w:p w:rsidR="00E93605" w:rsidRPr="00C219B1" w:rsidRDefault="00E93605" w:rsidP="00F1747A">
      <w:pPr>
        <w:pStyle w:val="Nidung"/>
        <w:numPr>
          <w:ilvl w:val="0"/>
          <w:numId w:val="4"/>
        </w:numPr>
        <w:ind w:left="720"/>
        <w:rPr>
          <w:rStyle w:val="Strong"/>
          <w:rFonts w:eastAsiaTheme="majorEastAsia"/>
          <w:bCs w:val="0"/>
          <w:i/>
        </w:rPr>
      </w:pPr>
      <w:r w:rsidRPr="00C219B1">
        <w:rPr>
          <w:rStyle w:val="Strong"/>
          <w:rFonts w:eastAsiaTheme="majorEastAsia"/>
          <w:bCs w:val="0"/>
          <w:i/>
        </w:rPr>
        <w:t>Bước 2: Khởi động lại thiết bị</w:t>
      </w:r>
    </w:p>
    <w:p w:rsidR="00E93605" w:rsidRPr="00C219B1" w:rsidRDefault="00E93605" w:rsidP="00E93605">
      <w:pPr>
        <w:pStyle w:val="Nidung"/>
      </w:pPr>
      <w:r w:rsidRPr="00C219B1">
        <w:t>Theo lời khuyên của con trai, bà Lan tắt kết nối Wi-Fi trên điện thoại, đợi vài giây rồi bật lại. Khi tình trạng không cải thiện, bà quyết định khởi động lại toàn bộ thiết bị. Việc khởi động lại giúp làm mới hệ thống mạng và khắc phục các lỗi phần mềm tạm thời – một phương pháp đơn giản nhưng thường rất hiệu quả.</w:t>
      </w:r>
    </w:p>
    <w:p w:rsidR="00E93605" w:rsidRPr="00C219B1" w:rsidRDefault="00E93605" w:rsidP="00F1747A">
      <w:pPr>
        <w:pStyle w:val="Nidung"/>
        <w:numPr>
          <w:ilvl w:val="0"/>
          <w:numId w:val="4"/>
        </w:numPr>
        <w:ind w:left="720"/>
        <w:rPr>
          <w:rStyle w:val="Strong"/>
          <w:rFonts w:eastAsiaTheme="majorEastAsia"/>
          <w:bCs w:val="0"/>
          <w:i/>
        </w:rPr>
      </w:pPr>
      <w:r w:rsidRPr="00C219B1">
        <w:rPr>
          <w:rStyle w:val="Strong"/>
          <w:rFonts w:eastAsiaTheme="majorEastAsia"/>
          <w:bCs w:val="0"/>
          <w:i/>
        </w:rPr>
        <w:t>Bước 3: Kiểm tra thiết bị mạng (modem/router)</w:t>
      </w:r>
    </w:p>
    <w:p w:rsidR="00E93605" w:rsidRPr="00C219B1" w:rsidRDefault="00E93605" w:rsidP="00E93605">
      <w:pPr>
        <w:pStyle w:val="Nidung"/>
      </w:pPr>
      <w:r w:rsidRPr="00C219B1">
        <w:t>Không thấy tiến triển, bà Lan kiểm tra bộ định tuyến Wi-Fi. Đèn báo trên modem vẫn nhấp nháy, cho thấy thiết bị đang hoạt động. Tuy nhiên, để chắc chắn, bà rút nguồn điện của modem và router, đợi khoảng 30 giây rồi cắm lại. Theo các chuyên gia kỹ thuật, thao tác này giúp thiết bị thiết lập lại địa chỉ IP và làm mới kết nối mạng.</w:t>
      </w:r>
    </w:p>
    <w:p w:rsidR="00E93605" w:rsidRPr="00C219B1" w:rsidRDefault="00E93605" w:rsidP="00F1747A">
      <w:pPr>
        <w:pStyle w:val="Nidung"/>
        <w:numPr>
          <w:ilvl w:val="0"/>
          <w:numId w:val="4"/>
        </w:numPr>
        <w:ind w:left="720"/>
        <w:rPr>
          <w:rStyle w:val="Strong"/>
          <w:rFonts w:eastAsiaTheme="majorEastAsia"/>
          <w:bCs w:val="0"/>
          <w:i/>
        </w:rPr>
      </w:pPr>
      <w:r w:rsidRPr="00C219B1">
        <w:rPr>
          <w:rStyle w:val="Strong"/>
          <w:rFonts w:eastAsiaTheme="majorEastAsia"/>
          <w:bCs w:val="0"/>
          <w:i/>
        </w:rPr>
        <w:t>Bước 4: Thử kết nối với thiết bị khác</w:t>
      </w:r>
    </w:p>
    <w:p w:rsidR="00E93605" w:rsidRPr="00C219B1" w:rsidRDefault="00E93605" w:rsidP="00E93605">
      <w:pPr>
        <w:pStyle w:val="Nidung"/>
      </w:pPr>
      <w:r w:rsidRPr="00C219B1">
        <w:t>Để xác định lỗi nằm ở điện thoại hay mạng Wi-Fi, bà Lan thử kết nối bằng máy tính bảng. Nếu máy tính bảng cũng không kết nối được, có thể vấn đề nằm ở modem hoặc đường truyền Internet. Ngược lại, nếu máy tính bảng kết nối bình thường, lỗi có thể xuất phát từ phần mềm hoặc phần cứng của điện thoại.</w:t>
      </w:r>
    </w:p>
    <w:p w:rsidR="00E93605" w:rsidRPr="00C219B1" w:rsidRDefault="00E93605" w:rsidP="00F1747A">
      <w:pPr>
        <w:pStyle w:val="Nidung"/>
        <w:numPr>
          <w:ilvl w:val="0"/>
          <w:numId w:val="4"/>
        </w:numPr>
        <w:ind w:left="720"/>
        <w:rPr>
          <w:rStyle w:val="Strong"/>
          <w:rFonts w:eastAsiaTheme="majorEastAsia"/>
          <w:bCs w:val="0"/>
          <w:i/>
        </w:rPr>
      </w:pPr>
      <w:r w:rsidRPr="00C219B1">
        <w:rPr>
          <w:rStyle w:val="Strong"/>
          <w:rFonts w:eastAsiaTheme="majorEastAsia"/>
          <w:bCs w:val="0"/>
          <w:i/>
        </w:rPr>
        <w:t>Bước 5: Tìm kiếm thông tin và nhờ hỗ trợ</w:t>
      </w:r>
    </w:p>
    <w:p w:rsidR="00E93605" w:rsidRPr="00C219B1" w:rsidRDefault="00E93605" w:rsidP="00E93605">
      <w:pPr>
        <w:pStyle w:val="Nidung"/>
      </w:pPr>
      <w:r w:rsidRPr="00C219B1">
        <w:lastRenderedPageBreak/>
        <w:t>Khi cả hai thiết bị đều không kết nối được, bà Lan sử dụng một điện thoại khác có dữ liệu di động để tra cứu thông tin trên Google. Bà tìm các từ khóa như “lỗi modem không có Internet” hoặc “khắc phục lỗi Wi-Fi đèn đỏ”. Nếu vẫn không thể tự xử lý, bà gọi tổng đài hỗ trợ kỹ thuật của nhà cung cấp dịch vụ Internet để được tư vấn và kiểm tra đường truyền.</w:t>
      </w:r>
    </w:p>
    <w:p w:rsidR="00E93605" w:rsidRPr="00C219B1" w:rsidRDefault="00E93605" w:rsidP="00E93605">
      <w:pPr>
        <w:pStyle w:val="Nidung"/>
      </w:pPr>
      <w:r w:rsidRPr="00C219B1">
        <w:t>Thông báo “Đã kết nối, không có Internet” cho thấy thiết bị đã nhận tín hiệu Wi-Fi nhưng không có dữ liệu truyền qua. Nguyên nhân phổ biến bao gồm: lỗi cấu hình modem/router, lỗi phần mềm tạm thời, hoặc sự cố từ nhà cung cấp dịch vụ Internet (ISP). Việc khởi động lại thiết bị mạng thường giúp giải quyết phần lớn các lỗi này.</w:t>
      </w:r>
    </w:p>
    <w:p w:rsidR="00E93605" w:rsidRPr="00C219B1" w:rsidRDefault="00E93605" w:rsidP="00E93605">
      <w:pPr>
        <w:pStyle w:val="Muc1111"/>
      </w:pPr>
      <w:bookmarkStart w:id="12" w:name="_Toc212970408"/>
      <w:r w:rsidRPr="00C219B1">
        <w:t>7.1.2.2. Hướng dẫn dùng AI và công cụ tìm kiếm để tự xử lý lỗi kỹ thuật</w:t>
      </w:r>
      <w:bookmarkEnd w:id="12"/>
    </w:p>
    <w:p w:rsidR="00E93605" w:rsidRPr="00C219B1" w:rsidRDefault="00E93605" w:rsidP="00E93605">
      <w:pPr>
        <w:pStyle w:val="Nidung"/>
      </w:pPr>
      <w:r w:rsidRPr="00C219B1">
        <w:t>Trong thời đại số hóa hiện nay, điện thoại thông minh, máy tính cá nhân và các thiết bị công nghệ đã trở thành một phần không thể thiếu trong cuộc sống hàng ngày của người dân Việt Nam. Tuy nhiên, không ít người cảm thấy lo lắng hoặc bất lực khi thiết bị gặp sự cố kỹ thuật như mất kết nối mạng, ứng dụng không hoạt động, hoặc máy chạy chậm. Thực tế, bạn hoàn toàn có thể tự mình xử lý phần lớn các lỗi phổ biến nếu có tư duy đúng và biết cách tra cứu thông tin.</w:t>
      </w:r>
    </w:p>
    <w:p w:rsidR="00E93605" w:rsidRPr="00C219B1" w:rsidRDefault="00E93605" w:rsidP="00E93605">
      <w:pPr>
        <w:pStyle w:val="Nidung"/>
      </w:pPr>
      <w:r w:rsidRPr="00C219B1">
        <w:t>Việc tự học cách xử lý lỗi không chỉ giúp bạn tiết kiệm thời gian và chi phí, mà còn nâng cao khả năng sử dụng công nghệ một cách chủ động và thông minh. Thay vì phải mang thiết bị ra tiệm sửa chữa cho những lỗi đơn giản, bạn có thể tự khắc phục tại nhà chỉ với vài thao tác cơ bản.</w:t>
      </w:r>
    </w:p>
    <w:p w:rsidR="00E93605" w:rsidRPr="00C219B1" w:rsidRDefault="00E93605" w:rsidP="00F1747A">
      <w:pPr>
        <w:pStyle w:val="Nidung"/>
        <w:numPr>
          <w:ilvl w:val="0"/>
          <w:numId w:val="5"/>
        </w:numPr>
        <w:ind w:left="0" w:firstLine="1134"/>
        <w:rPr>
          <w:sz w:val="27"/>
          <w:szCs w:val="27"/>
          <w:u w:val="single"/>
        </w:rPr>
      </w:pPr>
      <w:r w:rsidRPr="00C219B1">
        <w:rPr>
          <w:b/>
          <w:bCs/>
          <w:u w:val="single"/>
        </w:rPr>
        <w:t>Ví dụ:</w:t>
      </w:r>
      <w:r w:rsidRPr="00C219B1">
        <w:t xml:space="preserve">Chị Lan (42 tuổi, nhân viên văn phòng tại Hà Nội) từng gặp lỗi </w:t>
      </w:r>
      <w:r w:rsidRPr="00C219B1">
        <w:rPr>
          <w:rFonts w:eastAsiaTheme="majorEastAsia"/>
          <w:i/>
        </w:rPr>
        <w:t>“No Internet, secured”</w:t>
      </w:r>
      <w:r w:rsidRPr="00C219B1">
        <w:t>khi kết nối Wi-Fi trên laptop. Thay vì gọi kỹ thuật viên, chị đã tìm kiếm lỗi trên Google, làm theo hướng dẫn khởi động lại thiết bị và cập nhật driver mạng. Kết quả: lỗi được khắc phục trong vòng 15 phút.</w:t>
      </w:r>
    </w:p>
    <w:p w:rsidR="00E93605" w:rsidRPr="00C219B1" w:rsidRDefault="00E93605" w:rsidP="00E93605">
      <w:pPr>
        <w:pStyle w:val="Nidung"/>
      </w:pPr>
      <w:r w:rsidRPr="00C219B1">
        <w:t>Khi thiết bị gặp lỗi, điều quan trọng nhất là giữ bình tĩnh và tiếp cận vấn đề một cách có hệ thống. Tư duy khoa học trong xử lý lỗi bao gồm:</w:t>
      </w:r>
    </w:p>
    <w:p w:rsidR="00E93605" w:rsidRPr="00C219B1" w:rsidRDefault="00E93605" w:rsidP="00F1747A">
      <w:pPr>
        <w:pStyle w:val="Nidung"/>
        <w:numPr>
          <w:ilvl w:val="0"/>
          <w:numId w:val="6"/>
        </w:numPr>
        <w:ind w:left="720"/>
      </w:pPr>
      <w:r w:rsidRPr="00C219B1">
        <w:rPr>
          <w:rStyle w:val="Strong"/>
          <w:rFonts w:eastAsiaTheme="majorEastAsia"/>
        </w:rPr>
        <w:t>Quan sát kỹ dấu hiệu lỗi</w:t>
      </w:r>
      <w:r w:rsidRPr="00C219B1">
        <w:t>: Ghi lại thông báo lỗi, thời điểm xảy ra, và các hành động trước đó.</w:t>
      </w:r>
    </w:p>
    <w:p w:rsidR="00E93605" w:rsidRPr="00C219B1" w:rsidRDefault="00E93605" w:rsidP="00F1747A">
      <w:pPr>
        <w:pStyle w:val="Nidung"/>
        <w:numPr>
          <w:ilvl w:val="0"/>
          <w:numId w:val="6"/>
        </w:numPr>
        <w:ind w:left="720"/>
      </w:pPr>
      <w:r w:rsidRPr="00C219B1">
        <w:rPr>
          <w:rStyle w:val="Strong"/>
          <w:rFonts w:eastAsiaTheme="majorEastAsia"/>
        </w:rPr>
        <w:t>Phân tích nguyên nhân có thể</w:t>
      </w:r>
      <w:r w:rsidRPr="00C219B1">
        <w:t>: Xem xét các yếu tố như phần mềm, phần cứng, kết nối mạng…</w:t>
      </w:r>
    </w:p>
    <w:p w:rsidR="00E93605" w:rsidRPr="00C219B1" w:rsidRDefault="00E93605" w:rsidP="00F1747A">
      <w:pPr>
        <w:pStyle w:val="Nidung"/>
        <w:numPr>
          <w:ilvl w:val="0"/>
          <w:numId w:val="6"/>
        </w:numPr>
        <w:ind w:left="720"/>
      </w:pPr>
      <w:r w:rsidRPr="00C219B1">
        <w:rPr>
          <w:rStyle w:val="Strong"/>
          <w:rFonts w:eastAsiaTheme="majorEastAsia"/>
        </w:rPr>
        <w:t>Thử nghiệm từng giải pháp một cách có kiểm soát</w:t>
      </w:r>
      <w:r w:rsidRPr="00C219B1">
        <w:t>: Sau mỗi bước, kiểm tra xem lỗi đã được khắc phục chưa.</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 xml:space="preserve">:Anh Hùng (sinh viên ngành kỹ thuật) gặp lỗi </w:t>
      </w:r>
      <w:r w:rsidRPr="00C219B1">
        <w:rPr>
          <w:rFonts w:eastAsiaTheme="majorEastAsia"/>
          <w:i/>
        </w:rPr>
        <w:t>“This app is no longer compatible with your device”</w:t>
      </w:r>
      <w:r w:rsidRPr="00C219B1">
        <w:t xml:space="preserve"> khi cài ứng dụng học tập trên điện thoại Android 8. Sau khi tìm hiểu, anh nhận ra ứng dụng yêu cầu Android 10 trở lên. Giải pháp: cài bản APK cũ hơn từ nguồn uy tín hoặc nâng cấp hệ điều hành nếu có thể.</w:t>
      </w:r>
    </w:p>
    <w:p w:rsidR="00E93605" w:rsidRPr="00C219B1" w:rsidRDefault="00E93605" w:rsidP="00E93605">
      <w:pPr>
        <w:pStyle w:val="Nidung"/>
      </w:pPr>
      <w:r w:rsidRPr="00C219B1">
        <w:lastRenderedPageBreak/>
        <w:t>Các sai lầm thường gặp:</w:t>
      </w:r>
    </w:p>
    <w:p w:rsidR="00E93605" w:rsidRPr="00C219B1" w:rsidRDefault="00E93605" w:rsidP="00F1747A">
      <w:pPr>
        <w:pStyle w:val="Nidung"/>
        <w:numPr>
          <w:ilvl w:val="0"/>
          <w:numId w:val="7"/>
        </w:numPr>
        <w:ind w:left="720"/>
      </w:pPr>
      <w:r w:rsidRPr="00C219B1">
        <w:rPr>
          <w:rStyle w:val="Strong"/>
          <w:rFonts w:eastAsiaTheme="majorEastAsia"/>
          <w:b w:val="0"/>
          <w:bCs w:val="0"/>
        </w:rPr>
        <w:t>Cài phần mềm dọn rác không rõ nguồn gốc</w:t>
      </w:r>
      <w:r w:rsidRPr="00C219B1">
        <w:t xml:space="preserve"> gây xung đột hệ thống.</w:t>
      </w:r>
    </w:p>
    <w:p w:rsidR="00E93605" w:rsidRPr="00C219B1" w:rsidRDefault="00E93605" w:rsidP="00F1747A">
      <w:pPr>
        <w:pStyle w:val="Nidung"/>
        <w:numPr>
          <w:ilvl w:val="0"/>
          <w:numId w:val="7"/>
        </w:numPr>
        <w:ind w:left="720"/>
      </w:pPr>
      <w:r w:rsidRPr="00C219B1">
        <w:rPr>
          <w:rStyle w:val="Strong"/>
          <w:rFonts w:eastAsiaTheme="majorEastAsia"/>
          <w:b w:val="0"/>
          <w:bCs w:val="0"/>
        </w:rPr>
        <w:t>Thử quá nhiều cách cùng lúc</w:t>
      </w:r>
      <w:r w:rsidRPr="00C219B1">
        <w:t xml:space="preserve"> khiến không xác định được nguyên nhân thực sự.</w:t>
      </w:r>
    </w:p>
    <w:p w:rsidR="00E93605" w:rsidRPr="00C219B1" w:rsidRDefault="00E93605" w:rsidP="00F1747A">
      <w:pPr>
        <w:pStyle w:val="Nidung"/>
        <w:numPr>
          <w:ilvl w:val="0"/>
          <w:numId w:val="7"/>
        </w:numPr>
        <w:ind w:left="720"/>
      </w:pPr>
      <w:r w:rsidRPr="00C219B1">
        <w:rPr>
          <w:rStyle w:val="Strong"/>
          <w:rFonts w:eastAsiaTheme="majorEastAsia"/>
          <w:b w:val="0"/>
          <w:bCs w:val="0"/>
        </w:rPr>
        <w:t>Không ghi lại thông tin lỗi</w:t>
      </w:r>
      <w:r w:rsidRPr="00C219B1">
        <w:t xml:space="preserve"> dẫn đến việc tra cứu không hiệu quả.</w:t>
      </w:r>
    </w:p>
    <w:p w:rsidR="00E93605" w:rsidRPr="00C219B1" w:rsidRDefault="00E93605" w:rsidP="00F1747A">
      <w:pPr>
        <w:pStyle w:val="Nidung"/>
        <w:numPr>
          <w:ilvl w:val="0"/>
          <w:numId w:val="7"/>
        </w:numPr>
        <w:ind w:left="720"/>
      </w:pPr>
      <w:r w:rsidRPr="00C219B1">
        <w:rPr>
          <w:rStyle w:val="Strong"/>
          <w:rFonts w:eastAsiaTheme="majorEastAsia"/>
          <w:b w:val="0"/>
          <w:bCs w:val="0"/>
        </w:rPr>
        <w:t>Chia sẻ thông tin cá nhân vào các trang web lạ</w:t>
      </w:r>
      <w:r w:rsidRPr="00C219B1">
        <w:t xml:space="preserve"> gây nguy cơ mất dữ liệu.</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:Một người dùng tại TP.HCM đã cài phần mềm “tăng tốc Wi-Fi” từ một trang web không rõ nguồn gốc. Kết quả: máy bị nhiễm mã độc, mất quyền truy cập vào tài khoản email và mạng xã hội.</w:t>
      </w:r>
    </w:p>
    <w:p w:rsidR="00E93605" w:rsidRPr="00C219B1" w:rsidRDefault="00E93605" w:rsidP="00E93605">
      <w:pPr>
        <w:pStyle w:val="Nidung"/>
      </w:pPr>
      <w:r w:rsidRPr="00C219B1">
        <w:t>Khi bạn biết cách tra cứu lỗi và áp dụng các bước xử lý một cách khoa học, bạn sẽ:</w:t>
      </w:r>
    </w:p>
    <w:p w:rsidR="00E93605" w:rsidRPr="00C219B1" w:rsidRDefault="00E93605" w:rsidP="00F1747A">
      <w:pPr>
        <w:pStyle w:val="Nidung"/>
        <w:numPr>
          <w:ilvl w:val="0"/>
          <w:numId w:val="8"/>
        </w:numPr>
        <w:ind w:left="720"/>
      </w:pPr>
      <w:r w:rsidRPr="00C219B1">
        <w:rPr>
          <w:rStyle w:val="Strong"/>
          <w:rFonts w:eastAsiaTheme="majorEastAsia"/>
          <w:b w:val="0"/>
          <w:bCs w:val="0"/>
        </w:rPr>
        <w:t>Tăng khả năng tự chủ trong sử dụng công nghệ</w:t>
      </w:r>
    </w:p>
    <w:p w:rsidR="00E93605" w:rsidRPr="00C219B1" w:rsidRDefault="00E93605" w:rsidP="00F1747A">
      <w:pPr>
        <w:pStyle w:val="Nidung"/>
        <w:numPr>
          <w:ilvl w:val="0"/>
          <w:numId w:val="8"/>
        </w:numPr>
        <w:ind w:left="720"/>
      </w:pPr>
      <w:r w:rsidRPr="00C219B1">
        <w:rPr>
          <w:rStyle w:val="Strong"/>
          <w:rFonts w:eastAsiaTheme="majorEastAsia"/>
          <w:b w:val="0"/>
          <w:bCs w:val="0"/>
        </w:rPr>
        <w:t>Giảm phụ thuộc vào kỹ thuật viên</w:t>
      </w:r>
    </w:p>
    <w:p w:rsidR="00E93605" w:rsidRPr="00C219B1" w:rsidRDefault="00E93605" w:rsidP="00F1747A">
      <w:pPr>
        <w:pStyle w:val="Nidung"/>
        <w:numPr>
          <w:ilvl w:val="0"/>
          <w:numId w:val="8"/>
        </w:numPr>
        <w:ind w:left="720"/>
      </w:pPr>
      <w:r w:rsidRPr="00C219B1">
        <w:rPr>
          <w:rStyle w:val="Strong"/>
          <w:rFonts w:eastAsiaTheme="majorEastAsia"/>
          <w:b w:val="0"/>
          <w:bCs w:val="0"/>
        </w:rPr>
        <w:t>Bảo vệ thiết bị và dữ liệu cá nhân</w:t>
      </w:r>
    </w:p>
    <w:p w:rsidR="00E93605" w:rsidRPr="00C219B1" w:rsidRDefault="00E93605" w:rsidP="00F1747A">
      <w:pPr>
        <w:pStyle w:val="Nidung"/>
        <w:numPr>
          <w:ilvl w:val="0"/>
          <w:numId w:val="8"/>
        </w:numPr>
        <w:ind w:left="720"/>
        <w:rPr>
          <w:rStyle w:val="Strong"/>
          <w:b w:val="0"/>
          <w:bCs w:val="0"/>
        </w:rPr>
      </w:pPr>
      <w:r w:rsidRPr="00C219B1">
        <w:rPr>
          <w:rStyle w:val="Strong"/>
          <w:rFonts w:eastAsiaTheme="majorEastAsia"/>
          <w:b w:val="0"/>
          <w:bCs w:val="0"/>
        </w:rPr>
        <w:t>Tiết kiệm chi phí sửa chữa</w:t>
      </w:r>
    </w:p>
    <w:p w:rsidR="00E93605" w:rsidRPr="00C219B1" w:rsidRDefault="00E93605" w:rsidP="00F1747A">
      <w:pPr>
        <w:pStyle w:val="Nidung"/>
        <w:numPr>
          <w:ilvl w:val="0"/>
          <w:numId w:val="9"/>
        </w:numPr>
        <w:ind w:left="360"/>
      </w:pPr>
      <w:r w:rsidRPr="00C219B1">
        <w:rPr>
          <w:rStyle w:val="Strong"/>
          <w:rFonts w:eastAsiaTheme="majorEastAsia"/>
          <w:bCs w:val="0"/>
        </w:rPr>
        <w:t>Tra cứu lỗi bằng công cụ tìm kiếm (Google, Bing…)</w:t>
      </w:r>
    </w:p>
    <w:p w:rsidR="00E93605" w:rsidRPr="00C219B1" w:rsidRDefault="00E93605" w:rsidP="00E93605">
      <w:pPr>
        <w:pStyle w:val="Nidung"/>
      </w:pPr>
      <w:r w:rsidRPr="00C219B1">
        <w:t>Trong thời đại Internet, công cụ tìm kiếm như Google, Bing hay Cốc Cốc đã trở thành “bác sĩ công nghệ” đầu tiên mà người dùng có thể tìm đến khi thiết bị gặp sự cố. Tuy nhiên, không phải ai cũng biết cách sử dụng công cụ này một cách hiệu quả để tìm ra giải pháp chính xác và an toàn. Phần này sẽ hướng dẫn bạn từng bước tra cứu lỗi kỹ thuật một cách khoa học, dễ hiểu và thực tế.</w:t>
      </w:r>
    </w:p>
    <w:p w:rsidR="00E93605" w:rsidRPr="00C219B1" w:rsidRDefault="00E93605" w:rsidP="00E93605">
      <w:pPr>
        <w:pStyle w:val="Nidung"/>
      </w:pPr>
      <w:r w:rsidRPr="00C219B1">
        <w:t>Trước khi bắt đầu tìm kiếm, bạn cần chuẩn bị thông tin cụ thể về lỗi đang gặp phải. Việc ghi lại đầy đủ các “dấu vết” sẽ giúp bạn đặt câu hỏi đúng và tìm ra giải pháp phù hợp. Những thông tin cần ghi lại:</w:t>
      </w:r>
    </w:p>
    <w:p w:rsidR="00E93605" w:rsidRPr="00C219B1" w:rsidRDefault="00E93605" w:rsidP="00F1747A">
      <w:pPr>
        <w:pStyle w:val="Nidung"/>
        <w:numPr>
          <w:ilvl w:val="0"/>
          <w:numId w:val="10"/>
        </w:numPr>
        <w:ind w:left="810"/>
      </w:pPr>
      <w:r w:rsidRPr="00C219B1">
        <w:rPr>
          <w:rStyle w:val="Strong"/>
          <w:rFonts w:eastAsiaTheme="majorEastAsia"/>
          <w:b w:val="0"/>
          <w:bCs w:val="0"/>
        </w:rPr>
        <w:t>Thông báo lỗi nguyên văn</w:t>
      </w:r>
      <w:r w:rsidRPr="00C219B1">
        <w:t xml:space="preserve">: Ghi lại chính xác câu hiện trên màn hình. Ví dụ: </w:t>
      </w:r>
      <w:r w:rsidRPr="00C219B1">
        <w:rPr>
          <w:rStyle w:val="HTMLCode"/>
          <w:rFonts w:ascii="Times New Roman" w:eastAsiaTheme="majorEastAsia" w:hAnsi="Times New Roman" w:cs="Times New Roman"/>
          <w:sz w:val="26"/>
          <w:szCs w:val="26"/>
        </w:rPr>
        <w:t>"No Internet, secured"</w:t>
      </w:r>
      <w:r w:rsidRPr="00C219B1">
        <w:t xml:space="preserve"> hoặc </w:t>
      </w:r>
      <w:r w:rsidRPr="00C219B1">
        <w:rPr>
          <w:rStyle w:val="HTMLCode"/>
          <w:rFonts w:ascii="Times New Roman" w:eastAsiaTheme="majorEastAsia" w:hAnsi="Times New Roman" w:cs="Times New Roman"/>
          <w:sz w:val="26"/>
          <w:szCs w:val="26"/>
        </w:rPr>
        <w:t>"This app is no longer compatible with your device"</w:t>
      </w:r>
      <w:r w:rsidRPr="00C219B1">
        <w:t>.</w:t>
      </w:r>
    </w:p>
    <w:p w:rsidR="00E93605" w:rsidRPr="00C219B1" w:rsidRDefault="00E93605" w:rsidP="00F1747A">
      <w:pPr>
        <w:pStyle w:val="Nidung"/>
        <w:numPr>
          <w:ilvl w:val="0"/>
          <w:numId w:val="10"/>
        </w:numPr>
        <w:ind w:left="810"/>
      </w:pPr>
      <w:r w:rsidRPr="00C219B1">
        <w:rPr>
          <w:rStyle w:val="Strong"/>
          <w:rFonts w:eastAsiaTheme="majorEastAsia"/>
          <w:b w:val="0"/>
          <w:bCs w:val="0"/>
        </w:rPr>
        <w:t>Tên thiết bị và dòng máy</w:t>
      </w:r>
      <w:r w:rsidRPr="00C219B1">
        <w:t xml:space="preserve">: Ví dụ: </w:t>
      </w:r>
      <w:r w:rsidRPr="00C219B1">
        <w:rPr>
          <w:rStyle w:val="HTMLCode"/>
          <w:rFonts w:ascii="Times New Roman" w:eastAsiaTheme="majorEastAsia" w:hAnsi="Times New Roman" w:cs="Times New Roman"/>
          <w:sz w:val="26"/>
          <w:szCs w:val="26"/>
        </w:rPr>
        <w:t>"Samsung Galaxy A12"</w:t>
      </w:r>
      <w:r w:rsidRPr="00C219B1">
        <w:t xml:space="preserve">, </w:t>
      </w:r>
      <w:r w:rsidRPr="00C219B1">
        <w:rPr>
          <w:rStyle w:val="HTMLCode"/>
          <w:rFonts w:ascii="Times New Roman" w:eastAsiaTheme="majorEastAsia" w:hAnsi="Times New Roman" w:cs="Times New Roman"/>
          <w:sz w:val="26"/>
          <w:szCs w:val="26"/>
        </w:rPr>
        <w:t>"Laptop HP 240 G8"</w:t>
      </w:r>
      <w:r w:rsidRPr="00C219B1">
        <w:t>.</w:t>
      </w:r>
    </w:p>
    <w:p w:rsidR="00E93605" w:rsidRPr="00C219B1" w:rsidRDefault="00E93605" w:rsidP="00F1747A">
      <w:pPr>
        <w:pStyle w:val="Nidung"/>
        <w:numPr>
          <w:ilvl w:val="0"/>
          <w:numId w:val="10"/>
        </w:numPr>
        <w:ind w:left="810"/>
      </w:pPr>
      <w:r w:rsidRPr="00C219B1">
        <w:rPr>
          <w:rStyle w:val="Strong"/>
          <w:rFonts w:eastAsiaTheme="majorEastAsia"/>
          <w:b w:val="0"/>
          <w:bCs w:val="0"/>
        </w:rPr>
        <w:t>Phiên bản hệ điều hành</w:t>
      </w:r>
      <w:r w:rsidRPr="00C219B1">
        <w:t xml:space="preserve">: Ví dụ: </w:t>
      </w:r>
      <w:r w:rsidRPr="00C219B1">
        <w:rPr>
          <w:rStyle w:val="HTMLCode"/>
          <w:rFonts w:ascii="Times New Roman" w:eastAsiaTheme="majorEastAsia" w:hAnsi="Times New Roman" w:cs="Times New Roman"/>
          <w:sz w:val="26"/>
          <w:szCs w:val="26"/>
        </w:rPr>
        <w:t>"Android 12"</w:t>
      </w:r>
      <w:r w:rsidRPr="00C219B1">
        <w:t xml:space="preserve">, </w:t>
      </w:r>
      <w:r w:rsidRPr="00C219B1">
        <w:rPr>
          <w:rStyle w:val="HTMLCode"/>
          <w:rFonts w:ascii="Times New Roman" w:eastAsiaTheme="majorEastAsia" w:hAnsi="Times New Roman" w:cs="Times New Roman"/>
          <w:sz w:val="26"/>
          <w:szCs w:val="26"/>
        </w:rPr>
        <w:t>"Windows 11"</w:t>
      </w:r>
      <w:r w:rsidRPr="00C219B1">
        <w:t>.</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 xml:space="preserve">:Anh Minh (nhân viên văn phòng tại Hải Phòng) gặp lỗi </w:t>
      </w:r>
      <w:r w:rsidRPr="00C219B1">
        <w:rPr>
          <w:rFonts w:eastAsiaTheme="majorEastAsia"/>
          <w:i/>
        </w:rPr>
        <w:t>“No Internet, secured”</w:t>
      </w:r>
      <w:r w:rsidRPr="00C219B1">
        <w:t xml:space="preserve"> khi kết nối Wi-Fi trên laptop HP. Anh ghi lại thông báo lỗi, tên máy và phiên bản Windows, sau đó tra cứu trên Google. Nhờ đó, anh tìm được hướng dẫn cập nhật driver mạng từ trang chính thức của Microsoft và khắc phục lỗi trong vòng 20 phút.</w:t>
      </w:r>
    </w:p>
    <w:p w:rsidR="00E93605" w:rsidRPr="00C219B1" w:rsidRDefault="00E93605" w:rsidP="00E93605">
      <w:pPr>
        <w:pStyle w:val="Nidung"/>
      </w:pPr>
      <w:r w:rsidRPr="00C219B1">
        <w:t>Cách bạn đặt từ khóa tìm kiếm sẽ quyết định chất lượng kết quả. Hãy sử dụng công thức sau để có kết quả chính xác:</w:t>
      </w:r>
    </w:p>
    <w:p w:rsidR="00E93605" w:rsidRPr="00C219B1" w:rsidRDefault="00E93605" w:rsidP="00F1747A">
      <w:pPr>
        <w:pStyle w:val="Nidung"/>
        <w:numPr>
          <w:ilvl w:val="0"/>
          <w:numId w:val="11"/>
        </w:numPr>
        <w:ind w:left="810"/>
        <w:rPr>
          <w:rStyle w:val="HTMLCode"/>
          <w:rFonts w:ascii="Times New Roman" w:hAnsi="Times New Roman" w:cs="Times New Roman"/>
          <w:sz w:val="26"/>
          <w:szCs w:val="26"/>
        </w:rPr>
      </w:pPr>
      <w:r w:rsidRPr="00C219B1">
        <w:rPr>
          <w:rStyle w:val="Strong"/>
          <w:rFonts w:eastAsiaTheme="majorEastAsia"/>
          <w:b w:val="0"/>
          <w:bCs w:val="0"/>
        </w:rPr>
        <w:lastRenderedPageBreak/>
        <w:t>Công thức từ khóa:</w:t>
      </w:r>
      <w:r w:rsidRPr="00C219B1">
        <w:rPr>
          <w:rStyle w:val="HTMLCode"/>
          <w:rFonts w:ascii="Times New Roman" w:eastAsiaTheme="majorEastAsia" w:hAnsi="Times New Roman" w:cs="Times New Roman"/>
          <w:i/>
          <w:sz w:val="26"/>
          <w:szCs w:val="26"/>
        </w:rPr>
        <w:t>"Cách để giải quyết" + "tên lỗi" + "trên [thiết bị/hệ điều hành]"</w:t>
      </w:r>
    </w:p>
    <w:p w:rsidR="00E93605" w:rsidRPr="00C219B1" w:rsidRDefault="00E93605" w:rsidP="00F1747A">
      <w:pPr>
        <w:pStyle w:val="Nidung"/>
        <w:numPr>
          <w:ilvl w:val="0"/>
          <w:numId w:val="11"/>
        </w:numPr>
        <w:ind w:left="810"/>
      </w:pPr>
      <w:r w:rsidRPr="00C219B1">
        <w:t xml:space="preserve">Mẹo nâng cao: Đặt thông báo lỗi trong </w:t>
      </w:r>
      <w:r w:rsidRPr="00C219B1">
        <w:rPr>
          <w:rStyle w:val="Strong"/>
          <w:rFonts w:eastAsiaTheme="majorEastAsia"/>
          <w:b w:val="0"/>
          <w:bCs w:val="0"/>
        </w:rPr>
        <w:t>dấu ngoặc kép</w:t>
      </w:r>
      <w:r w:rsidRPr="00C219B1">
        <w:t xml:space="preserve"> để tìm đúng cụm từ. Thêm </w:t>
      </w:r>
      <w:r w:rsidRPr="00C219B1">
        <w:rPr>
          <w:rStyle w:val="HTMLCode"/>
          <w:rFonts w:ascii="Times New Roman" w:eastAsiaTheme="majorEastAsia" w:hAnsi="Times New Roman" w:cs="Times New Roman"/>
          <w:i/>
          <w:sz w:val="26"/>
          <w:szCs w:val="26"/>
        </w:rPr>
        <w:t>site:tên-trang-web</w:t>
      </w:r>
      <w:r w:rsidRPr="00C219B1">
        <w:t xml:space="preserve"> để giới hạn kết quả từ nguồn uy tín.</w:t>
      </w:r>
    </w:p>
    <w:p w:rsidR="00E93605" w:rsidRPr="00C219B1" w:rsidRDefault="00E93605" w:rsidP="00F1747A">
      <w:pPr>
        <w:pStyle w:val="Nidung"/>
        <w:numPr>
          <w:ilvl w:val="0"/>
          <w:numId w:val="5"/>
        </w:numPr>
        <w:ind w:left="0" w:firstLine="1134"/>
        <w:rPr>
          <w:rStyle w:val="HTMLCode"/>
          <w:rFonts w:ascii="Times New Roman" w:hAnsi="Times New Roman" w:cs="Times New Roman"/>
          <w:sz w:val="27"/>
          <w:szCs w:val="27"/>
        </w:rPr>
      </w:pPr>
      <w:r w:rsidRPr="00C219B1">
        <w:rPr>
          <w:u w:val="single"/>
        </w:rPr>
        <w:t>Ví dụ</w:t>
      </w:r>
      <w:r w:rsidRPr="00C219B1">
        <w:t>:Chị Hạnh (giáo viên tại TP.HCM) gặp lỗi khi cài ứng dụng học tập trên điện thoại Android 8. Chị gõ từ khóa:</w:t>
      </w:r>
      <w:r w:rsidRPr="00C219B1">
        <w:rPr>
          <w:sz w:val="27"/>
          <w:szCs w:val="27"/>
        </w:rPr>
        <w:t xml:space="preserve"> “</w:t>
      </w:r>
      <w:r w:rsidRPr="00C219B1">
        <w:rPr>
          <w:rStyle w:val="HTMLCode"/>
          <w:rFonts w:ascii="Times New Roman" w:eastAsiaTheme="majorEastAsia" w:hAnsi="Times New Roman" w:cs="Times New Roman"/>
          <w:i/>
          <w:sz w:val="26"/>
          <w:szCs w:val="26"/>
        </w:rPr>
        <w:t>Cách để giải quyết "This app is no longer compatible with your device" trên Android 8 site:support.google.com”</w:t>
      </w:r>
    </w:p>
    <w:p w:rsidR="00E93605" w:rsidRPr="00C219B1" w:rsidRDefault="00E93605" w:rsidP="00E93605">
      <w:pPr>
        <w:pStyle w:val="Nidung"/>
      </w:pPr>
      <w:r w:rsidRPr="00C219B1">
        <w:t>Kết quả trả về là bài viết từ Google Support hướng dẫn cách cài phiên bản ứng dụng cũ hoặc nâng cấp hệ điều hành.</w:t>
      </w:r>
    </w:p>
    <w:p w:rsidR="00E93605" w:rsidRPr="00C219B1" w:rsidRDefault="00E93605" w:rsidP="00E93605">
      <w:pPr>
        <w:pStyle w:val="Nidung"/>
      </w:pPr>
      <w:r w:rsidRPr="00C219B1">
        <w:t>Không phải kết quả nào trên Google cũng an toàn. Bạn nên ưu tiên các trang web chính thức của nhà sản xuất hoặc các diễn đàn công nghệ uy tín. Các nguồn đáng tin cậy:</w:t>
      </w:r>
    </w:p>
    <w:p w:rsidR="00E93605" w:rsidRPr="00C219B1" w:rsidRDefault="00E93605" w:rsidP="00F1747A">
      <w:pPr>
        <w:pStyle w:val="Nidung"/>
        <w:numPr>
          <w:ilvl w:val="0"/>
          <w:numId w:val="12"/>
        </w:numPr>
        <w:ind w:left="810"/>
      </w:pPr>
      <w:r w:rsidRPr="00C219B1">
        <w:rPr>
          <w:rStyle w:val="Strong"/>
          <w:rFonts w:eastAsiaTheme="majorEastAsia"/>
          <w:b w:val="0"/>
          <w:bCs w:val="0"/>
          <w:i/>
        </w:rPr>
        <w:t>support.microsoft.com</w:t>
      </w:r>
      <w:r w:rsidRPr="00C219B1">
        <w:t xml:space="preserve"> – dành cho Windows</w:t>
      </w:r>
    </w:p>
    <w:p w:rsidR="00E93605" w:rsidRPr="00C219B1" w:rsidRDefault="00E93605" w:rsidP="00F1747A">
      <w:pPr>
        <w:pStyle w:val="Nidung"/>
        <w:numPr>
          <w:ilvl w:val="0"/>
          <w:numId w:val="12"/>
        </w:numPr>
        <w:ind w:left="810"/>
      </w:pPr>
      <w:r w:rsidRPr="00C219B1">
        <w:rPr>
          <w:rStyle w:val="Strong"/>
          <w:rFonts w:eastAsiaTheme="majorEastAsia"/>
          <w:b w:val="0"/>
          <w:bCs w:val="0"/>
          <w:i/>
        </w:rPr>
        <w:t>support.apple.com</w:t>
      </w:r>
      <w:r w:rsidRPr="00C219B1">
        <w:t xml:space="preserve"> – dành cho iPhone, Mac</w:t>
      </w:r>
    </w:p>
    <w:p w:rsidR="00E93605" w:rsidRPr="00C219B1" w:rsidRDefault="00E93605" w:rsidP="00F1747A">
      <w:pPr>
        <w:pStyle w:val="Nidung"/>
        <w:numPr>
          <w:ilvl w:val="0"/>
          <w:numId w:val="12"/>
        </w:numPr>
        <w:ind w:left="810"/>
      </w:pPr>
      <w:r w:rsidRPr="00C219B1">
        <w:rPr>
          <w:rStyle w:val="Strong"/>
          <w:rFonts w:eastAsiaTheme="majorEastAsia"/>
          <w:b w:val="0"/>
          <w:bCs w:val="0"/>
          <w:i/>
        </w:rPr>
        <w:t>support.google.com</w:t>
      </w:r>
      <w:r w:rsidRPr="00C219B1">
        <w:t xml:space="preserve"> – dành cho Android, Gmail, Chrome</w:t>
      </w:r>
    </w:p>
    <w:p w:rsidR="00E93605" w:rsidRPr="00C219B1" w:rsidRDefault="00E93605" w:rsidP="00F1747A">
      <w:pPr>
        <w:pStyle w:val="Nidung"/>
        <w:numPr>
          <w:ilvl w:val="0"/>
          <w:numId w:val="12"/>
        </w:numPr>
        <w:ind w:left="810"/>
      </w:pPr>
      <w:r w:rsidRPr="00C219B1">
        <w:rPr>
          <w:rStyle w:val="Strong"/>
          <w:rFonts w:eastAsiaTheme="majorEastAsia"/>
          <w:b w:val="0"/>
          <w:bCs w:val="0"/>
          <w:i/>
        </w:rPr>
        <w:t>cisco.com</w:t>
      </w:r>
      <w:r w:rsidRPr="00C219B1">
        <w:t xml:space="preserve"> – dành cho mạng và Wi-Fi</w:t>
      </w:r>
    </w:p>
    <w:p w:rsidR="00E93605" w:rsidRPr="00C219B1" w:rsidRDefault="00E93605" w:rsidP="00F1747A">
      <w:pPr>
        <w:pStyle w:val="Nidung"/>
        <w:numPr>
          <w:ilvl w:val="0"/>
          <w:numId w:val="12"/>
        </w:numPr>
        <w:ind w:left="810"/>
      </w:pPr>
      <w:r w:rsidRPr="00C219B1">
        <w:rPr>
          <w:rStyle w:val="Strong"/>
          <w:rFonts w:eastAsiaTheme="majorEastAsia"/>
          <w:b w:val="0"/>
          <w:bCs w:val="0"/>
          <w:i/>
        </w:rPr>
        <w:t>forums.lenovo.com</w:t>
      </w:r>
      <w:r w:rsidRPr="00C219B1">
        <w:rPr>
          <w:i/>
        </w:rPr>
        <w:t xml:space="preserve">, </w:t>
      </w:r>
      <w:r w:rsidRPr="00C219B1">
        <w:rPr>
          <w:rStyle w:val="Strong"/>
          <w:rFonts w:eastAsiaTheme="majorEastAsia"/>
          <w:b w:val="0"/>
          <w:bCs w:val="0"/>
          <w:i/>
        </w:rPr>
        <w:t>asus.com</w:t>
      </w:r>
      <w:r w:rsidRPr="00C219B1">
        <w:rPr>
          <w:i/>
        </w:rPr>
        <w:t xml:space="preserve">, </w:t>
      </w:r>
      <w:r w:rsidRPr="00C219B1">
        <w:rPr>
          <w:rStyle w:val="Strong"/>
          <w:rFonts w:eastAsiaTheme="majorEastAsia"/>
          <w:b w:val="0"/>
          <w:bCs w:val="0"/>
          <w:i/>
        </w:rPr>
        <w:t>samsung.com</w:t>
      </w:r>
      <w:r w:rsidRPr="00C219B1">
        <w:t xml:space="preserve"> – dành cho thiết bị cụ thể</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 xml:space="preserve">:Một người dùng tại Đà Lạt đã tìm thấy bài viết hướng dẫn sửa lỗi Wi-Fi từ trang </w:t>
      </w:r>
      <w:r w:rsidRPr="00C219B1">
        <w:rPr>
          <w:rFonts w:eastAsiaTheme="majorEastAsia"/>
          <w:b/>
          <w:i/>
        </w:rPr>
        <w:t>support.microsoft.com</w:t>
      </w:r>
      <w:r w:rsidRPr="00C219B1">
        <w:t xml:space="preserve"> thay vì làm theo video YouTube không rõ nguồn gốc. Nhờ đó, tránh được việc cài phần mềm lạ gây hỏng hệ thống.</w:t>
      </w:r>
    </w:p>
    <w:p w:rsidR="00E93605" w:rsidRPr="00C219B1" w:rsidRDefault="00E93605" w:rsidP="00E93605">
      <w:pPr>
        <w:pStyle w:val="Nidung"/>
      </w:pPr>
      <w:r w:rsidRPr="00C219B1">
        <w:t>Khi đã tìm được hướng dẫn, bạn nên thực hiện từng bước một cách cẩn thận. Sau mỗi bước, hãy kiểm tra xem lỗi đã được khắc phục chưa. Điều này giúp bạn xác định chính xác bước nào có hiệu quả. Nguyên tắc thực hiện:</w:t>
      </w:r>
    </w:p>
    <w:p w:rsidR="00E93605" w:rsidRPr="00C219B1" w:rsidRDefault="00E93605" w:rsidP="00F1747A">
      <w:pPr>
        <w:pStyle w:val="Nidung"/>
        <w:numPr>
          <w:ilvl w:val="0"/>
          <w:numId w:val="13"/>
        </w:numPr>
        <w:ind w:left="810"/>
      </w:pPr>
      <w:r w:rsidRPr="00C219B1">
        <w:rPr>
          <w:rStyle w:val="Strong"/>
          <w:rFonts w:eastAsiaTheme="majorEastAsia"/>
          <w:b w:val="0"/>
          <w:bCs w:val="0"/>
          <w:i/>
        </w:rPr>
        <w:t>Bắt đầu từ bước đơn giản nhất</w:t>
      </w:r>
      <w:r w:rsidRPr="00C219B1">
        <w:rPr>
          <w:i/>
        </w:rPr>
        <w:t>:</w:t>
      </w:r>
      <w:r w:rsidRPr="00C219B1">
        <w:t xml:space="preserve"> Khởi động lại thiết bị, kiểm tra kết nối, cập nhật phần mềm.</w:t>
      </w:r>
    </w:p>
    <w:p w:rsidR="00E93605" w:rsidRPr="00C219B1" w:rsidRDefault="00E93605" w:rsidP="00F1747A">
      <w:pPr>
        <w:pStyle w:val="Nidung"/>
        <w:numPr>
          <w:ilvl w:val="0"/>
          <w:numId w:val="13"/>
        </w:numPr>
        <w:ind w:left="810"/>
      </w:pPr>
      <w:r w:rsidRPr="00C219B1">
        <w:rPr>
          <w:rStyle w:val="Strong"/>
          <w:rFonts w:eastAsiaTheme="majorEastAsia"/>
          <w:b w:val="0"/>
          <w:bCs w:val="0"/>
          <w:i/>
        </w:rPr>
        <w:t>Không thực hiện nhiều thay đổi cùng lúc</w:t>
      </w:r>
      <w:r w:rsidRPr="00C219B1">
        <w:t>: Giúp dễ dàng xác định nguyên nhân.</w:t>
      </w:r>
    </w:p>
    <w:p w:rsidR="00E93605" w:rsidRPr="00C219B1" w:rsidRDefault="00E93605" w:rsidP="00F1747A">
      <w:pPr>
        <w:pStyle w:val="Nidung"/>
        <w:numPr>
          <w:ilvl w:val="0"/>
          <w:numId w:val="13"/>
        </w:numPr>
        <w:ind w:left="810"/>
      </w:pPr>
      <w:r w:rsidRPr="00C219B1">
        <w:rPr>
          <w:rStyle w:val="Strong"/>
          <w:rFonts w:eastAsiaTheme="majorEastAsia"/>
          <w:b w:val="0"/>
          <w:bCs w:val="0"/>
          <w:i/>
        </w:rPr>
        <w:t>Ghi lại quá</w:t>
      </w:r>
      <w:r w:rsidRPr="00C219B1">
        <w:rPr>
          <w:rFonts w:eastAsiaTheme="majorEastAsia"/>
          <w:i/>
        </w:rPr>
        <w:t>trình xử lý</w:t>
      </w:r>
      <w:r w:rsidRPr="00C219B1">
        <w:t>: Để tham khảo lại hoặc chia sẻ với người khác.</w:t>
      </w:r>
    </w:p>
    <w:p w:rsidR="00E93605" w:rsidRPr="00C219B1" w:rsidRDefault="00E93605" w:rsidP="00F1747A">
      <w:pPr>
        <w:pStyle w:val="Nidung"/>
        <w:numPr>
          <w:ilvl w:val="0"/>
          <w:numId w:val="14"/>
        </w:numPr>
        <w:ind w:left="360"/>
      </w:pPr>
      <w:r w:rsidRPr="00C219B1">
        <w:rPr>
          <w:rStyle w:val="Strong"/>
          <w:rFonts w:eastAsiaTheme="majorEastAsia"/>
          <w:bCs w:val="0"/>
        </w:rPr>
        <w:t>Hỏi AI để xử lý lỗi (Copilot, ChatGPT…)</w:t>
      </w:r>
    </w:p>
    <w:p w:rsidR="00E93605" w:rsidRPr="00C219B1" w:rsidRDefault="00E93605" w:rsidP="00E93605">
      <w:pPr>
        <w:pStyle w:val="Nidung"/>
      </w:pPr>
      <w:r w:rsidRPr="00C219B1">
        <w:t xml:space="preserve">Trong những năm gần đây, trí tuệ nhân tạo (AI) đã trở thành một công cụ hỗ trợ đắc lực trong việc giải quyết các vấn đề kỹ thuật. Các nền tảng như </w:t>
      </w:r>
      <w:r w:rsidRPr="00C219B1">
        <w:rPr>
          <w:rFonts w:eastAsiaTheme="majorEastAsia"/>
          <w:b/>
          <w:i/>
        </w:rPr>
        <w:t>Copilot</w:t>
      </w:r>
      <w:r w:rsidRPr="00C219B1">
        <w:rPr>
          <w:b/>
          <w:i/>
        </w:rPr>
        <w:t xml:space="preserve">, </w:t>
      </w:r>
      <w:r w:rsidRPr="00C219B1">
        <w:rPr>
          <w:rFonts w:eastAsiaTheme="majorEastAsia"/>
          <w:b/>
          <w:i/>
        </w:rPr>
        <w:t>ChatGPT</w:t>
      </w:r>
      <w:r w:rsidRPr="00C219B1">
        <w:rPr>
          <w:b/>
          <w:i/>
        </w:rPr>
        <w:t>, Google Gemini</w:t>
      </w:r>
      <w:r w:rsidRPr="00C219B1">
        <w:t xml:space="preserve"> hay các trợ lý ảo khác có khả năng tổng hợp thông tin, phân tích lỗi và hướng dẫn người dùng từng bước xử lý một cách dễ hiểu. Tuy nhiên, để AI hỗ trợ hiệu quả, bạn cần biết cách đặt câu hỏi đúng và bảo vệ thông tin cá nhân khi sử dụng.</w:t>
      </w:r>
    </w:p>
    <w:p w:rsidR="00E93605" w:rsidRPr="00C219B1" w:rsidRDefault="00E93605" w:rsidP="00F1747A">
      <w:pPr>
        <w:pStyle w:val="Nidung"/>
        <w:numPr>
          <w:ilvl w:val="0"/>
          <w:numId w:val="15"/>
        </w:numPr>
        <w:ind w:left="810"/>
        <w:rPr>
          <w:i/>
        </w:rPr>
      </w:pPr>
      <w:r w:rsidRPr="00C219B1">
        <w:rPr>
          <w:rStyle w:val="Strong"/>
          <w:rFonts w:eastAsiaTheme="majorEastAsia"/>
          <w:bCs w:val="0"/>
          <w:i/>
        </w:rPr>
        <w:t>Chuẩn bị thông tin ngắn gọn, đầy đủ trước khi hỏi AI</w:t>
      </w:r>
    </w:p>
    <w:p w:rsidR="00E93605" w:rsidRPr="00C219B1" w:rsidRDefault="00E93605" w:rsidP="00E93605">
      <w:pPr>
        <w:pStyle w:val="Nidung"/>
      </w:pPr>
      <w:r w:rsidRPr="00C219B1">
        <w:t>AI không thể “nhìn” vào thiết bị của bạn, vì vậy bạn cần cung cấp đủ thông tin để AI hiểu rõ bối cảnh. Một câu hỏi tốt nên bao gồm:</w:t>
      </w:r>
    </w:p>
    <w:p w:rsidR="00E93605" w:rsidRPr="00C219B1" w:rsidRDefault="00E93605" w:rsidP="00F1747A">
      <w:pPr>
        <w:pStyle w:val="Nidung"/>
        <w:numPr>
          <w:ilvl w:val="0"/>
          <w:numId w:val="16"/>
        </w:numPr>
        <w:ind w:left="1260"/>
      </w:pPr>
      <w:r w:rsidRPr="00C219B1">
        <w:rPr>
          <w:rStyle w:val="Strong"/>
          <w:rFonts w:eastAsiaTheme="majorEastAsia"/>
          <w:b w:val="0"/>
          <w:bCs w:val="0"/>
        </w:rPr>
        <w:lastRenderedPageBreak/>
        <w:t>Thiết bị đang dùng</w:t>
      </w:r>
      <w:r w:rsidRPr="00C219B1">
        <w:t>: điện thoại, laptop, máy tính bảng…</w:t>
      </w:r>
    </w:p>
    <w:p w:rsidR="00E93605" w:rsidRPr="00C219B1" w:rsidRDefault="00E93605" w:rsidP="00F1747A">
      <w:pPr>
        <w:pStyle w:val="Nidung"/>
        <w:numPr>
          <w:ilvl w:val="0"/>
          <w:numId w:val="16"/>
        </w:numPr>
        <w:ind w:left="1260"/>
      </w:pPr>
      <w:r w:rsidRPr="00C219B1">
        <w:rPr>
          <w:rStyle w:val="Strong"/>
          <w:rFonts w:eastAsiaTheme="majorEastAsia"/>
          <w:b w:val="0"/>
          <w:bCs w:val="0"/>
        </w:rPr>
        <w:t>Hệ điều hành</w:t>
      </w:r>
      <w:r w:rsidRPr="00C219B1">
        <w:t>: Android, iOS, Windows, macOS…</w:t>
      </w:r>
    </w:p>
    <w:p w:rsidR="00E93605" w:rsidRPr="00C219B1" w:rsidRDefault="00E93605" w:rsidP="00F1747A">
      <w:pPr>
        <w:pStyle w:val="Nidung"/>
        <w:numPr>
          <w:ilvl w:val="0"/>
          <w:numId w:val="16"/>
        </w:numPr>
        <w:ind w:left="1260"/>
      </w:pPr>
      <w:r w:rsidRPr="00C219B1">
        <w:rPr>
          <w:rStyle w:val="Strong"/>
          <w:rFonts w:eastAsiaTheme="majorEastAsia"/>
          <w:b w:val="0"/>
          <w:bCs w:val="0"/>
        </w:rPr>
        <w:t>Thông báo lỗi cụ thể</w:t>
      </w:r>
      <w:r w:rsidRPr="00C219B1">
        <w:t>: ghi lại nguyên văn lỗi hiển thị.</w:t>
      </w:r>
    </w:p>
    <w:p w:rsidR="00E93605" w:rsidRPr="00C219B1" w:rsidRDefault="00E93605" w:rsidP="00F1747A">
      <w:pPr>
        <w:pStyle w:val="Nidung"/>
        <w:numPr>
          <w:ilvl w:val="0"/>
          <w:numId w:val="16"/>
        </w:numPr>
        <w:ind w:left="1260"/>
      </w:pPr>
      <w:r w:rsidRPr="00C219B1">
        <w:rPr>
          <w:rStyle w:val="Strong"/>
          <w:rFonts w:eastAsiaTheme="majorEastAsia"/>
          <w:b w:val="0"/>
          <w:bCs w:val="0"/>
        </w:rPr>
        <w:t>Các bước bạn đã thử</w:t>
      </w:r>
      <w:r w:rsidRPr="00C219B1">
        <w:t>: khởi động lại, kiểm tra mạng, cài lại ứng dụng…</w:t>
      </w:r>
    </w:p>
    <w:p w:rsidR="00E93605" w:rsidRPr="00C219B1" w:rsidRDefault="00E93605" w:rsidP="00E93605">
      <w:pPr>
        <w:pStyle w:val="Nidung"/>
        <w:rPr>
          <w:b/>
        </w:rPr>
      </w:pPr>
      <w:r w:rsidRPr="00C219B1">
        <w:rPr>
          <w:b/>
        </w:rPr>
        <w:t>Mẫu câu hỏi hiệu quả:</w:t>
      </w:r>
    </w:p>
    <w:p w:rsidR="00E93605" w:rsidRPr="00C219B1" w:rsidRDefault="00E93605" w:rsidP="00E93605">
      <w:pPr>
        <w:pStyle w:val="Nidung"/>
        <w:rPr>
          <w:i/>
        </w:rPr>
      </w:pPr>
      <w:r w:rsidRPr="00C219B1">
        <w:rPr>
          <w:i/>
        </w:rPr>
        <w:t xml:space="preserve">“Mình dùng </w:t>
      </w:r>
      <w:r w:rsidRPr="00C219B1">
        <w:rPr>
          <w:rStyle w:val="Strong"/>
          <w:rFonts w:eastAsiaTheme="majorEastAsia"/>
          <w:b w:val="0"/>
          <w:bCs w:val="0"/>
          <w:i/>
        </w:rPr>
        <w:t>Windows 11</w:t>
      </w:r>
      <w:r w:rsidRPr="00C219B1">
        <w:rPr>
          <w:i/>
        </w:rPr>
        <w:t xml:space="preserve"> trên laptop </w:t>
      </w:r>
      <w:r w:rsidRPr="00C219B1">
        <w:rPr>
          <w:rStyle w:val="Strong"/>
          <w:rFonts w:eastAsiaTheme="majorEastAsia"/>
          <w:b w:val="0"/>
          <w:bCs w:val="0"/>
          <w:i/>
        </w:rPr>
        <w:t>HP 240 G8</w:t>
      </w:r>
      <w:r w:rsidRPr="00C219B1">
        <w:rPr>
          <w:i/>
        </w:rPr>
        <w:t xml:space="preserve">. Lỗi hiển thị </w:t>
      </w:r>
      <w:r w:rsidRPr="00C219B1">
        <w:rPr>
          <w:rStyle w:val="Strong"/>
          <w:rFonts w:eastAsiaTheme="majorEastAsia"/>
          <w:b w:val="0"/>
          <w:bCs w:val="0"/>
          <w:i/>
        </w:rPr>
        <w:t>‘No Internet, secured’</w:t>
      </w:r>
      <w:r w:rsidRPr="00C219B1">
        <w:rPr>
          <w:i/>
        </w:rPr>
        <w:t xml:space="preserve"> khi nối Wi-Fi. Mình đã thử </w:t>
      </w:r>
      <w:r w:rsidRPr="00C219B1">
        <w:rPr>
          <w:rStyle w:val="Strong"/>
          <w:rFonts w:eastAsiaTheme="majorEastAsia"/>
          <w:b w:val="0"/>
          <w:bCs w:val="0"/>
          <w:i/>
        </w:rPr>
        <w:t>khởi động lại máy và cục Wi-Fi</w:t>
      </w:r>
      <w:r w:rsidRPr="00C219B1">
        <w:rPr>
          <w:i/>
        </w:rPr>
        <w:t xml:space="preserve"> rồi nhưng vẫn vậy. Hãy hướng dẫn mình từng bước, bắt đầu từ đơn giản nhất, và giải thích vì sao cần làm mỗi bước.”</w:t>
      </w:r>
    </w:p>
    <w:p w:rsidR="00E93605" w:rsidRPr="00C219B1" w:rsidRDefault="00E93605" w:rsidP="00F1747A">
      <w:pPr>
        <w:pStyle w:val="Nidung"/>
        <w:numPr>
          <w:ilvl w:val="0"/>
          <w:numId w:val="5"/>
        </w:numPr>
        <w:ind w:left="0" w:firstLine="1134"/>
      </w:pPr>
      <w:r w:rsidRPr="00C219B1">
        <w:rPr>
          <w:u w:val="single"/>
        </w:rPr>
        <w:t>Ví dụ</w:t>
      </w:r>
      <w:r w:rsidRPr="00C219B1">
        <w:t>: Chị Mai (kế toán tại Nghệ An) gặp lỗi không thể mở file Excel. Thay vì gọi kỹ thuật viên, chị hỏi ChatGPT:</w:t>
      </w:r>
    </w:p>
    <w:p w:rsidR="00E93605" w:rsidRPr="00C219B1" w:rsidRDefault="00E93605" w:rsidP="00E93605">
      <w:pPr>
        <w:pStyle w:val="Nidung"/>
        <w:rPr>
          <w:i/>
        </w:rPr>
      </w:pPr>
      <w:r w:rsidRPr="00C219B1">
        <w:rPr>
          <w:i/>
        </w:rPr>
        <w:t>“Mình dùng Windows 10, khi mở file Excel thì hiện lỗi ‘Excel cannot open the file because the file format or file extension is not valid’. Mình đã thử đổi tên file nhưng không được. Có cách nào khắc phục không?”</w:t>
      </w:r>
    </w:p>
    <w:p w:rsidR="00E93605" w:rsidRPr="00C219B1" w:rsidRDefault="00E93605" w:rsidP="00E93605">
      <w:pPr>
        <w:pStyle w:val="Nidung"/>
      </w:pPr>
      <w:r w:rsidRPr="00C219B1">
        <w:t>AI đã hướng dẫn chị kiểm tra định dạng file, mở bằng chế độ Safe Mode, và dùng công cụ khôi phục file. Sau 10 phút, chị mở được file và tiếp tục công việc.</w:t>
      </w:r>
    </w:p>
    <w:p w:rsidR="00E93605" w:rsidRPr="00C219B1" w:rsidRDefault="00E93605" w:rsidP="00F1747A">
      <w:pPr>
        <w:pStyle w:val="Nidung"/>
        <w:numPr>
          <w:ilvl w:val="0"/>
          <w:numId w:val="15"/>
        </w:numPr>
        <w:ind w:left="810"/>
        <w:rPr>
          <w:i/>
        </w:rPr>
      </w:pPr>
      <w:r w:rsidRPr="00C219B1">
        <w:rPr>
          <w:rStyle w:val="Strong"/>
          <w:rFonts w:eastAsiaTheme="majorEastAsia"/>
          <w:bCs w:val="0"/>
          <w:i/>
        </w:rPr>
        <w:t>Hỏi rõ – xin hướng dẫn từng bước và giải thích lý do</w:t>
      </w:r>
    </w:p>
    <w:p w:rsidR="00E93605" w:rsidRPr="00C219B1" w:rsidRDefault="00E93605" w:rsidP="00E93605">
      <w:pPr>
        <w:pStyle w:val="Nidung"/>
      </w:pPr>
      <w:r w:rsidRPr="00C219B1">
        <w:t>AI có thể đưa ra lộ trình xử lý lỗi theo từng bước. Bạn nên yêu cầu AI:</w:t>
      </w:r>
    </w:p>
    <w:p w:rsidR="00E93605" w:rsidRPr="00C219B1" w:rsidRDefault="00E93605" w:rsidP="00F1747A">
      <w:pPr>
        <w:pStyle w:val="Nidung"/>
        <w:numPr>
          <w:ilvl w:val="0"/>
          <w:numId w:val="17"/>
        </w:numPr>
        <w:ind w:left="1260"/>
      </w:pPr>
      <w:r w:rsidRPr="00C219B1">
        <w:rPr>
          <w:rStyle w:val="Strong"/>
          <w:rFonts w:eastAsiaTheme="majorEastAsia"/>
          <w:b w:val="0"/>
          <w:bCs w:val="0"/>
        </w:rPr>
        <w:t>Giải thích từng bước một cách dễ hiểu</w:t>
      </w:r>
    </w:p>
    <w:p w:rsidR="00E93605" w:rsidRPr="00C219B1" w:rsidRDefault="00E93605" w:rsidP="00F1747A">
      <w:pPr>
        <w:pStyle w:val="Nidung"/>
        <w:numPr>
          <w:ilvl w:val="0"/>
          <w:numId w:val="17"/>
        </w:numPr>
        <w:ind w:left="1260"/>
      </w:pPr>
      <w:r w:rsidRPr="00C219B1">
        <w:rPr>
          <w:rStyle w:val="Strong"/>
          <w:rFonts w:eastAsiaTheme="majorEastAsia"/>
          <w:b w:val="0"/>
          <w:bCs w:val="0"/>
        </w:rPr>
        <w:t>Lý do vì sao cần thực hiện bước đó</w:t>
      </w:r>
    </w:p>
    <w:p w:rsidR="00E93605" w:rsidRPr="00C219B1" w:rsidRDefault="00E93605" w:rsidP="00F1747A">
      <w:pPr>
        <w:pStyle w:val="Nidung"/>
        <w:numPr>
          <w:ilvl w:val="0"/>
          <w:numId w:val="17"/>
        </w:numPr>
        <w:ind w:left="1260"/>
      </w:pPr>
      <w:r w:rsidRPr="00C219B1">
        <w:rPr>
          <w:rStyle w:val="Strong"/>
          <w:rFonts w:eastAsiaTheme="majorEastAsia"/>
          <w:b w:val="0"/>
          <w:bCs w:val="0"/>
        </w:rPr>
        <w:t>Cảnh báo nếu có rủi ro hoặc thao tác nhạy cảm</w:t>
      </w:r>
    </w:p>
    <w:p w:rsidR="00E93605" w:rsidRPr="00C219B1" w:rsidRDefault="00E93605" w:rsidP="00E93605">
      <w:pPr>
        <w:pStyle w:val="Nidung"/>
      </w:pPr>
      <w:r w:rsidRPr="00C219B1">
        <w:t>Điều này giúp bạn hiểu rõ vấn đề thay vì chỉ làm theo máy móc.</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:Anh Quân (sinh viên tại Cần Thơ) gặp lỗi không thể cài phần mềm học tiếng Anh. Anh hỏi AI:</w:t>
      </w:r>
    </w:p>
    <w:p w:rsidR="00E93605" w:rsidRPr="00C219B1" w:rsidRDefault="00E93605" w:rsidP="00E93605">
      <w:pPr>
        <w:pStyle w:val="Nidung"/>
        <w:rPr>
          <w:i/>
        </w:rPr>
      </w:pPr>
      <w:r w:rsidRPr="00C219B1">
        <w:rPr>
          <w:i/>
        </w:rPr>
        <w:t>“Mình dùng Windows 11, khi cài phần mềm Duolingo thì hiện lỗi ‘Installation failed due to missing dependencies’. Mình nên làm gì?”</w:t>
      </w:r>
    </w:p>
    <w:p w:rsidR="00E93605" w:rsidRPr="00C219B1" w:rsidRDefault="00E93605" w:rsidP="00E93605">
      <w:pPr>
        <w:pStyle w:val="Nidung"/>
      </w:pPr>
      <w:r w:rsidRPr="00C219B1">
        <w:t>AI đã hướng dẫn anh kiểm tra các thư viện hệ thống, cài lại Visual C++ Redistributable, và khởi động lại máy. Mỗi bước đều được giải thích rõ ràng, giúp anh hiểu nguyên nhân và cách khắc phục.</w:t>
      </w:r>
    </w:p>
    <w:p w:rsidR="00E93605" w:rsidRPr="00C219B1" w:rsidRDefault="00E93605" w:rsidP="00F1747A">
      <w:pPr>
        <w:pStyle w:val="Nidung"/>
        <w:numPr>
          <w:ilvl w:val="0"/>
          <w:numId w:val="15"/>
        </w:numPr>
        <w:ind w:left="810"/>
        <w:rPr>
          <w:i/>
        </w:rPr>
      </w:pPr>
      <w:r w:rsidRPr="00C219B1">
        <w:rPr>
          <w:rStyle w:val="Strong"/>
          <w:rFonts w:eastAsiaTheme="majorEastAsia"/>
          <w:bCs w:val="0"/>
          <w:i/>
        </w:rPr>
        <w:t>Nhờ AI kiểm tra lại – tóm tắt, diễn giải, cảnh báo</w:t>
      </w:r>
    </w:p>
    <w:p w:rsidR="00E93605" w:rsidRPr="00C219B1" w:rsidRDefault="00E93605" w:rsidP="00E93605">
      <w:pPr>
        <w:pStyle w:val="Nidung"/>
      </w:pPr>
      <w:r w:rsidRPr="00C219B1">
        <w:t>Sau khi nhận được hướng dẫn, bạn có thể yêu cầu AI:</w:t>
      </w:r>
    </w:p>
    <w:p w:rsidR="00E93605" w:rsidRPr="00C219B1" w:rsidRDefault="00E93605" w:rsidP="00F1747A">
      <w:pPr>
        <w:pStyle w:val="Nidung"/>
        <w:numPr>
          <w:ilvl w:val="0"/>
          <w:numId w:val="18"/>
        </w:numPr>
        <w:ind w:left="1260"/>
      </w:pPr>
      <w:r w:rsidRPr="00C219B1">
        <w:rPr>
          <w:rStyle w:val="Strong"/>
          <w:rFonts w:eastAsiaTheme="majorEastAsia"/>
          <w:b w:val="0"/>
          <w:bCs w:val="0"/>
        </w:rPr>
        <w:t>Tóm tắt các bước thành danh sách (checklist)</w:t>
      </w:r>
    </w:p>
    <w:p w:rsidR="00E93605" w:rsidRPr="00C219B1" w:rsidRDefault="00E93605" w:rsidP="00F1747A">
      <w:pPr>
        <w:pStyle w:val="Nidung"/>
        <w:numPr>
          <w:ilvl w:val="0"/>
          <w:numId w:val="18"/>
        </w:numPr>
        <w:ind w:left="1260"/>
      </w:pPr>
      <w:r w:rsidRPr="00C219B1">
        <w:rPr>
          <w:rStyle w:val="Strong"/>
          <w:rFonts w:eastAsiaTheme="majorEastAsia"/>
          <w:b w:val="0"/>
          <w:bCs w:val="0"/>
        </w:rPr>
        <w:t>Diễn giải lại bằng ngôn ngữ đơn giản hơn</w:t>
      </w:r>
    </w:p>
    <w:p w:rsidR="00E93605" w:rsidRPr="00C219B1" w:rsidRDefault="00E93605" w:rsidP="00F1747A">
      <w:pPr>
        <w:pStyle w:val="Nidung"/>
        <w:numPr>
          <w:ilvl w:val="0"/>
          <w:numId w:val="18"/>
        </w:numPr>
        <w:ind w:left="1260"/>
      </w:pPr>
      <w:r w:rsidRPr="00C219B1">
        <w:rPr>
          <w:rStyle w:val="Strong"/>
          <w:rFonts w:eastAsiaTheme="majorEastAsia"/>
          <w:b w:val="0"/>
          <w:bCs w:val="0"/>
        </w:rPr>
        <w:t>Cảnh báo nếu có thao tác ảnh hưởng đến hệ thống</w:t>
      </w:r>
    </w:p>
    <w:p w:rsidR="00E93605" w:rsidRPr="00C219B1" w:rsidRDefault="00E93605" w:rsidP="00E93605">
      <w:pPr>
        <w:pStyle w:val="Nidung"/>
      </w:pPr>
      <w:r w:rsidRPr="00C219B1">
        <w:lastRenderedPageBreak/>
        <w:t>Điều này giúp bạn dễ theo dõi và tránh sai sót khi thực hiện.</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:Chị Hương (giáo viên tại Huế) hỏi AI cách sửa lỗi không thể gửi email từ Gmail. Sau khi nhận được hướng dẫn, chị yêu cầu:</w:t>
      </w:r>
    </w:p>
    <w:p w:rsidR="00E93605" w:rsidRPr="00C219B1" w:rsidRDefault="00E93605" w:rsidP="00E93605">
      <w:pPr>
        <w:pStyle w:val="Nidung"/>
        <w:rPr>
          <w:i/>
        </w:rPr>
      </w:pPr>
      <w:r w:rsidRPr="00C219B1">
        <w:rPr>
          <w:i/>
        </w:rPr>
        <w:t>“Bạn có thể tóm tắt lại các bước dưới dạng checklist dễ nhớ không?”</w:t>
      </w:r>
    </w:p>
    <w:p w:rsidR="00E93605" w:rsidRPr="00C219B1" w:rsidRDefault="00E93605" w:rsidP="00E93605">
      <w:pPr>
        <w:pStyle w:val="Nidung"/>
      </w:pPr>
      <w:r w:rsidRPr="00C219B1">
        <w:t>AI đã liệt kê:</w:t>
      </w:r>
    </w:p>
    <w:p w:rsidR="00E93605" w:rsidRPr="00C219B1" w:rsidRDefault="00E93605" w:rsidP="00F1747A">
      <w:pPr>
        <w:pStyle w:val="Nidung"/>
        <w:numPr>
          <w:ilvl w:val="0"/>
          <w:numId w:val="19"/>
        </w:numPr>
        <w:rPr>
          <w:i/>
        </w:rPr>
      </w:pPr>
      <w:r w:rsidRPr="00C219B1">
        <w:rPr>
          <w:i/>
        </w:rPr>
        <w:t>Kiểm tra kết nối mạng</w:t>
      </w:r>
    </w:p>
    <w:p w:rsidR="00E93605" w:rsidRPr="00C219B1" w:rsidRDefault="00E93605" w:rsidP="00F1747A">
      <w:pPr>
        <w:pStyle w:val="Nidung"/>
        <w:numPr>
          <w:ilvl w:val="0"/>
          <w:numId w:val="19"/>
        </w:numPr>
        <w:rPr>
          <w:i/>
        </w:rPr>
      </w:pPr>
      <w:r w:rsidRPr="00C219B1">
        <w:rPr>
          <w:i/>
        </w:rPr>
        <w:t>Đăng xuất và đăng nhập lại Gmail</w:t>
      </w:r>
    </w:p>
    <w:p w:rsidR="00E93605" w:rsidRPr="00C219B1" w:rsidRDefault="00E93605" w:rsidP="00F1747A">
      <w:pPr>
        <w:pStyle w:val="Nidung"/>
        <w:numPr>
          <w:ilvl w:val="0"/>
          <w:numId w:val="19"/>
        </w:numPr>
        <w:rPr>
          <w:i/>
        </w:rPr>
      </w:pPr>
      <w:r w:rsidRPr="00C219B1">
        <w:rPr>
          <w:i/>
        </w:rPr>
        <w:t>Xóa bộ nhớ cache trình duyệt</w:t>
      </w:r>
    </w:p>
    <w:p w:rsidR="00E93605" w:rsidRPr="00C219B1" w:rsidRDefault="00E93605" w:rsidP="00F1747A">
      <w:pPr>
        <w:pStyle w:val="Nidung"/>
        <w:numPr>
          <w:ilvl w:val="0"/>
          <w:numId w:val="19"/>
        </w:numPr>
        <w:rPr>
          <w:i/>
        </w:rPr>
      </w:pPr>
      <w:r w:rsidRPr="00C219B1">
        <w:rPr>
          <w:i/>
        </w:rPr>
        <w:t>Kiểm tra cài đặt bảo mật</w:t>
      </w:r>
    </w:p>
    <w:p w:rsidR="00E93605" w:rsidRPr="00C219B1" w:rsidRDefault="00E93605" w:rsidP="00F1747A">
      <w:pPr>
        <w:pStyle w:val="Nidung"/>
        <w:numPr>
          <w:ilvl w:val="0"/>
          <w:numId w:val="19"/>
        </w:numPr>
      </w:pPr>
      <w:r w:rsidRPr="00C219B1">
        <w:rPr>
          <w:i/>
        </w:rPr>
        <w:t>Thử gửi email từ thiết bị khác</w:t>
      </w:r>
    </w:p>
    <w:p w:rsidR="00E93605" w:rsidRPr="00C219B1" w:rsidRDefault="00E93605" w:rsidP="00E93605">
      <w:pPr>
        <w:pStyle w:val="Nidung"/>
      </w:pPr>
      <w:r w:rsidRPr="00C219B1">
        <w:t>Nhờ đó, chị dễ dàng thực hiện từng bước và khắc phục lỗi.</w:t>
      </w:r>
    </w:p>
    <w:p w:rsidR="00E93605" w:rsidRPr="00C219B1" w:rsidRDefault="00E93605" w:rsidP="00F1747A">
      <w:pPr>
        <w:pStyle w:val="Nidung"/>
        <w:numPr>
          <w:ilvl w:val="0"/>
          <w:numId w:val="15"/>
        </w:numPr>
        <w:ind w:left="810"/>
        <w:rPr>
          <w:i/>
        </w:rPr>
      </w:pPr>
      <w:r w:rsidRPr="00C219B1">
        <w:rPr>
          <w:rStyle w:val="Strong"/>
          <w:rFonts w:eastAsiaTheme="majorEastAsia"/>
          <w:bCs w:val="0"/>
          <w:i/>
        </w:rPr>
        <w:t>Bảo mật và riêng tư khi dùng AI</w:t>
      </w:r>
    </w:p>
    <w:p w:rsidR="00E93605" w:rsidRPr="00C219B1" w:rsidRDefault="00E93605" w:rsidP="00E93605">
      <w:pPr>
        <w:pStyle w:val="Nidung"/>
      </w:pPr>
      <w:r w:rsidRPr="00C219B1">
        <w:t>AI là công cụ hữu ích, nhưng bạn cần cẩn trọng khi chia sẻ thông tin. Một số nguyên tắc quan trọng:</w:t>
      </w:r>
    </w:p>
    <w:p w:rsidR="00E93605" w:rsidRPr="00C219B1" w:rsidRDefault="00E93605" w:rsidP="00F1747A">
      <w:pPr>
        <w:pStyle w:val="Nidung"/>
        <w:numPr>
          <w:ilvl w:val="0"/>
          <w:numId w:val="20"/>
        </w:numPr>
        <w:ind w:left="1260"/>
      </w:pPr>
      <w:r w:rsidRPr="00C219B1">
        <w:rPr>
          <w:rStyle w:val="Strong"/>
          <w:rFonts w:eastAsiaTheme="majorEastAsia"/>
          <w:b w:val="0"/>
          <w:bCs w:val="0"/>
        </w:rPr>
        <w:t>Không bao giờ gửi mật khẩu, mã OTP, số thẻ ngân hàng</w:t>
      </w:r>
      <w:r w:rsidRPr="00C219B1">
        <w:t xml:space="preserve"> vào cuộc trò chuyện với AI.</w:t>
      </w:r>
    </w:p>
    <w:p w:rsidR="00E93605" w:rsidRPr="00C219B1" w:rsidRDefault="00E93605" w:rsidP="00F1747A">
      <w:pPr>
        <w:pStyle w:val="Nidung"/>
        <w:numPr>
          <w:ilvl w:val="0"/>
          <w:numId w:val="20"/>
        </w:numPr>
        <w:ind w:left="1260"/>
      </w:pPr>
      <w:r w:rsidRPr="00C219B1">
        <w:rPr>
          <w:rStyle w:val="Strong"/>
          <w:rFonts w:eastAsiaTheme="majorEastAsia"/>
          <w:b w:val="0"/>
          <w:bCs w:val="0"/>
        </w:rPr>
        <w:t>Không nhấp vào đường link lạ</w:t>
      </w:r>
      <w:r w:rsidRPr="00C219B1">
        <w:t xml:space="preserve"> nếu AI cung cấp mà không rõ nguồn gốc.</w:t>
      </w:r>
    </w:p>
    <w:p w:rsidR="00E93605" w:rsidRPr="00C219B1" w:rsidRDefault="00E93605" w:rsidP="00F1747A">
      <w:pPr>
        <w:pStyle w:val="Nidung"/>
        <w:numPr>
          <w:ilvl w:val="0"/>
          <w:numId w:val="20"/>
        </w:numPr>
        <w:ind w:left="1260"/>
      </w:pPr>
      <w:r w:rsidRPr="00C219B1">
        <w:rPr>
          <w:rStyle w:val="Strong"/>
          <w:rFonts w:eastAsiaTheme="majorEastAsia"/>
          <w:b w:val="0"/>
          <w:bCs w:val="0"/>
        </w:rPr>
        <w:t>Không chia sẻ thông tin cá nhân nhạy cảm</w:t>
      </w:r>
      <w:r w:rsidRPr="00C219B1">
        <w:t xml:space="preserve"> như số CMND, địa chỉ nhà, tài khoản ngân hàng.</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:Một người dùng tại TP.HCM đã chia sẻ mã OTP vào một chatbot giả mạo. Kết quả: tài khoản ngân hàng bị truy cập trái phép. Vì vậy, hãy luôn kiểm tra kỹ URL và nguồn gốc của AI bạn đang sử dụng.</w:t>
      </w:r>
    </w:p>
    <w:p w:rsidR="00E93605" w:rsidRPr="00C219B1" w:rsidRDefault="00E93605" w:rsidP="00F1747A">
      <w:pPr>
        <w:pStyle w:val="Nidung"/>
        <w:numPr>
          <w:ilvl w:val="0"/>
          <w:numId w:val="14"/>
        </w:numPr>
        <w:ind w:left="360"/>
      </w:pPr>
      <w:r w:rsidRPr="00C219B1">
        <w:rPr>
          <w:rStyle w:val="Strong"/>
          <w:rFonts w:eastAsiaTheme="majorEastAsia"/>
          <w:bCs w:val="0"/>
        </w:rPr>
        <w:t>Mẹo an toàn &amp; Nguyên tắc vàng khi tự xử lý lỗi</w:t>
      </w:r>
    </w:p>
    <w:p w:rsidR="00E93605" w:rsidRPr="00C219B1" w:rsidRDefault="00E93605" w:rsidP="00F1747A">
      <w:pPr>
        <w:pStyle w:val="Nidung"/>
        <w:numPr>
          <w:ilvl w:val="0"/>
          <w:numId w:val="21"/>
        </w:numPr>
        <w:ind w:left="810"/>
        <w:rPr>
          <w:i/>
        </w:rPr>
      </w:pPr>
      <w:r w:rsidRPr="00C219B1">
        <w:rPr>
          <w:rStyle w:val="Strong"/>
          <w:rFonts w:eastAsiaTheme="majorEastAsia"/>
          <w:bCs w:val="0"/>
          <w:i/>
        </w:rPr>
        <w:t>Luôn bắt đầu từ những bước đơn giản nhất</w:t>
      </w:r>
    </w:p>
    <w:p w:rsidR="00E93605" w:rsidRPr="00C219B1" w:rsidRDefault="00E93605" w:rsidP="00E93605">
      <w:pPr>
        <w:pStyle w:val="Nidung"/>
      </w:pPr>
      <w:r w:rsidRPr="00C219B1">
        <w:t xml:space="preserve">Khi gặp lỗi, nhiều người có xu hướng tìm ngay đến các phần mềm sửa lỗi hoặc thay đổi cài đặt hệ thống. Tuy nhiên, điều quan trọng là </w:t>
      </w:r>
      <w:r w:rsidRPr="00C219B1">
        <w:rPr>
          <w:rFonts w:eastAsiaTheme="majorEastAsia"/>
          <w:b/>
          <w:i/>
        </w:rPr>
        <w:t>bắt đầu từ những bước cơ bản nhất</w:t>
      </w:r>
      <w:r w:rsidRPr="00C219B1">
        <w:rPr>
          <w:b/>
          <w:i/>
        </w:rPr>
        <w:t>,</w:t>
      </w:r>
      <w:r w:rsidRPr="00C219B1">
        <w:t xml:space="preserve"> vì nhiều lỗi có thể được khắc phục chỉ bằng thao tác đơn giản.</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:Anh Dũng (nhân viên bán hàng tại Bắc Ninh) thấy điện thoại Android của mình chạy chậm và định cài phần mềm “tăng tốc RAM” từ một trang web lạ. Tuy nhiên, sau khi đọc hướng dẫn, anh thử</w:t>
      </w:r>
      <w:r w:rsidRPr="00C219B1">
        <w:rPr>
          <w:rFonts w:eastAsiaTheme="majorEastAsia"/>
          <w:b/>
          <w:i/>
        </w:rPr>
        <w:t>khởi động lại máy</w:t>
      </w:r>
      <w:r w:rsidRPr="00C219B1">
        <w:rPr>
          <w:b/>
          <w:i/>
        </w:rPr>
        <w:t xml:space="preserve">, </w:t>
      </w:r>
      <w:r w:rsidRPr="00C219B1">
        <w:rPr>
          <w:rFonts w:eastAsiaTheme="majorEastAsia"/>
          <w:b/>
          <w:i/>
        </w:rPr>
        <w:t>xóa bớt ảnh và video cũ</w:t>
      </w:r>
      <w:r w:rsidRPr="00C219B1">
        <w:rPr>
          <w:b/>
          <w:i/>
        </w:rPr>
        <w:t xml:space="preserve">, và </w:t>
      </w:r>
      <w:r w:rsidRPr="00C219B1">
        <w:rPr>
          <w:rFonts w:eastAsiaTheme="majorEastAsia"/>
          <w:b/>
          <w:i/>
        </w:rPr>
        <w:t>gỡ các ứng dụng không dùng đến</w:t>
      </w:r>
      <w:r w:rsidRPr="00C219B1">
        <w:t>. Kết quả: điện thoại hoạt động mượt hơn mà không cần cài thêm phần mềm nào.</w:t>
      </w:r>
    </w:p>
    <w:p w:rsidR="00E93605" w:rsidRPr="00C219B1" w:rsidRDefault="00E93605" w:rsidP="00F1747A">
      <w:pPr>
        <w:pStyle w:val="Nidung"/>
        <w:numPr>
          <w:ilvl w:val="0"/>
          <w:numId w:val="21"/>
        </w:numPr>
        <w:ind w:left="810"/>
        <w:rPr>
          <w:i/>
        </w:rPr>
      </w:pPr>
      <w:r w:rsidRPr="00C219B1">
        <w:rPr>
          <w:rStyle w:val="Strong"/>
          <w:rFonts w:eastAsiaTheme="majorEastAsia"/>
          <w:bCs w:val="0"/>
          <w:i/>
        </w:rPr>
        <w:t>Một lần chỉ thay đổi một thứ – để dễ xác định nguyên nhân</w:t>
      </w:r>
    </w:p>
    <w:p w:rsidR="00E93605" w:rsidRPr="00C219B1" w:rsidRDefault="00E93605" w:rsidP="00E93605">
      <w:pPr>
        <w:pStyle w:val="Nidung"/>
      </w:pPr>
      <w:r w:rsidRPr="00C219B1">
        <w:lastRenderedPageBreak/>
        <w:t xml:space="preserve">Khi thử nhiều cách cùng lúc, bạn sẽ không biết chính xác bước nào đã giúp khắc phục lỗi. Vì vậy, hãy </w:t>
      </w:r>
      <w:r w:rsidRPr="00C219B1">
        <w:rPr>
          <w:rFonts w:eastAsiaTheme="majorEastAsia"/>
          <w:b/>
          <w:i/>
        </w:rPr>
        <w:t>thực hiện từng thay đổi một cách tuần tự</w:t>
      </w:r>
      <w:r w:rsidRPr="00C219B1">
        <w:rPr>
          <w:b/>
          <w:i/>
        </w:rPr>
        <w:t>,</w:t>
      </w:r>
      <w:r w:rsidRPr="00C219B1">
        <w:t xml:space="preserve"> và kiểm tra sau mỗi bước.</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Chị Thảo (giáo viên tại Lâm Đồng) gặp lỗi không thể in tài liệu từ máy tính. Thay vì cài lại toàn bộ phần mềm in, chị làm từng bước:</w:t>
      </w:r>
    </w:p>
    <w:p w:rsidR="00E93605" w:rsidRPr="00C219B1" w:rsidRDefault="00E93605" w:rsidP="00F1747A">
      <w:pPr>
        <w:pStyle w:val="Nidung"/>
        <w:numPr>
          <w:ilvl w:val="0"/>
          <w:numId w:val="22"/>
        </w:numPr>
        <w:ind w:left="1260"/>
      </w:pPr>
      <w:r w:rsidRPr="00C219B1">
        <w:t>Kiểm tra dây cáp kết nối máy in</w:t>
      </w:r>
    </w:p>
    <w:p w:rsidR="00E93605" w:rsidRPr="00C219B1" w:rsidRDefault="00E93605" w:rsidP="00F1747A">
      <w:pPr>
        <w:pStyle w:val="Nidung"/>
        <w:numPr>
          <w:ilvl w:val="0"/>
          <w:numId w:val="22"/>
        </w:numPr>
        <w:ind w:left="1260"/>
      </w:pPr>
      <w:r w:rsidRPr="00C219B1">
        <w:t>Khởi động lại máy in</w:t>
      </w:r>
    </w:p>
    <w:p w:rsidR="00E93605" w:rsidRPr="00C219B1" w:rsidRDefault="00E93605" w:rsidP="00F1747A">
      <w:pPr>
        <w:pStyle w:val="Nidung"/>
        <w:numPr>
          <w:ilvl w:val="0"/>
          <w:numId w:val="22"/>
        </w:numPr>
        <w:ind w:left="1260"/>
      </w:pPr>
      <w:r w:rsidRPr="00C219B1">
        <w:t>Cài lại driver máy in từ trang chính hãng</w:t>
      </w:r>
    </w:p>
    <w:p w:rsidR="00E93605" w:rsidRPr="00C219B1" w:rsidRDefault="00E93605" w:rsidP="00E93605">
      <w:pPr>
        <w:pStyle w:val="Nidung"/>
      </w:pPr>
      <w:r w:rsidRPr="00C219B1">
        <w:t>Sau bước 2, máy in hoạt động lại bình thường. Nhờ làm từng bước, chị không mất thời gian cho các thao tác không cần thiết.</w:t>
      </w:r>
    </w:p>
    <w:p w:rsidR="00E93605" w:rsidRPr="00C219B1" w:rsidRDefault="00E93605" w:rsidP="00F1747A">
      <w:pPr>
        <w:pStyle w:val="Nidung"/>
        <w:numPr>
          <w:ilvl w:val="0"/>
          <w:numId w:val="23"/>
        </w:numPr>
        <w:ind w:left="810"/>
        <w:rPr>
          <w:i/>
        </w:rPr>
      </w:pPr>
      <w:r w:rsidRPr="00C219B1">
        <w:rPr>
          <w:rStyle w:val="Strong"/>
          <w:rFonts w:eastAsiaTheme="majorEastAsia"/>
          <w:bCs w:val="0"/>
          <w:i/>
        </w:rPr>
        <w:t>Ưu tiên nguồn thông tin chính hãng</w:t>
      </w:r>
    </w:p>
    <w:p w:rsidR="00E93605" w:rsidRPr="00C219B1" w:rsidRDefault="00E93605" w:rsidP="00E93605">
      <w:pPr>
        <w:pStyle w:val="Nidung"/>
      </w:pPr>
      <w:r w:rsidRPr="00C219B1">
        <w:t>Khi tìm kiếm giải pháp, bạn nên ưu tiên các trang web chính thức của nhà sản xuất hoặc các diễn đàn công nghệ uy tín. Tránh làm theo các video, bài viết không rõ nguồn gốc vì có thể chứa thông tin sai lệch hoặc phần mềm độc hại.</w:t>
      </w:r>
    </w:p>
    <w:p w:rsidR="00E93605" w:rsidRPr="00C219B1" w:rsidRDefault="00E93605" w:rsidP="00F1747A">
      <w:pPr>
        <w:pStyle w:val="Nidung"/>
        <w:numPr>
          <w:ilvl w:val="0"/>
          <w:numId w:val="24"/>
        </w:numPr>
        <w:ind w:left="810"/>
        <w:rPr>
          <w:i/>
        </w:rPr>
      </w:pPr>
      <w:r w:rsidRPr="00C219B1">
        <w:rPr>
          <w:rStyle w:val="Strong"/>
          <w:rFonts w:eastAsiaTheme="majorEastAsia"/>
          <w:bCs w:val="0"/>
          <w:i/>
        </w:rPr>
        <w:t>Cẩn trọng với thông tin cá nhân – bảo vệ chính mình khỏi lừa đảo</w:t>
      </w:r>
    </w:p>
    <w:p w:rsidR="00E93605" w:rsidRPr="00C219B1" w:rsidRDefault="00E93605" w:rsidP="00E93605">
      <w:pPr>
        <w:pStyle w:val="Nidung"/>
      </w:pPr>
      <w:r w:rsidRPr="00C219B1">
        <w:t xml:space="preserve">Trong quá trình xử lý lỗi, bạn có thể được yêu cầu nhập thông tin cá nhân. Hãy luôn cảnh giác và </w:t>
      </w:r>
      <w:r w:rsidRPr="00C219B1">
        <w:rPr>
          <w:rFonts w:eastAsiaTheme="majorEastAsia"/>
          <w:b/>
          <w:i/>
        </w:rPr>
        <w:t>tuyệt đối không chia sẻ các thông tin nhạy cảm</w:t>
      </w:r>
      <w:r w:rsidRPr="00C219B1">
        <w:t xml:space="preserve"> như:</w:t>
      </w:r>
    </w:p>
    <w:p w:rsidR="00E93605" w:rsidRPr="00C219B1" w:rsidRDefault="00E93605" w:rsidP="00F1747A">
      <w:pPr>
        <w:pStyle w:val="Nidung"/>
        <w:numPr>
          <w:ilvl w:val="0"/>
          <w:numId w:val="25"/>
        </w:numPr>
        <w:ind w:left="1260"/>
      </w:pPr>
      <w:r w:rsidRPr="00C219B1">
        <w:t>Mật khẩu tài khoản</w:t>
      </w:r>
    </w:p>
    <w:p w:rsidR="00E93605" w:rsidRPr="00C219B1" w:rsidRDefault="00E93605" w:rsidP="00F1747A">
      <w:pPr>
        <w:pStyle w:val="Nidung"/>
        <w:numPr>
          <w:ilvl w:val="0"/>
          <w:numId w:val="25"/>
        </w:numPr>
        <w:ind w:left="1260"/>
      </w:pPr>
      <w:r w:rsidRPr="00C219B1">
        <w:t>Mã OTP (mã xác thực)</w:t>
      </w:r>
    </w:p>
    <w:p w:rsidR="00E93605" w:rsidRPr="00C219B1" w:rsidRDefault="00E93605" w:rsidP="00F1747A">
      <w:pPr>
        <w:pStyle w:val="Nidung"/>
        <w:numPr>
          <w:ilvl w:val="0"/>
          <w:numId w:val="25"/>
        </w:numPr>
        <w:ind w:left="1260"/>
      </w:pPr>
      <w:r w:rsidRPr="00C219B1">
        <w:t>Số thẻ ngân hàng</w:t>
      </w:r>
    </w:p>
    <w:p w:rsidR="00E93605" w:rsidRPr="00C219B1" w:rsidRDefault="00E93605" w:rsidP="00F1747A">
      <w:pPr>
        <w:pStyle w:val="Nidung"/>
        <w:numPr>
          <w:ilvl w:val="0"/>
          <w:numId w:val="25"/>
        </w:numPr>
        <w:ind w:left="1260"/>
      </w:pPr>
      <w:r w:rsidRPr="00C219B1">
        <w:t>Ảnh giấy tờ tùy thân</w:t>
      </w:r>
    </w:p>
    <w:p w:rsidR="00E93605" w:rsidRPr="00C219B1" w:rsidRDefault="00E93605" w:rsidP="00E93605">
      <w:pPr>
        <w:pStyle w:val="Nidung"/>
      </w:pPr>
      <w:r w:rsidRPr="00C219B1">
        <w:t xml:space="preserve">Ngoài ra, </w:t>
      </w:r>
      <w:r w:rsidRPr="00C219B1">
        <w:rPr>
          <w:rFonts w:eastAsiaTheme="majorEastAsia"/>
          <w:b/>
          <w:i/>
        </w:rPr>
        <w:t>không nhấp vào các đường link lạ</w:t>
      </w:r>
      <w:r w:rsidRPr="00C219B1">
        <w:t xml:space="preserve"> được gửi qua email, tin nhắn, hoặc chatbot không rõ nguồn gốc.</w:t>
      </w:r>
    </w:p>
    <w:p w:rsidR="00E93605" w:rsidRPr="00C219B1" w:rsidRDefault="00E93605" w:rsidP="00F1747A">
      <w:pPr>
        <w:pStyle w:val="Nidung"/>
        <w:numPr>
          <w:ilvl w:val="0"/>
          <w:numId w:val="5"/>
        </w:numPr>
        <w:ind w:left="0" w:firstLine="1134"/>
        <w:rPr>
          <w:sz w:val="27"/>
          <w:szCs w:val="27"/>
        </w:rPr>
      </w:pPr>
      <w:r w:rsidRPr="00C219B1">
        <w:rPr>
          <w:u w:val="single"/>
        </w:rPr>
        <w:t>Ví dụ:</w:t>
      </w:r>
      <w:r w:rsidRPr="00C219B1">
        <w:t>Chị Hoa (người nội trợ tại TP.HCM) nhận được email giả mạo Microsoft yêu cầu “</w:t>
      </w:r>
      <w:r w:rsidRPr="00C219B1">
        <w:rPr>
          <w:b/>
          <w:i/>
        </w:rPr>
        <w:t>xác minh tài khoản</w:t>
      </w:r>
      <w:r w:rsidRPr="00C219B1">
        <w:rPr>
          <w:bCs/>
          <w:i/>
        </w:rPr>
        <w:t>”</w:t>
      </w:r>
      <w:r w:rsidRPr="00C219B1">
        <w:t xml:space="preserve"> bằng cách nhập mật khẩu. Sau khi làm theo, tài khoản email của chị bị chiếm quyền kiểm soát. Nếu chị kiểm tra kỹ địa chỉ email gửi đến (không phải từ </w:t>
      </w:r>
      <w:r w:rsidRPr="00C219B1">
        <w:rPr>
          <w:rStyle w:val="Emphasis"/>
          <w:rFonts w:eastAsiaTheme="majorEastAsia"/>
          <w:sz w:val="21"/>
          <w:szCs w:val="21"/>
        </w:rPr>
        <w:t>@microsoft.com</w:t>
      </w:r>
      <w:r w:rsidRPr="00C219B1">
        <w:t>), chị đã có thể tránh được sự cố.</w:t>
      </w:r>
    </w:p>
    <w:p w:rsidR="00E93605" w:rsidRPr="00C219B1" w:rsidRDefault="00E93605" w:rsidP="00F1747A">
      <w:pPr>
        <w:pStyle w:val="Nidung"/>
        <w:numPr>
          <w:ilvl w:val="0"/>
          <w:numId w:val="26"/>
        </w:numPr>
        <w:ind w:left="810"/>
        <w:rPr>
          <w:i/>
        </w:rPr>
      </w:pPr>
      <w:r w:rsidRPr="00C219B1">
        <w:rPr>
          <w:rStyle w:val="Strong"/>
          <w:rFonts w:eastAsiaTheme="majorEastAsia"/>
          <w:bCs w:val="0"/>
          <w:i/>
        </w:rPr>
        <w:t>Ghi chép lại quá trình xử lý – để học và chia sẻ</w:t>
      </w:r>
    </w:p>
    <w:p w:rsidR="00E93605" w:rsidRPr="00C219B1" w:rsidRDefault="00E93605" w:rsidP="00E93605">
      <w:pPr>
        <w:pStyle w:val="Nidung"/>
      </w:pPr>
      <w:r w:rsidRPr="00C219B1">
        <w:t>Việc ghi lại các bước bạn đã thực hiện không chỉ giúp bạn nhớ cách xử lý cho lần sau, mà còn có thể chia sẻ lại cho người thân, bạn bè hoặc cộng đồng.</w:t>
      </w:r>
    </w:p>
    <w:p w:rsidR="00E93605" w:rsidRPr="00C219B1" w:rsidRDefault="00E93605" w:rsidP="00F1747A">
      <w:pPr>
        <w:pStyle w:val="Nidung"/>
        <w:numPr>
          <w:ilvl w:val="0"/>
          <w:numId w:val="5"/>
        </w:numPr>
        <w:ind w:left="0" w:firstLine="1134"/>
      </w:pPr>
      <w:r w:rsidRPr="00C219B1">
        <w:rPr>
          <w:u w:val="single"/>
        </w:rPr>
        <w:t>Ví dụ</w:t>
      </w:r>
      <w:r w:rsidRPr="00C219B1">
        <w:t>:Anh Nam (sinh viên tại Huế) gặp lỗi không thể cài phần mềm học trực tuyến. Sau khi khắc phục thành công, anh viết lại hướng dẫn chi tiết và chia sẻ lên diễn đàn sinh viên. Bài viết của anh giúp hàng chục bạn khác xử lý lỗi tương tự mà không cần nhờ kỹ thuật viên.</w:t>
      </w:r>
    </w:p>
    <w:p w:rsidR="00E93605" w:rsidRPr="00C219B1" w:rsidRDefault="00E93605" w:rsidP="00E93605">
      <w:pPr>
        <w:pStyle w:val="Mc11"/>
        <w:rPr>
          <w:rFonts w:cs="Times New Roman"/>
        </w:rPr>
      </w:pPr>
      <w:bookmarkStart w:id="13" w:name="_Toc212970409"/>
      <w:r w:rsidRPr="00C219B1">
        <w:rPr>
          <w:rFonts w:cs="Times New Roman"/>
        </w:rPr>
        <w:lastRenderedPageBreak/>
        <w:t>7.2. Xác định nhu cầu và lựa chọn giải pháp công nghệ</w:t>
      </w:r>
      <w:bookmarkEnd w:id="13"/>
    </w:p>
    <w:p w:rsidR="00E93605" w:rsidRPr="00C219B1" w:rsidRDefault="00E93605" w:rsidP="00E93605">
      <w:pPr>
        <w:pStyle w:val="Mc111"/>
        <w:rPr>
          <w:rFonts w:cs="Times New Roman"/>
        </w:rPr>
      </w:pPr>
      <w:bookmarkStart w:id="14" w:name="_Toc212970410"/>
      <w:r w:rsidRPr="00C219B1">
        <w:rPr>
          <w:rFonts w:cs="Times New Roman"/>
        </w:rPr>
        <w:t>7.2.1. Xác định và phân tích nhu cầu</w:t>
      </w:r>
      <w:bookmarkEnd w:id="14"/>
    </w:p>
    <w:p w:rsidR="00E93605" w:rsidRPr="00C219B1" w:rsidRDefault="00E93605" w:rsidP="00F1747A">
      <w:pPr>
        <w:pStyle w:val="Nidung"/>
        <w:numPr>
          <w:ilvl w:val="0"/>
          <w:numId w:val="14"/>
        </w:numPr>
        <w:ind w:left="360"/>
      </w:pPr>
      <w:r w:rsidRPr="00C219B1">
        <w:rPr>
          <w:b/>
          <w:bCs/>
          <w:bdr w:val="none" w:sz="0" w:space="0" w:color="auto" w:frame="1"/>
        </w:rPr>
        <w:t>Bước 1: Xác định vấn đề</w:t>
      </w:r>
    </w:p>
    <w:p w:rsidR="00E93605" w:rsidRPr="00C219B1" w:rsidRDefault="00E93605" w:rsidP="00E93605">
      <w:pPr>
        <w:pStyle w:val="Nidung"/>
      </w:pPr>
      <w:r w:rsidRPr="00C219B1">
        <w:t xml:space="preserve">Đầu tiên, hãy tự đặt câu hỏi: </w:t>
      </w:r>
      <w:r w:rsidRPr="00C219B1">
        <w:rPr>
          <w:b/>
          <w:bCs/>
          <w:bdr w:val="none" w:sz="0" w:space="0" w:color="auto" w:frame="1"/>
        </w:rPr>
        <w:t>“Vấn đề bạn đang gặp phải là gì?”</w:t>
      </w:r>
      <w:r w:rsidRPr="00C219B1">
        <w:t xml:space="preserve"> và mô tả nó một cách cụ thể, rõ ràng và đầy đủ. Bạn mô tả càng chi tiết, bạn sẽ càng dễ dàng tìm được giải pháp phù hợp.</w:t>
      </w:r>
    </w:p>
    <w:p w:rsidR="00E93605" w:rsidRPr="00C219B1" w:rsidRDefault="00E93605" w:rsidP="00E93605">
      <w:pPr>
        <w:pStyle w:val="Nidung"/>
      </w:pPr>
      <w:r w:rsidRPr="00C219B1">
        <w:rPr>
          <w:b/>
          <w:bCs/>
          <w:bdr w:val="none" w:sz="0" w:space="0" w:color="auto" w:frame="1"/>
        </w:rPr>
        <w:t>Ví dụ:</w:t>
      </w:r>
      <w:r w:rsidRPr="00C219B1">
        <w:t xml:space="preserve"> Thay vì nghĩ "Tôi muốn liên lạc với người thân", hãy cụ thể hóa thành: "Tôi muốn nói chuyện và nhìn thấy được hình ảnh con cháu ở xa, nhưng hiện tại tôi chỉ có thể gọi điện thoại thông thường, tốn nhiều tiền nên tôi không gọi nói chuyện được nhiều".</w:t>
      </w:r>
    </w:p>
    <w:p w:rsidR="00E93605" w:rsidRPr="00C219B1" w:rsidRDefault="00E93605" w:rsidP="00F1747A">
      <w:pPr>
        <w:pStyle w:val="Nidung"/>
        <w:numPr>
          <w:ilvl w:val="0"/>
          <w:numId w:val="14"/>
        </w:numPr>
        <w:ind w:left="360"/>
      </w:pPr>
      <w:r w:rsidRPr="00C219B1">
        <w:rPr>
          <w:b/>
          <w:bCs/>
          <w:bdr w:val="none" w:sz="0" w:space="0" w:color="auto" w:frame="1"/>
        </w:rPr>
        <w:t>Bước 2: Tìm kiếm giải pháp</w:t>
      </w:r>
    </w:p>
    <w:p w:rsidR="00E93605" w:rsidRPr="00C219B1" w:rsidRDefault="00E93605" w:rsidP="00E93605">
      <w:pPr>
        <w:pStyle w:val="Nidung"/>
      </w:pPr>
      <w:r w:rsidRPr="00C219B1">
        <w:t>Sau khi đã xác định rõ vấn đề, bạn cần tìm kiếm các cách giải quyết tương ứng. Bạn có thể tiếp cận hai loại giải pháp chính:</w:t>
      </w:r>
    </w:p>
    <w:p w:rsidR="00E93605" w:rsidRPr="00C219B1" w:rsidRDefault="00E93605" w:rsidP="00F1747A">
      <w:pPr>
        <w:pStyle w:val="Nidung"/>
        <w:numPr>
          <w:ilvl w:val="0"/>
          <w:numId w:val="27"/>
        </w:numPr>
        <w:ind w:left="810"/>
      </w:pPr>
      <w:r w:rsidRPr="00C219B1">
        <w:rPr>
          <w:b/>
          <w:bCs/>
          <w:i/>
          <w:bdr w:val="none" w:sz="0" w:space="0" w:color="auto" w:frame="1"/>
        </w:rPr>
        <w:t>Giải pháp thủ công:</w:t>
      </w:r>
      <w:r w:rsidRPr="00C219B1">
        <w:t xml:space="preserve"> Là những cách bạn vẫn thường làm mà không có sự hỗ trợ nhiều của công nghệ, ví dụ: Đến tận nơi để nói chuyện, gửi thư qua bưu điện hoặc gọi điện thoại truyền thống.</w:t>
      </w:r>
    </w:p>
    <w:p w:rsidR="00E93605" w:rsidRPr="00C219B1" w:rsidRDefault="00E93605" w:rsidP="00F1747A">
      <w:pPr>
        <w:pStyle w:val="Nidung"/>
        <w:numPr>
          <w:ilvl w:val="0"/>
          <w:numId w:val="27"/>
        </w:numPr>
        <w:ind w:left="810"/>
      </w:pPr>
      <w:r w:rsidRPr="00C219B1">
        <w:rPr>
          <w:b/>
          <w:bCs/>
          <w:i/>
          <w:bdr w:val="none" w:sz="0" w:space="0" w:color="auto" w:frame="1"/>
        </w:rPr>
        <w:t>Giải pháp công nghệ:</w:t>
      </w:r>
      <w:r w:rsidRPr="00C219B1">
        <w:t xml:space="preserve"> Sử dụng các thiết bị và ứng dụng thông minh. Bạn có thể dùng công cụ tìm kiếm với các từ khóa đơn giản như </w:t>
      </w:r>
      <w:r w:rsidRPr="00C219B1">
        <w:rPr>
          <w:bCs/>
          <w:i/>
          <w:bdr w:val="none" w:sz="0" w:space="0" w:color="auto" w:frame="1"/>
        </w:rPr>
        <w:t>"ứng dụng gọi video miễn phí"</w:t>
      </w:r>
      <w:r w:rsidRPr="00C219B1">
        <w:rPr>
          <w:i/>
        </w:rPr>
        <w:t xml:space="preserve">, </w:t>
      </w:r>
      <w:r w:rsidRPr="00C219B1">
        <w:rPr>
          <w:bCs/>
          <w:i/>
          <w:bdr w:val="none" w:sz="0" w:space="0" w:color="auto" w:frame="1"/>
        </w:rPr>
        <w:t>"cách gọi điện cho người thân ở xa"</w:t>
      </w:r>
      <w:r w:rsidRPr="00C219B1">
        <w:t xml:space="preserve"> hoặc hỏi những người có kinh nghiệm, nhờ con cháu tư vấn.</w:t>
      </w:r>
    </w:p>
    <w:p w:rsidR="00E93605" w:rsidRPr="00C219B1" w:rsidRDefault="00E93605" w:rsidP="00F1747A">
      <w:pPr>
        <w:pStyle w:val="Nidung"/>
        <w:numPr>
          <w:ilvl w:val="0"/>
          <w:numId w:val="14"/>
        </w:numPr>
        <w:ind w:left="360"/>
      </w:pPr>
      <w:r w:rsidRPr="00C219B1">
        <w:rPr>
          <w:b/>
          <w:bCs/>
          <w:bdr w:val="none" w:sz="0" w:space="0" w:color="auto" w:frame="1"/>
        </w:rPr>
        <w:t>Bước 3: Lựa chọn giải pháp phù hợp</w:t>
      </w:r>
    </w:p>
    <w:p w:rsidR="00E93605" w:rsidRPr="00C219B1" w:rsidRDefault="00E93605" w:rsidP="00F1747A">
      <w:pPr>
        <w:pStyle w:val="Nidung"/>
        <w:numPr>
          <w:ilvl w:val="0"/>
          <w:numId w:val="5"/>
        </w:numPr>
        <w:ind w:left="0" w:firstLine="1134"/>
      </w:pPr>
      <w:r w:rsidRPr="00C219B1">
        <w:rPr>
          <w:b/>
          <w:bCs/>
          <w:bdr w:val="none" w:sz="0" w:space="0" w:color="auto" w:frame="1"/>
        </w:rPr>
        <w:t>Ví dụ:</w:t>
      </w:r>
      <w:r w:rsidRPr="00C219B1">
        <w:t xml:space="preserve"> Với nhu cầu gọi video cho người thân, bạn có thể lựa chọn giải pháp công nghệ. Lý do là việc gọi video qua ứng dụng như </w:t>
      </w:r>
      <w:r w:rsidRPr="00C219B1">
        <w:rPr>
          <w:bCs/>
          <w:i/>
          <w:bdr w:val="none" w:sz="0" w:space="0" w:color="auto" w:frame="1"/>
        </w:rPr>
        <w:t>Zalo, Messenger</w:t>
      </w:r>
      <w:r w:rsidRPr="00C219B1">
        <w:t xml:space="preserve"> sẽ tiết kiệm chi phí hơn nhiều so với gọi điện thoại truyền thống, đồng thời giúp bạn nhìn thấy trực tiếp người thân, mang lại cảm giác gần gũi hơn. Nếu con cháu bạn thường xuyên dùng </w:t>
      </w:r>
      <w:r w:rsidRPr="00C219B1">
        <w:rPr>
          <w:bCs/>
          <w:bdr w:val="none" w:sz="0" w:space="0" w:color="auto" w:frame="1"/>
        </w:rPr>
        <w:t>Zalo</w:t>
      </w:r>
      <w:r w:rsidRPr="00C219B1">
        <w:t xml:space="preserve">, bạn nên chọn </w:t>
      </w:r>
      <w:r w:rsidRPr="00C219B1">
        <w:rPr>
          <w:bCs/>
          <w:bdr w:val="none" w:sz="0" w:space="0" w:color="auto" w:frame="1"/>
        </w:rPr>
        <w:t>Zalo</w:t>
      </w:r>
      <w:r w:rsidRPr="00C219B1">
        <w:t xml:space="preserve"> để dễ dàng kết nối.</w:t>
      </w:r>
    </w:p>
    <w:p w:rsidR="00E93605" w:rsidRPr="00C219B1" w:rsidRDefault="00E93605" w:rsidP="00F1747A">
      <w:pPr>
        <w:pStyle w:val="Nidung"/>
        <w:numPr>
          <w:ilvl w:val="0"/>
          <w:numId w:val="14"/>
        </w:numPr>
        <w:ind w:left="360"/>
      </w:pPr>
      <w:r w:rsidRPr="00C219B1">
        <w:rPr>
          <w:b/>
          <w:bCs/>
          <w:bdr w:val="none" w:sz="0" w:space="0" w:color="auto" w:frame="1"/>
        </w:rPr>
        <w:t>Bước 4: Hành động và Đánh giá</w:t>
      </w:r>
    </w:p>
    <w:p w:rsidR="00E93605" w:rsidRPr="00C219B1" w:rsidRDefault="00E93605" w:rsidP="00E93605">
      <w:pPr>
        <w:pStyle w:val="Nidung"/>
      </w:pPr>
      <w:r w:rsidRPr="00C219B1">
        <w:t xml:space="preserve">Sau khi đã lựa chọn giải pháp, bạn sẽ tiến hành thực hiện và kiểm tra kết quả. Nếu quá trình đánh giá cho thấy giải pháp chưa tốt, bạn có thể quay lại bước </w:t>
      </w:r>
      <w:r w:rsidRPr="00C219B1">
        <w:rPr>
          <w:i/>
        </w:rPr>
        <w:t>"Lựa chọn giải pháp phù hợp"</w:t>
      </w:r>
      <w:r w:rsidRPr="00C219B1">
        <w:t xml:space="preserve"> để thử một công cụ khác.</w:t>
      </w:r>
    </w:p>
    <w:p w:rsidR="00E93605" w:rsidRPr="00C219B1" w:rsidRDefault="00E93605" w:rsidP="00F1747A">
      <w:pPr>
        <w:pStyle w:val="Nidung"/>
        <w:numPr>
          <w:ilvl w:val="0"/>
          <w:numId w:val="28"/>
        </w:numPr>
        <w:ind w:left="810"/>
      </w:pPr>
      <w:r w:rsidRPr="00C219B1">
        <w:rPr>
          <w:b/>
          <w:bCs/>
          <w:i/>
          <w:bdr w:val="none" w:sz="0" w:space="0" w:color="auto" w:frame="1"/>
        </w:rPr>
        <w:t>Hành động:</w:t>
      </w:r>
      <w:r w:rsidRPr="00C219B1">
        <w:t xml:space="preserve"> Sau khi chọn </w:t>
      </w:r>
      <w:r w:rsidRPr="00C219B1">
        <w:rPr>
          <w:bCs/>
          <w:i/>
          <w:bdr w:val="none" w:sz="0" w:space="0" w:color="auto" w:frame="1"/>
        </w:rPr>
        <w:t>Zalo</w:t>
      </w:r>
      <w:r w:rsidRPr="00C219B1">
        <w:t>, bạn hãy nhờ con cháu hướng dẫn cách cài đặt, tạo tài khoản và thực hiện cuộc gọi video đầu tiên.</w:t>
      </w:r>
    </w:p>
    <w:p w:rsidR="00E93605" w:rsidRPr="00C219B1" w:rsidRDefault="00E93605" w:rsidP="00F1747A">
      <w:pPr>
        <w:pStyle w:val="Nidung"/>
        <w:numPr>
          <w:ilvl w:val="0"/>
          <w:numId w:val="28"/>
        </w:numPr>
        <w:ind w:left="810"/>
      </w:pPr>
      <w:r w:rsidRPr="00C219B1">
        <w:rPr>
          <w:b/>
          <w:bCs/>
          <w:i/>
          <w:bdr w:val="none" w:sz="0" w:space="0" w:color="auto" w:frame="1"/>
        </w:rPr>
        <w:t>Đánh giá:</w:t>
      </w:r>
      <w:r w:rsidRPr="00C219B1">
        <w:t xml:space="preserve"> Sau một thời gian sử dụng, bạn hãy tự đánh giá: Giải pháp này có thực sự giải quyết được vấn đề của bạn không? Bạn có thấy việc sử dụng ứng dụng này dễ dàng không? Bạn có gặp vấn đề mới nào không?</w:t>
      </w:r>
    </w:p>
    <w:p w:rsidR="00E93605" w:rsidRPr="00C219B1" w:rsidRDefault="00E93605" w:rsidP="00E93605">
      <w:pPr>
        <w:pStyle w:val="Mc111"/>
        <w:rPr>
          <w:rFonts w:cs="Times New Roman"/>
        </w:rPr>
      </w:pPr>
      <w:bookmarkStart w:id="15" w:name="_Toc212970411"/>
      <w:r w:rsidRPr="00C219B1">
        <w:rPr>
          <w:rFonts w:cs="Times New Roman"/>
        </w:rPr>
        <w:lastRenderedPageBreak/>
        <w:t>7.2.2. Lựa chọn công cụ và giải pháp công nghệ số phù hợp</w:t>
      </w:r>
      <w:bookmarkEnd w:id="15"/>
    </w:p>
    <w:p w:rsidR="00E93605" w:rsidRPr="00C219B1" w:rsidRDefault="00E93605" w:rsidP="00E93605">
      <w:pPr>
        <w:pStyle w:val="Muc1111"/>
      </w:pPr>
      <w:bookmarkStart w:id="16" w:name="_Toc212970412"/>
      <w:r w:rsidRPr="00C219B1">
        <w:t>7.2.2.1. Lựa chọn công cụ và giải pháp công nghệ số</w:t>
      </w:r>
      <w:bookmarkEnd w:id="16"/>
    </w:p>
    <w:p w:rsidR="00E93605" w:rsidRPr="00C219B1" w:rsidRDefault="00E93605" w:rsidP="004B6413">
      <w:pPr>
        <w:pStyle w:val="Nidung"/>
        <w:numPr>
          <w:ilvl w:val="0"/>
          <w:numId w:val="14"/>
        </w:numPr>
        <w:ind w:left="360"/>
      </w:pPr>
      <w:r w:rsidRPr="00BC453C">
        <w:rPr>
          <w:b/>
          <w:bCs/>
          <w:bdr w:val="none" w:sz="0" w:space="0" w:color="auto" w:frame="1"/>
        </w:rPr>
        <w:t>Dựa trên nhu cầu thực tế</w:t>
      </w:r>
      <w:r w:rsidR="00BC453C" w:rsidRPr="00BC453C">
        <w:rPr>
          <w:lang w:val="vi-VN"/>
        </w:rPr>
        <w:t xml:space="preserve">: </w:t>
      </w:r>
      <w:r w:rsidRPr="00C219B1">
        <w:t>Đây là yếu tố quan trọng nhất. Trước khi tải bất kỳ ứng dụng nào, bạn cần xác định rõ mục đích sử dụng. Đừng chạy theo những công nghệ mới nhất nếu chúng không thực sự giải quyết được nhu cầu của bạn.</w:t>
      </w:r>
    </w:p>
    <w:p w:rsidR="00E93605" w:rsidRPr="00C219B1" w:rsidRDefault="00E93605" w:rsidP="00E93605">
      <w:pPr>
        <w:pStyle w:val="Nidung"/>
      </w:pPr>
      <w:r w:rsidRPr="00C219B1">
        <w:rPr>
          <w:bCs/>
          <w:bdr w:val="none" w:sz="0" w:space="0" w:color="auto" w:frame="1"/>
        </w:rPr>
        <w:t>Ví dụ,</w:t>
      </w:r>
      <w:r w:rsidRPr="00C219B1">
        <w:t xml:space="preserve"> nếu bạn chỉ muốn liên lạc với người thân ở xa, một ứng dụng gọi video miễn phí như </w:t>
      </w:r>
      <w:r w:rsidRPr="00C219B1">
        <w:rPr>
          <w:b/>
          <w:bCs/>
          <w:i/>
          <w:bdr w:val="none" w:sz="0" w:space="0" w:color="auto" w:frame="1"/>
        </w:rPr>
        <w:t>Zalo</w:t>
      </w:r>
      <w:r w:rsidRPr="00C219B1">
        <w:t xml:space="preserve"> hoặc </w:t>
      </w:r>
      <w:r w:rsidRPr="00C219B1">
        <w:rPr>
          <w:b/>
          <w:bCs/>
          <w:i/>
          <w:bdr w:val="none" w:sz="0" w:space="0" w:color="auto" w:frame="1"/>
        </w:rPr>
        <w:t>Messenger</w:t>
      </w:r>
      <w:r w:rsidRPr="00C219B1">
        <w:t xml:space="preserve"> là đủ. Bạn không cần phải cài đặt một phần mềm họp trực tuyến phức tạp như Zoom hay Microsoft Teams, vì chúng được thiết kế cho mục đích công việc và có nhiều tính năng không cần thiết với bạn.</w:t>
      </w:r>
    </w:p>
    <w:p w:rsidR="00E93605" w:rsidRPr="00C219B1" w:rsidRDefault="00E93605" w:rsidP="00321321">
      <w:pPr>
        <w:pStyle w:val="Nidung"/>
        <w:numPr>
          <w:ilvl w:val="0"/>
          <w:numId w:val="14"/>
        </w:numPr>
        <w:ind w:left="360"/>
      </w:pPr>
      <w:r w:rsidRPr="00BC453C">
        <w:rPr>
          <w:b/>
          <w:bCs/>
          <w:bdr w:val="none" w:sz="0" w:space="0" w:color="auto" w:frame="1"/>
        </w:rPr>
        <w:t>Mức độ dễ sử dụng</w:t>
      </w:r>
      <w:r w:rsidR="00BC453C" w:rsidRPr="00BC453C">
        <w:rPr>
          <w:b/>
          <w:bCs/>
          <w:bdr w:val="none" w:sz="0" w:space="0" w:color="auto" w:frame="1"/>
          <w:lang w:val="vi-VN"/>
        </w:rPr>
        <w:t xml:space="preserve">: </w:t>
      </w:r>
      <w:r w:rsidRPr="00C219B1">
        <w:t>Một công cụ tốt là công cụ mà bạn cảm thấy dễ dùng nhất. Hãy chú ý đến giao diện và thao tác.</w:t>
      </w:r>
    </w:p>
    <w:p w:rsidR="00E93605" w:rsidRPr="00C219B1" w:rsidRDefault="00E93605" w:rsidP="00BC453C">
      <w:pPr>
        <w:pStyle w:val="Nidung"/>
      </w:pPr>
      <w:r w:rsidRPr="00C219B1">
        <w:rPr>
          <w:b/>
          <w:bCs/>
          <w:i/>
          <w:bdr w:val="none" w:sz="0" w:space="0" w:color="auto" w:frame="1"/>
        </w:rPr>
        <w:t>Về giao diện:</w:t>
      </w:r>
      <w:r w:rsidRPr="00C219B1">
        <w:t xml:space="preserve"> Hãy chọn ứng dụng có màn hình hiển thị rõ ràng, các nút bấm to và dễ nhìn. Chẳng hạn, khi muốn gọi video cho con cháu, bạn thấy nút </w:t>
      </w:r>
      <w:r w:rsidRPr="00C219B1">
        <w:rPr>
          <w:bCs/>
          <w:i/>
          <w:bdr w:val="none" w:sz="0" w:space="0" w:color="auto" w:frame="1"/>
        </w:rPr>
        <w:t>"Gọi video"</w:t>
      </w:r>
      <w:r w:rsidRPr="00C219B1">
        <w:t xml:space="preserve"> trên Zalo có biểu tượng máy quay rất trực quan, giúp bạn dễ dàng tìm thấy ngay cả khi không biết chữ.</w:t>
      </w:r>
    </w:p>
    <w:p w:rsidR="00E93605" w:rsidRPr="00C219B1" w:rsidRDefault="00E93605" w:rsidP="00BC453C">
      <w:pPr>
        <w:pStyle w:val="Nidung"/>
      </w:pPr>
      <w:r w:rsidRPr="00C219B1">
        <w:rPr>
          <w:b/>
          <w:bCs/>
          <w:i/>
          <w:bdr w:val="none" w:sz="0" w:space="0" w:color="auto" w:frame="1"/>
        </w:rPr>
        <w:t>Về thao tác:</w:t>
      </w:r>
      <w:r w:rsidRPr="00C219B1">
        <w:t xml:space="preserve"> Các thao tác cần đơn giản, chỉ cần vài bước là có thể hoàn thành công việc. Ví dụ, để thanh toán hóa đơn tiền điện, bạn chỉ cần mở ứng dụng ngân hàng, chọn mục "Thanh toán hóa đơn", sau đó nhập mã khách hàng và xác nhận, không cần qua nhiều bước phức tạp.</w:t>
      </w:r>
    </w:p>
    <w:p w:rsidR="00E93605" w:rsidRPr="00C219B1" w:rsidRDefault="00E93605" w:rsidP="00360898">
      <w:pPr>
        <w:pStyle w:val="Nidung"/>
        <w:numPr>
          <w:ilvl w:val="0"/>
          <w:numId w:val="14"/>
        </w:numPr>
        <w:ind w:left="360"/>
      </w:pPr>
      <w:r w:rsidRPr="00BC453C">
        <w:rPr>
          <w:b/>
          <w:bCs/>
          <w:bdr w:val="none" w:sz="0" w:space="0" w:color="auto" w:frame="1"/>
        </w:rPr>
        <w:t>Tính phổ biến và cộng đồng hỗ trợ</w:t>
      </w:r>
      <w:r w:rsidR="00BC453C" w:rsidRPr="00BC453C">
        <w:rPr>
          <w:b/>
          <w:bCs/>
          <w:bdr w:val="none" w:sz="0" w:space="0" w:color="auto" w:frame="1"/>
          <w:lang w:val="vi-VN"/>
        </w:rPr>
        <w:t xml:space="preserve">: </w:t>
      </w:r>
      <w:r w:rsidRPr="00C219B1">
        <w:t>Ưu tiên các ứng dụng có nhiều người dùng. Điều này giúp bạn dễ dàng nhờ người thân, bạn bè hướng dẫn khi gặp vướng mắc.</w:t>
      </w:r>
    </w:p>
    <w:p w:rsidR="00E93605" w:rsidRPr="00C219B1" w:rsidRDefault="00E93605" w:rsidP="00E93605">
      <w:pPr>
        <w:pStyle w:val="Nidung"/>
      </w:pPr>
      <w:r w:rsidRPr="00C219B1">
        <w:t xml:space="preserve">Ví dụ khi muốn tìm cách sử dụng một ứng dụng gọi xe mới, bạn hỏi người thân và thấy hầu hết mọi người đều dùng </w:t>
      </w:r>
      <w:r w:rsidRPr="00C219B1">
        <w:rPr>
          <w:b/>
          <w:bCs/>
          <w:i/>
          <w:bdr w:val="none" w:sz="0" w:space="0" w:color="auto" w:frame="1"/>
        </w:rPr>
        <w:t>Grab</w:t>
      </w:r>
      <w:r w:rsidRPr="00C219B1">
        <w:t xml:space="preserve">. Điều này có nghĩa là bạn có thể dễ dàng nhờ họ hướng dẫn khi cần, thay vì phải tự mày mò một mình. Hơn nữa, trên </w:t>
      </w:r>
      <w:r w:rsidRPr="00C219B1">
        <w:rPr>
          <w:b/>
          <w:bCs/>
          <w:i/>
          <w:bdr w:val="none" w:sz="0" w:space="0" w:color="auto" w:frame="1"/>
        </w:rPr>
        <w:t>YouTube</w:t>
      </w:r>
      <w:r w:rsidRPr="00C219B1">
        <w:t>, bạn có thể tìm thấy hàng trăm video hướng dẫn chi tiết cách sử dụng các ứng dụng phổ biến này.</w:t>
      </w:r>
    </w:p>
    <w:p w:rsidR="00E93605" w:rsidRPr="00C219B1" w:rsidRDefault="00E93605" w:rsidP="0067774F">
      <w:pPr>
        <w:pStyle w:val="Nidung"/>
        <w:numPr>
          <w:ilvl w:val="0"/>
          <w:numId w:val="14"/>
        </w:numPr>
        <w:ind w:left="360"/>
      </w:pPr>
      <w:r w:rsidRPr="00BC453C">
        <w:rPr>
          <w:b/>
          <w:bCs/>
          <w:bdr w:val="none" w:sz="0" w:space="0" w:color="auto" w:frame="1"/>
        </w:rPr>
        <w:t>Độ an toàn và tin cậy</w:t>
      </w:r>
      <w:r w:rsidR="00BC453C" w:rsidRPr="00BC453C">
        <w:rPr>
          <w:b/>
          <w:bCs/>
          <w:bdr w:val="none" w:sz="0" w:space="0" w:color="auto" w:frame="1"/>
          <w:lang w:val="vi-VN"/>
        </w:rPr>
        <w:t xml:space="preserve">: </w:t>
      </w:r>
      <w:r w:rsidRPr="00C219B1">
        <w:t xml:space="preserve">Bạn cần đảm bảo an toàn cho thông tin cá nhân của mình. Luôn tải ứng dụng từ các cửa hàng chính thức của điện thoại như </w:t>
      </w:r>
      <w:r w:rsidRPr="00BC453C">
        <w:rPr>
          <w:bCs/>
          <w:i/>
          <w:bdr w:val="none" w:sz="0" w:space="0" w:color="auto" w:frame="1"/>
        </w:rPr>
        <w:t>Google Play Store</w:t>
      </w:r>
      <w:r w:rsidRPr="00C219B1">
        <w:t xml:space="preserve"> hoặc </w:t>
      </w:r>
      <w:r w:rsidRPr="00BC453C">
        <w:rPr>
          <w:bCs/>
          <w:i/>
          <w:bdr w:val="none" w:sz="0" w:space="0" w:color="auto" w:frame="1"/>
        </w:rPr>
        <w:t>Apple App Store</w:t>
      </w:r>
      <w:r w:rsidRPr="00C219B1">
        <w:t>. Tránh tải từ các trang web lạ.</w:t>
      </w:r>
    </w:p>
    <w:p w:rsidR="00E93605" w:rsidRPr="00C219B1" w:rsidRDefault="00E93605" w:rsidP="00E93605">
      <w:pPr>
        <w:pStyle w:val="Nidung"/>
      </w:pPr>
      <w:r w:rsidRPr="00C219B1">
        <w:t xml:space="preserve">Ví dụ, nếu bạn muốn cài ứng dụng ngân hàng, hãy vào Google Play Store hoặc App Store, tìm kiếm tên ngân hàng của bạn (ví dụ: Vietcombank) và tải về. Ngược lại, nếu bạn nhận được một tin nhắn có đường link tải ứng dụng ngân hàng, bạn không nên bấm vào đó vì đó có thể là ứng dụng giả mạo để lừa tiền. Tương tự, hãy lựa chọn những ứng dụng mua sắm đã có uy tín như </w:t>
      </w:r>
      <w:r w:rsidRPr="00C219B1">
        <w:rPr>
          <w:b/>
          <w:bCs/>
          <w:i/>
          <w:bdr w:val="none" w:sz="0" w:space="0" w:color="auto" w:frame="1"/>
        </w:rPr>
        <w:t>Shopee</w:t>
      </w:r>
      <w:r w:rsidRPr="00C219B1">
        <w:t xml:space="preserve"> hay </w:t>
      </w:r>
      <w:r w:rsidRPr="00C219B1">
        <w:rPr>
          <w:b/>
          <w:bCs/>
          <w:i/>
          <w:bdr w:val="none" w:sz="0" w:space="0" w:color="auto" w:frame="1"/>
        </w:rPr>
        <w:t>Lazada</w:t>
      </w:r>
      <w:r w:rsidRPr="00C219B1">
        <w:t xml:space="preserve"> để đảm bảo thông tin cá nhân và tài khoản ngân hàng của bạn luôn an toàn.</w:t>
      </w:r>
    </w:p>
    <w:p w:rsidR="00E93605" w:rsidRPr="00C219B1" w:rsidRDefault="00E93605" w:rsidP="00207672">
      <w:pPr>
        <w:pStyle w:val="Nidung"/>
        <w:numPr>
          <w:ilvl w:val="0"/>
          <w:numId w:val="14"/>
        </w:numPr>
        <w:ind w:left="360"/>
      </w:pPr>
      <w:r w:rsidRPr="00BC453C">
        <w:rPr>
          <w:b/>
          <w:bCs/>
          <w:bdr w:val="none" w:sz="0" w:space="0" w:color="auto" w:frame="1"/>
        </w:rPr>
        <w:lastRenderedPageBreak/>
        <w:t>Chi phí sử dụng</w:t>
      </w:r>
      <w:r w:rsidR="00BC453C" w:rsidRPr="00BC453C">
        <w:rPr>
          <w:b/>
          <w:bCs/>
          <w:bdr w:val="none" w:sz="0" w:space="0" w:color="auto" w:frame="1"/>
          <w:lang w:val="vi-VN"/>
        </w:rPr>
        <w:t xml:space="preserve">: </w:t>
      </w:r>
      <w:r w:rsidRPr="00C219B1">
        <w:t xml:space="preserve">Hãy cân nhắc chi phí trước khi quyết định. Hầu hết các ứng dụng cơ bản như </w:t>
      </w:r>
      <w:r w:rsidRPr="00BC453C">
        <w:rPr>
          <w:bCs/>
          <w:i/>
          <w:bdr w:val="none" w:sz="0" w:space="0" w:color="auto" w:frame="1"/>
        </w:rPr>
        <w:t>Zalo</w:t>
      </w:r>
      <w:r w:rsidRPr="00BC453C">
        <w:rPr>
          <w:i/>
        </w:rPr>
        <w:t xml:space="preserve">, </w:t>
      </w:r>
      <w:r w:rsidRPr="00BC453C">
        <w:rPr>
          <w:bCs/>
          <w:i/>
          <w:bdr w:val="none" w:sz="0" w:space="0" w:color="auto" w:frame="1"/>
        </w:rPr>
        <w:t>Messenger</w:t>
      </w:r>
      <w:r w:rsidRPr="00BC453C">
        <w:rPr>
          <w:i/>
        </w:rPr>
        <w:t xml:space="preserve">, </w:t>
      </w:r>
      <w:r w:rsidRPr="00BC453C">
        <w:rPr>
          <w:bCs/>
          <w:i/>
          <w:bdr w:val="none" w:sz="0" w:space="0" w:color="auto" w:frame="1"/>
        </w:rPr>
        <w:t>Google Maps</w:t>
      </w:r>
      <w:r w:rsidRPr="00C219B1">
        <w:t xml:space="preserve"> đều miễn phí. Tuy nhiên, một số dịch vụ cao cấp hơn có thể yêu cầu bạn trả phí.</w:t>
      </w:r>
    </w:p>
    <w:p w:rsidR="00E93605" w:rsidRPr="00C219B1" w:rsidRDefault="00E93605" w:rsidP="00E93605">
      <w:pPr>
        <w:pStyle w:val="Nidung"/>
      </w:pPr>
      <w:r w:rsidRPr="00C219B1">
        <w:t xml:space="preserve">Ví dụ bạn có thể xem phim miễn phí trên </w:t>
      </w:r>
      <w:r w:rsidRPr="00C219B1">
        <w:rPr>
          <w:bCs/>
          <w:i/>
          <w:bdr w:val="none" w:sz="0" w:space="0" w:color="auto" w:frame="1"/>
        </w:rPr>
        <w:t>YouTube</w:t>
      </w:r>
      <w:r w:rsidRPr="00C219B1">
        <w:t xml:space="preserve">, nhưng nếu muốn xem phim điện ảnh mới không có quảng cáo, bạn có thể phải trả phí để sử dụng các dịch vụ như </w:t>
      </w:r>
      <w:r w:rsidRPr="00C219B1">
        <w:rPr>
          <w:bCs/>
          <w:i/>
          <w:bdr w:val="none" w:sz="0" w:space="0" w:color="auto" w:frame="1"/>
        </w:rPr>
        <w:t>Netflix</w:t>
      </w:r>
      <w:r w:rsidRPr="00C219B1">
        <w:t xml:space="preserve">. </w:t>
      </w:r>
    </w:p>
    <w:p w:rsidR="00E93605" w:rsidRPr="00C219B1" w:rsidRDefault="00E93605" w:rsidP="00E93605">
      <w:pPr>
        <w:pStyle w:val="Nidung"/>
      </w:pPr>
      <w:r w:rsidRPr="00C219B1">
        <w:t>Tương tự, nếu bạn cần một ứng dụng chỉnh sửa ảnh chuyên nghiệp, bạn có thể sẽ phải mua phiên bản trả phí thay vì chỉ sử dụng các ứng dụng miễn phí với tính năng giới hạn. Hãy cân nhắc xem chi phí đó có thực sự cần thiết và phù hợp với khả năng của bạn hay không.</w:t>
      </w:r>
    </w:p>
    <w:p w:rsidR="00E93605" w:rsidRPr="00C219B1" w:rsidRDefault="00E93605" w:rsidP="00E93605">
      <w:pPr>
        <w:pStyle w:val="Muc1111"/>
      </w:pPr>
      <w:bookmarkStart w:id="17" w:name="_Toc212970413"/>
      <w:r w:rsidRPr="00C219B1">
        <w:t>7.2.2.2. Một số tình huống tham khảo</w:t>
      </w:r>
      <w:bookmarkStart w:id="18" w:name="_heading=h.39ezjq8q64ae" w:colFirst="0" w:colLast="0"/>
      <w:bookmarkEnd w:id="17"/>
      <w:bookmarkEnd w:id="18"/>
    </w:p>
    <w:p w:rsidR="00E93605" w:rsidRPr="00C219B1" w:rsidRDefault="00E93605" w:rsidP="00F1747A">
      <w:pPr>
        <w:pStyle w:val="Nidung"/>
        <w:numPr>
          <w:ilvl w:val="0"/>
          <w:numId w:val="14"/>
        </w:numPr>
        <w:ind w:left="360"/>
        <w:rPr>
          <w:b/>
        </w:rPr>
      </w:pPr>
      <w:r w:rsidRPr="00C219B1">
        <w:rPr>
          <w:b/>
          <w:bdr w:val="none" w:sz="0" w:space="0" w:color="auto" w:frame="1"/>
        </w:rPr>
        <w:t>Liên lạc, trò chuyện với người thân</w:t>
      </w:r>
    </w:p>
    <w:p w:rsidR="00E93605" w:rsidRPr="00C219B1" w:rsidRDefault="00E93605" w:rsidP="00BC453C">
      <w:pPr>
        <w:pStyle w:val="Nidung"/>
      </w:pPr>
      <w:r w:rsidRPr="00BC453C">
        <w:rPr>
          <w:b/>
          <w:i/>
          <w:bdr w:val="none" w:sz="0" w:space="0" w:color="auto" w:frame="1"/>
        </w:rPr>
        <w:t>Vấn đề và Giải pháp</w:t>
      </w:r>
      <w:r w:rsidR="00BC453C" w:rsidRPr="00BC453C">
        <w:rPr>
          <w:b/>
          <w:i/>
          <w:bdr w:val="none" w:sz="0" w:space="0" w:color="auto" w:frame="1"/>
          <w:lang w:val="vi-VN"/>
        </w:rPr>
        <w:t xml:space="preserve">: </w:t>
      </w:r>
      <w:r w:rsidRPr="00C219B1">
        <w:t>Khi bạn muốn nói chuyện và nhìn thấy con cháu ở xa hàng ngày mà không tốn nhiều tiền, giải pháp công nghệ tối ưu là sử dụng các ứng dụng mạng xã hội có tính năng gọi điện và gọi video miễn phí. Các ứng dụng này hoạt động dựa trên kết nối Internet (Wi-Fi hoặc 4G/5G), giúp bạn duy trì liên lạc thường xuyên mà không phải trả phí cho từng phút gọi như điện thoại thông thường.</w:t>
      </w:r>
    </w:p>
    <w:p w:rsidR="00E93605" w:rsidRPr="00C219B1" w:rsidRDefault="00E93605" w:rsidP="00BC453C">
      <w:pPr>
        <w:pStyle w:val="Nidung"/>
      </w:pPr>
      <w:r w:rsidRPr="00BC453C">
        <w:rPr>
          <w:b/>
          <w:i/>
          <w:bdr w:val="none" w:sz="0" w:space="0" w:color="auto" w:frame="1"/>
        </w:rPr>
        <w:t>Công cụ phù hợp</w:t>
      </w:r>
      <w:r w:rsidR="00BC453C" w:rsidRPr="00BC453C">
        <w:rPr>
          <w:b/>
          <w:i/>
          <w:bdr w:val="none" w:sz="0" w:space="0" w:color="auto" w:frame="1"/>
          <w:lang w:val="vi-VN"/>
        </w:rPr>
        <w:t xml:space="preserve">: </w:t>
      </w:r>
      <w:r w:rsidRPr="00C219B1">
        <w:t>Để lựa chọn công cụ phù hợp, bạn nên ưu tiên những ứng dụng phổ biến, dễ sử dụng và có chất lượng ổn định. Hai trong số những ứng dụng được người Việt Nam tin dùng nhất là Zalo và Messenger.</w:t>
      </w:r>
    </w:p>
    <w:p w:rsidR="00E93605" w:rsidRPr="00C219B1" w:rsidRDefault="00E93605" w:rsidP="002524A3">
      <w:pPr>
        <w:pStyle w:val="Nidung"/>
      </w:pPr>
      <w:r w:rsidRPr="00C219B1">
        <w:rPr>
          <w:b/>
          <w:bCs/>
          <w:bdr w:val="none" w:sz="0" w:space="0" w:color="auto" w:frame="1"/>
        </w:rPr>
        <w:t>Zalo:</w:t>
      </w:r>
      <w:r w:rsidRPr="00C219B1">
        <w:t xml:space="preserve"> Đây là ứng dụng rất phổ biến tại Việt Nam, được thiết kế với giao diện thân thiện, dễ sử dụng cho mọi lứa tuổi. Zalo cung cấp tính năng gọi video chất lượng cao, giúp bạn nhìn thấy người thân một cách rõ nét. Vì hầu hết người Việt đều sử dụng Zalo, bạn sẽ dễ dàng kết nối với con cháu và bạn bè của mình.</w:t>
      </w:r>
    </w:p>
    <w:p w:rsidR="00E93605" w:rsidRPr="00C219B1" w:rsidRDefault="00E93605" w:rsidP="002524A3">
      <w:pPr>
        <w:pStyle w:val="Nidung"/>
      </w:pPr>
      <w:r w:rsidRPr="00C219B1">
        <w:rPr>
          <w:b/>
          <w:bCs/>
          <w:bdr w:val="none" w:sz="0" w:space="0" w:color="auto" w:frame="1"/>
        </w:rPr>
        <w:t>Messenger:</w:t>
      </w:r>
      <w:r w:rsidRPr="00C219B1">
        <w:t xml:space="preserve"> Là ứng dụng của Facebook, Messenger giúp bạn dễ dàng trò chuyện với những người bạn đã kết nối trên mạng xã hội này. Ứng dụng này cũng có tính năng gọi video ổn định, phù hợp để liên lạc với người thân ở cả trong và ngoài nước.</w:t>
      </w:r>
    </w:p>
    <w:p w:rsidR="00E93605" w:rsidRPr="00C219B1" w:rsidRDefault="00E93605" w:rsidP="00F1747A">
      <w:pPr>
        <w:pStyle w:val="Nidung"/>
        <w:numPr>
          <w:ilvl w:val="0"/>
          <w:numId w:val="14"/>
        </w:numPr>
        <w:ind w:left="360"/>
        <w:rPr>
          <w:b/>
        </w:rPr>
      </w:pPr>
      <w:bookmarkStart w:id="19" w:name="_heading=h.k4zp7pn8hkrm" w:colFirst="0" w:colLast="0"/>
      <w:bookmarkEnd w:id="19"/>
      <w:r w:rsidRPr="00C219B1">
        <w:rPr>
          <w:b/>
        </w:rPr>
        <w:t>Tìm đường đi, di chuyển</w:t>
      </w:r>
    </w:p>
    <w:p w:rsidR="00E93605" w:rsidRPr="00C219B1" w:rsidRDefault="00E93605" w:rsidP="00F1747A">
      <w:pPr>
        <w:pStyle w:val="Nidung"/>
        <w:numPr>
          <w:ilvl w:val="0"/>
          <w:numId w:val="31"/>
        </w:numPr>
        <w:ind w:left="990"/>
        <w:rPr>
          <w:b/>
          <w:i/>
        </w:rPr>
      </w:pPr>
      <w:r w:rsidRPr="00C219B1">
        <w:rPr>
          <w:b/>
          <w:i/>
        </w:rPr>
        <w:t>Vấn đề và Giải pháp</w:t>
      </w:r>
    </w:p>
    <w:p w:rsidR="00E93605" w:rsidRPr="00C219B1" w:rsidRDefault="00E93605" w:rsidP="00E93605">
      <w:pPr>
        <w:pStyle w:val="Nidung"/>
      </w:pPr>
      <w:r w:rsidRPr="00C219B1">
        <w:t>Khi bạn hay bị lạc đường, hoặc cần đến một địa điểm nhưng không biết đường đi nào là nhanh nhất, giải pháp công nghệ tối ưu là sử dụng các ứng dụng bản đồ chỉ đường. Các ứng dụng này tận dụng hệ thống định vị toàn cầu (GPS) trên điện thoại thông minh để cung cấp bản đồ chi tiết, gợi ý lộ trình và hướng dẫn bạn đi từng bước.</w:t>
      </w:r>
    </w:p>
    <w:p w:rsidR="00E93605" w:rsidRPr="00C219B1" w:rsidRDefault="00E93605" w:rsidP="00F1747A">
      <w:pPr>
        <w:pStyle w:val="Nidung"/>
        <w:numPr>
          <w:ilvl w:val="0"/>
          <w:numId w:val="31"/>
        </w:numPr>
        <w:ind w:left="990"/>
        <w:rPr>
          <w:b/>
          <w:i/>
        </w:rPr>
      </w:pPr>
      <w:r w:rsidRPr="00C219B1">
        <w:rPr>
          <w:b/>
          <w:i/>
        </w:rPr>
        <w:t>Công cụ phù hợp</w:t>
      </w:r>
    </w:p>
    <w:p w:rsidR="00E93605" w:rsidRPr="00C219B1" w:rsidRDefault="00E93605" w:rsidP="00E93605">
      <w:pPr>
        <w:pStyle w:val="Nidung"/>
      </w:pPr>
      <w:r w:rsidRPr="00C219B1">
        <w:lastRenderedPageBreak/>
        <w:t xml:space="preserve">Một trong những công cụ phổ biến và hiệu quả nhất là </w:t>
      </w:r>
      <w:r w:rsidRPr="00C219B1">
        <w:rPr>
          <w:b/>
          <w:bCs/>
          <w:i/>
        </w:rPr>
        <w:t>Google Maps</w:t>
      </w:r>
      <w:r w:rsidRPr="00C219B1">
        <w:t>. Ứng dụng này hoàn toàn miễn phí và có bản đồ chi tiết của hầu hết các tuyến đường tại Việt Nam.</w:t>
      </w:r>
    </w:p>
    <w:p w:rsidR="00E93605" w:rsidRPr="00C219B1" w:rsidRDefault="00E93605" w:rsidP="00F1747A">
      <w:pPr>
        <w:pStyle w:val="Nidung"/>
        <w:numPr>
          <w:ilvl w:val="0"/>
          <w:numId w:val="33"/>
        </w:numPr>
        <w:ind w:left="1080"/>
      </w:pPr>
      <w:r w:rsidRPr="00C219B1">
        <w:rPr>
          <w:bCs/>
          <w:i/>
        </w:rPr>
        <w:t>Bản đồ chi tiết và đa dạng:</w:t>
      </w:r>
      <w:r w:rsidRPr="00C219B1">
        <w:t xml:space="preserve"> Google Maps cung cấp bản đồ rõ ràng, hiển thị đầy đủ các con đường, ngõ hẻm, các địa điểm công cộng như bệnh viện, trường học, trạm xăng, và các quán ăn.</w:t>
      </w:r>
    </w:p>
    <w:p w:rsidR="00E93605" w:rsidRPr="00C219B1" w:rsidRDefault="00E93605" w:rsidP="00F1747A">
      <w:pPr>
        <w:pStyle w:val="Nidung"/>
        <w:numPr>
          <w:ilvl w:val="0"/>
          <w:numId w:val="33"/>
        </w:numPr>
        <w:ind w:left="1080"/>
      </w:pPr>
      <w:r w:rsidRPr="00C219B1">
        <w:rPr>
          <w:bCs/>
          <w:i/>
        </w:rPr>
        <w:t>Chỉ đường bằng giọng nói:</w:t>
      </w:r>
      <w:r w:rsidRPr="00C219B1">
        <w:t xml:space="preserve"> Ứng dụng có thể chỉ đường bằng giọng nói, giúp bạn tập trung lái xe hoặc di chuyển mà không cần nhìn vào màn hình. Bạn sẽ được thông báo khi cần rẽ, khi gặp tắc đường hoặc khi đến gần địa điểm.</w:t>
      </w:r>
    </w:p>
    <w:p w:rsidR="00E93605" w:rsidRPr="00C219B1" w:rsidRDefault="00E93605" w:rsidP="00F1747A">
      <w:pPr>
        <w:pStyle w:val="Nidung"/>
        <w:numPr>
          <w:ilvl w:val="0"/>
          <w:numId w:val="33"/>
        </w:numPr>
        <w:ind w:left="1080"/>
      </w:pPr>
      <w:r w:rsidRPr="00C219B1">
        <w:rPr>
          <w:bCs/>
          <w:i/>
        </w:rPr>
        <w:t>Gợi ý lộ trình tối ưu:</w:t>
      </w:r>
      <w:r w:rsidRPr="00C219B1">
        <w:t xml:space="preserve"> Google Maps không chỉ chỉ đường mà còn tính toán và gợi ý lộ trình nhanh nhất dựa trên tình hình giao thông thực tế. Ứng dụng cũng cho phép bạn lựa chọn phương tiện di chuyển như ô tô, xe máy, đi bộ, hoặc phương tiện công cộng.</w:t>
      </w:r>
    </w:p>
    <w:p w:rsidR="00E93605" w:rsidRPr="00C219B1" w:rsidRDefault="00E93605" w:rsidP="00F1747A">
      <w:pPr>
        <w:pStyle w:val="Nidung"/>
        <w:numPr>
          <w:ilvl w:val="0"/>
          <w:numId w:val="31"/>
        </w:numPr>
        <w:ind w:left="990"/>
        <w:rPr>
          <w:b/>
          <w:i/>
        </w:rPr>
      </w:pPr>
      <w:r w:rsidRPr="00C219B1">
        <w:rPr>
          <w:b/>
          <w:i/>
        </w:rPr>
        <w:t>Lưu ý khi sử dụng</w:t>
      </w:r>
    </w:p>
    <w:p w:rsidR="00E93605" w:rsidRPr="00C219B1" w:rsidRDefault="00E93605" w:rsidP="00E93605">
      <w:pPr>
        <w:pStyle w:val="Nidung"/>
      </w:pPr>
      <w:r w:rsidRPr="00C219B1">
        <w:t>Để sử dụng Google Maps hiệu quả, bạn cần có một chiếc điện thoại thông minh và đảm bảo thiết bị luôn được kết nối Internet (Wi-Fi hoặc 4G/5G).</w:t>
      </w:r>
    </w:p>
    <w:p w:rsidR="00E93605" w:rsidRPr="00C219B1" w:rsidRDefault="00E93605" w:rsidP="00F1747A">
      <w:pPr>
        <w:pStyle w:val="Nidung"/>
        <w:numPr>
          <w:ilvl w:val="0"/>
          <w:numId w:val="34"/>
        </w:numPr>
        <w:ind w:left="990"/>
      </w:pPr>
      <w:r w:rsidRPr="00C219B1">
        <w:rPr>
          <w:bCs/>
          <w:i/>
        </w:rPr>
        <w:t>Cài đặt ứng dụng:</w:t>
      </w:r>
      <w:r w:rsidRPr="00C219B1">
        <w:t xml:space="preserve"> Tải ứng dụng từ các cửa hàng chính thức (Google Play Store hoặc Apple App Store) để đảm bảo an toàn.</w:t>
      </w:r>
    </w:p>
    <w:p w:rsidR="00E93605" w:rsidRPr="00C219B1" w:rsidRDefault="00E93605" w:rsidP="00F1747A">
      <w:pPr>
        <w:pStyle w:val="Nidung"/>
        <w:numPr>
          <w:ilvl w:val="0"/>
          <w:numId w:val="34"/>
        </w:numPr>
        <w:ind w:left="990"/>
      </w:pPr>
      <w:r w:rsidRPr="00C219B1">
        <w:rPr>
          <w:bCs/>
          <w:i/>
        </w:rPr>
        <w:t>Kích hoạt GPS:</w:t>
      </w:r>
      <w:r w:rsidRPr="00C219B1">
        <w:t xml:space="preserve"> Luôn bật tính năng GPS (Định vị) trên điện thoại để Google Maps có thể xác định chính xác vị trí của bạn và đưa ra hướng dẫn chính xác.</w:t>
      </w:r>
    </w:p>
    <w:p w:rsidR="00E93605" w:rsidRPr="00C219B1" w:rsidRDefault="00E93605" w:rsidP="00F1747A">
      <w:pPr>
        <w:pStyle w:val="Nidung"/>
        <w:numPr>
          <w:ilvl w:val="0"/>
          <w:numId w:val="34"/>
        </w:numPr>
        <w:ind w:left="990"/>
      </w:pPr>
      <w:r w:rsidRPr="00C219B1">
        <w:rPr>
          <w:bCs/>
          <w:i/>
        </w:rPr>
        <w:t>Kiểm tra kết nối Internet:</w:t>
      </w:r>
      <w:r w:rsidRPr="00C219B1">
        <w:t>Mặc dù Google Maps có thể hoạt động ngoại tuyến ở một số trường hợp, nhưng việc có kết nối Internet ổn định sẽ giúp ứng dụng cập nhật thông tin giao thông theo thời gian thực và tránh bị lạc đường.</w:t>
      </w:r>
    </w:p>
    <w:p w:rsidR="00E93605" w:rsidRPr="00C219B1" w:rsidRDefault="00E93605" w:rsidP="00E93605">
      <w:pPr>
        <w:pBdr>
          <w:top w:val="nil"/>
          <w:left w:val="nil"/>
          <w:bottom w:val="nil"/>
          <w:right w:val="nil"/>
          <w:between w:val="nil"/>
        </w:pBdr>
        <w:spacing w:before="240"/>
        <w:ind w:left="1440"/>
        <w:jc w:val="center"/>
      </w:pPr>
      <w:r w:rsidRPr="00C219B1">
        <w:rPr>
          <w:noProof/>
        </w:rPr>
        <w:drawing>
          <wp:inline distT="114300" distB="114300" distL="114300" distR="114300">
            <wp:extent cx="3779792" cy="1968500"/>
            <wp:effectExtent l="12700" t="12700" r="17780" b="12700"/>
            <wp:docPr id="209928360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 cstate="print"/>
                    <a:srcRect/>
                    <a:stretch>
                      <a:fillRect/>
                    </a:stretch>
                  </pic:blipFill>
                  <pic:spPr>
                    <a:xfrm>
                      <a:off x="0" y="0"/>
                      <a:ext cx="3786262" cy="1971870"/>
                    </a:xfrm>
                    <a:prstGeom prst="rect">
                      <a:avLst/>
                    </a:prstGeom>
                    <a:ln w="12700">
                      <a:solidFill>
                        <a:srgbClr val="000000"/>
                      </a:solidFill>
                      <a:prstDash val="solid"/>
                    </a:ln>
                  </pic:spPr>
                </pic:pic>
              </a:graphicData>
            </a:graphic>
          </wp:inline>
        </w:drawing>
      </w:r>
    </w:p>
    <w:p w:rsidR="00E93605" w:rsidRPr="00C219B1" w:rsidRDefault="00E93605" w:rsidP="00E93605">
      <w:pPr>
        <w:pBdr>
          <w:top w:val="nil"/>
          <w:left w:val="nil"/>
          <w:bottom w:val="nil"/>
          <w:right w:val="nil"/>
          <w:between w:val="nil"/>
        </w:pBdr>
        <w:spacing w:before="240"/>
        <w:ind w:left="1440"/>
        <w:jc w:val="center"/>
      </w:pPr>
      <w:r w:rsidRPr="00C219B1">
        <w:rPr>
          <w:noProof/>
        </w:rPr>
        <w:lastRenderedPageBreak/>
        <w:drawing>
          <wp:inline distT="114300" distB="114300" distL="114300" distR="114300">
            <wp:extent cx="2055495" cy="4319814"/>
            <wp:effectExtent l="12700" t="12700" r="14605" b="11430"/>
            <wp:docPr id="209928360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cstate="print"/>
                    <a:srcRect/>
                    <a:stretch>
                      <a:fillRect/>
                    </a:stretch>
                  </pic:blipFill>
                  <pic:spPr>
                    <a:xfrm>
                      <a:off x="0" y="0"/>
                      <a:ext cx="2060773" cy="4330905"/>
                    </a:xfrm>
                    <a:prstGeom prst="rect">
                      <a:avLst/>
                    </a:prstGeom>
                    <a:ln w="12700">
                      <a:solidFill>
                        <a:srgbClr val="000000"/>
                      </a:solidFill>
                      <a:prstDash val="solid"/>
                    </a:ln>
                  </pic:spPr>
                </pic:pic>
              </a:graphicData>
            </a:graphic>
          </wp:inline>
        </w:drawing>
      </w:r>
    </w:p>
    <w:p w:rsidR="00E93605" w:rsidRPr="00C219B1" w:rsidRDefault="00E93605" w:rsidP="00F1747A">
      <w:pPr>
        <w:pStyle w:val="Nidung"/>
        <w:numPr>
          <w:ilvl w:val="0"/>
          <w:numId w:val="35"/>
        </w:numPr>
        <w:ind w:left="360"/>
        <w:rPr>
          <w:b/>
        </w:rPr>
      </w:pPr>
      <w:bookmarkStart w:id="20" w:name="_heading=h.adwkjp3x1kkx" w:colFirst="0" w:colLast="0"/>
      <w:bookmarkEnd w:id="20"/>
      <w:r w:rsidRPr="00C219B1">
        <w:rPr>
          <w:b/>
        </w:rPr>
        <w:t>Mua sắm tại nhà</w:t>
      </w:r>
    </w:p>
    <w:p w:rsidR="00E93605" w:rsidRPr="00C219B1" w:rsidRDefault="00E93605" w:rsidP="00F1747A">
      <w:pPr>
        <w:pStyle w:val="Nidung"/>
        <w:numPr>
          <w:ilvl w:val="0"/>
          <w:numId w:val="31"/>
        </w:numPr>
        <w:ind w:left="990"/>
        <w:rPr>
          <w:b/>
          <w:i/>
        </w:rPr>
      </w:pPr>
      <w:r w:rsidRPr="00C219B1">
        <w:rPr>
          <w:b/>
          <w:i/>
        </w:rPr>
        <w:t>Vấn đề và Giải pháp</w:t>
      </w:r>
    </w:p>
    <w:p w:rsidR="00E93605" w:rsidRPr="00C219B1" w:rsidRDefault="00E93605" w:rsidP="00E93605">
      <w:pPr>
        <w:pStyle w:val="Nidung"/>
      </w:pPr>
      <w:r w:rsidRPr="00C219B1">
        <w:t>Khi bạn muốn mua sắm nhưng ngại ra chợ, muốn so sánh giá cả và có nhiều lựa chọn, giải pháp công nghệ tối ưu là sử dụng các ứng dụng mua sắm trực tuyến. Các ứng dụng này đóng vai trò như những "chợ online" khổng lồ, giúp bạn dễ dàng tìm kiếm, so sánh và mua hàng chỉ với vài thao tác trên điện thoại.</w:t>
      </w:r>
    </w:p>
    <w:p w:rsidR="00E93605" w:rsidRPr="00C219B1" w:rsidRDefault="00E93605" w:rsidP="00F1747A">
      <w:pPr>
        <w:pStyle w:val="Nidung"/>
        <w:numPr>
          <w:ilvl w:val="0"/>
          <w:numId w:val="31"/>
        </w:numPr>
        <w:ind w:left="990"/>
        <w:rPr>
          <w:b/>
          <w:i/>
        </w:rPr>
      </w:pPr>
      <w:r w:rsidRPr="00C219B1">
        <w:rPr>
          <w:b/>
          <w:i/>
        </w:rPr>
        <w:t>Công cụ phù hợp</w:t>
      </w:r>
    </w:p>
    <w:p w:rsidR="00E93605" w:rsidRPr="00C219B1" w:rsidRDefault="00E93605" w:rsidP="00E93605">
      <w:pPr>
        <w:pStyle w:val="Nidung"/>
      </w:pPr>
      <w:r w:rsidRPr="00C219B1">
        <w:t xml:space="preserve">Để mua sắm trực tuyến, bạn có thể sử dụng các ứng dụng phổ biến và uy tín hàng đầu tại Việt Nam như </w:t>
      </w:r>
      <w:r w:rsidRPr="00C219B1">
        <w:rPr>
          <w:bCs/>
          <w:i/>
        </w:rPr>
        <w:t>Shopee, Lazada, Tiki</w:t>
      </w:r>
      <w:r w:rsidRPr="00C219B1">
        <w:rPr>
          <w:i/>
        </w:rPr>
        <w:t xml:space="preserve"> hoặc </w:t>
      </w:r>
      <w:r w:rsidRPr="00C219B1">
        <w:rPr>
          <w:bCs/>
          <w:i/>
        </w:rPr>
        <w:t>Sendo</w:t>
      </w:r>
      <w:r w:rsidRPr="00C219B1">
        <w:t>.</w:t>
      </w:r>
    </w:p>
    <w:p w:rsidR="00E93605" w:rsidRPr="00C219B1" w:rsidRDefault="00E93605" w:rsidP="00F1747A">
      <w:pPr>
        <w:pStyle w:val="Nidung"/>
        <w:numPr>
          <w:ilvl w:val="0"/>
          <w:numId w:val="36"/>
        </w:numPr>
        <w:ind w:left="1080"/>
      </w:pPr>
      <w:r w:rsidRPr="00C219B1">
        <w:rPr>
          <w:bCs/>
          <w:i/>
        </w:rPr>
        <w:t>Đa dạng sản phẩm và giá cả công khai:</w:t>
      </w:r>
      <w:r w:rsidRPr="00C219B1">
        <w:t xml:space="preserve"> Các ứng dụng này cung cấp hàng triệu sản phẩm từ nhiều ngành hàng khác nhau, từ quần áo, đồ ăn, đồ gia dụng cho đến đồ điện tử. Tất cả đều có hình ảnh, mô tả và giá cả được niêm yết công khai, giúp bạn dễ dàng lựa chọn sản phẩm phù hợp với túi tiền.</w:t>
      </w:r>
    </w:p>
    <w:p w:rsidR="00E93605" w:rsidRPr="00C219B1" w:rsidRDefault="00E93605" w:rsidP="00F1747A">
      <w:pPr>
        <w:pStyle w:val="Nidung"/>
        <w:numPr>
          <w:ilvl w:val="0"/>
          <w:numId w:val="36"/>
        </w:numPr>
        <w:ind w:left="1080"/>
      </w:pPr>
      <w:r w:rsidRPr="00C219B1">
        <w:rPr>
          <w:bCs/>
          <w:i/>
        </w:rPr>
        <w:t>Tiện lợi và dễ dàng:</w:t>
      </w:r>
      <w:r w:rsidRPr="00C219B1">
        <w:t xml:space="preserve"> Bạn có thể mua hàng bất cứ lúc nào, bất cứ nơi đâu mà không cần phải ra khỏi nhà. Việc thanh toán cũng rất linh hoạt, có thể chọn trả tiền mặt khi nhận hàng hoặc thanh toán qua ví điện tử, thẻ ngân hàng.</w:t>
      </w:r>
    </w:p>
    <w:p w:rsidR="00E93605" w:rsidRPr="00C219B1" w:rsidRDefault="00E93605" w:rsidP="00E93605">
      <w:pPr>
        <w:pBdr>
          <w:top w:val="nil"/>
          <w:left w:val="nil"/>
          <w:bottom w:val="nil"/>
          <w:right w:val="nil"/>
          <w:between w:val="nil"/>
        </w:pBdr>
        <w:spacing w:before="240"/>
        <w:jc w:val="center"/>
      </w:pPr>
      <w:r w:rsidRPr="00C219B1">
        <w:rPr>
          <w:noProof/>
        </w:rPr>
        <w:lastRenderedPageBreak/>
        <w:drawing>
          <wp:inline distT="114300" distB="114300" distL="114300" distR="114300">
            <wp:extent cx="2089785" cy="4332514"/>
            <wp:effectExtent l="0" t="0" r="5715" b="0"/>
            <wp:docPr id="209928360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cstate="print"/>
                    <a:srcRect/>
                    <a:stretch>
                      <a:fillRect/>
                    </a:stretch>
                  </pic:blipFill>
                  <pic:spPr>
                    <a:xfrm>
                      <a:off x="0" y="0"/>
                      <a:ext cx="2097791" cy="4349111"/>
                    </a:xfrm>
                    <a:prstGeom prst="rect">
                      <a:avLst/>
                    </a:prstGeom>
                    <a:ln/>
                  </pic:spPr>
                </pic:pic>
              </a:graphicData>
            </a:graphic>
          </wp:inline>
        </w:drawing>
      </w:r>
      <w:r w:rsidRPr="00C219B1">
        <w:rPr>
          <w:noProof/>
        </w:rPr>
        <w:drawing>
          <wp:inline distT="114300" distB="114300" distL="114300" distR="114300">
            <wp:extent cx="2111829" cy="4332514"/>
            <wp:effectExtent l="0" t="0" r="0" b="0"/>
            <wp:docPr id="209928360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cstate="print"/>
                    <a:srcRect/>
                    <a:stretch>
                      <a:fillRect/>
                    </a:stretch>
                  </pic:blipFill>
                  <pic:spPr>
                    <a:xfrm>
                      <a:off x="0" y="0"/>
                      <a:ext cx="2117008" cy="4343139"/>
                    </a:xfrm>
                    <a:prstGeom prst="rect">
                      <a:avLst/>
                    </a:prstGeom>
                    <a:ln/>
                  </pic:spPr>
                </pic:pic>
              </a:graphicData>
            </a:graphic>
          </wp:inline>
        </w:drawing>
      </w:r>
    </w:p>
    <w:p w:rsidR="00E93605" w:rsidRPr="00C219B1" w:rsidRDefault="00E93605" w:rsidP="00F1747A">
      <w:pPr>
        <w:pStyle w:val="Nidung"/>
        <w:numPr>
          <w:ilvl w:val="0"/>
          <w:numId w:val="35"/>
        </w:numPr>
        <w:ind w:left="360"/>
        <w:rPr>
          <w:b/>
        </w:rPr>
      </w:pPr>
      <w:bookmarkStart w:id="21" w:name="_heading=h.c0f2r8g6eo3f" w:colFirst="0" w:colLast="0"/>
      <w:bookmarkEnd w:id="21"/>
      <w:r w:rsidRPr="00C219B1">
        <w:rPr>
          <w:b/>
        </w:rPr>
        <w:t>Thanh toán, giao dịch không dùng tiền mặt</w:t>
      </w:r>
    </w:p>
    <w:p w:rsidR="00E93605" w:rsidRPr="00C219B1" w:rsidRDefault="00E93605" w:rsidP="00F1747A">
      <w:pPr>
        <w:pStyle w:val="Nidung"/>
        <w:numPr>
          <w:ilvl w:val="0"/>
          <w:numId w:val="31"/>
        </w:numPr>
        <w:ind w:left="990"/>
        <w:rPr>
          <w:b/>
          <w:i/>
        </w:rPr>
      </w:pPr>
      <w:r w:rsidRPr="00C219B1">
        <w:rPr>
          <w:b/>
          <w:i/>
        </w:rPr>
        <w:t>Vấn đề và Giải pháp</w:t>
      </w:r>
    </w:p>
    <w:p w:rsidR="00E93605" w:rsidRPr="00C219B1" w:rsidRDefault="00E93605" w:rsidP="00E93605">
      <w:pPr>
        <w:pStyle w:val="Nidung"/>
      </w:pPr>
      <w:r w:rsidRPr="00C219B1">
        <w:t>Khi bạn ngại mang theo nhiều tiền mặt, hoặc muốn chuyển tiền nhanh chóng cho người thân mà không cần đến ngân hàng, giải pháp công nghệ tối ưu là sử dụng các ứng dụng ngân hàng di động hoặc ví điện tử. Các công cụ này giúp bạn thực hiện mọi giao dịch trực tuyến ngay trên điện thoại, tiết kiệm thời gian và đảm bảo an toàn.</w:t>
      </w:r>
    </w:p>
    <w:p w:rsidR="00E93605" w:rsidRPr="00C219B1" w:rsidRDefault="00E93605" w:rsidP="00F1747A">
      <w:pPr>
        <w:pStyle w:val="Nidung"/>
        <w:numPr>
          <w:ilvl w:val="0"/>
          <w:numId w:val="31"/>
        </w:numPr>
        <w:ind w:left="990"/>
        <w:rPr>
          <w:b/>
          <w:i/>
        </w:rPr>
      </w:pPr>
      <w:r w:rsidRPr="00C219B1">
        <w:rPr>
          <w:b/>
          <w:i/>
        </w:rPr>
        <w:t>Công cụ phù hợp</w:t>
      </w:r>
    </w:p>
    <w:p w:rsidR="00E93605" w:rsidRPr="00C219B1" w:rsidRDefault="00E93605" w:rsidP="00E93605">
      <w:pPr>
        <w:pStyle w:val="Nidung"/>
      </w:pPr>
      <w:r w:rsidRPr="00C219B1">
        <w:t>Bạn có thể lựa chọn một trong hai loại công cụ chính để thực hiện thanh toán không tiền mặt:</w:t>
      </w:r>
    </w:p>
    <w:p w:rsidR="00E93605" w:rsidRPr="00C219B1" w:rsidRDefault="00E93605" w:rsidP="00F1747A">
      <w:pPr>
        <w:pStyle w:val="Nidung"/>
        <w:numPr>
          <w:ilvl w:val="0"/>
          <w:numId w:val="38"/>
        </w:numPr>
        <w:ind w:left="1080"/>
      </w:pPr>
      <w:r w:rsidRPr="00C219B1">
        <w:rPr>
          <w:bCs/>
          <w:i/>
        </w:rPr>
        <w:t>Ứng dụng ngân hàng di động:</w:t>
      </w:r>
      <w:r w:rsidRPr="00C219B1">
        <w:t xml:space="preserve"> Hầu hết các ngân hàng tại Việt Nam đều có ứng dụng riêng (ví dụ: Vietcombank, Agribank, BIDV). Các ứng dụng này cho phép bạn thực hiện các giao dịch cơ bản như chuyển khoản, kiểm tra số dư, và thanh toán hóa đơn.</w:t>
      </w:r>
    </w:p>
    <w:p w:rsidR="00E93605" w:rsidRPr="00C219B1" w:rsidRDefault="00E93605" w:rsidP="00F1747A">
      <w:pPr>
        <w:pStyle w:val="Nidung"/>
        <w:numPr>
          <w:ilvl w:val="0"/>
          <w:numId w:val="38"/>
        </w:numPr>
        <w:ind w:left="1080"/>
      </w:pPr>
      <w:r w:rsidRPr="00C219B1">
        <w:rPr>
          <w:bCs/>
          <w:i/>
        </w:rPr>
        <w:t>Ví điện tử:</w:t>
      </w:r>
      <w:r w:rsidRPr="00C219B1">
        <w:t xml:space="preserve"> Các ví điện tử như </w:t>
      </w:r>
      <w:r w:rsidRPr="00C219B1">
        <w:rPr>
          <w:b/>
          <w:bCs/>
          <w:i/>
        </w:rPr>
        <w:t>Momo</w:t>
      </w:r>
      <w:r w:rsidRPr="00C219B1">
        <w:t xml:space="preserve"> hoặc </w:t>
      </w:r>
      <w:r w:rsidRPr="00C219B1">
        <w:rPr>
          <w:b/>
          <w:bCs/>
          <w:i/>
        </w:rPr>
        <w:t>ZaloPay</w:t>
      </w:r>
      <w:r w:rsidRPr="00C219B1">
        <w:t xml:space="preserve"> hoạt động như một "chiếc ví số". Bạn có thể nạp tiền vào ví và sử dụng để thanh toán tại các cửa hàng, mua vé xem phim, thanh toán tiền điện, nước, Internet, mua vé tàu xe, hoặc chuyển khoản cho người khác.</w:t>
      </w:r>
    </w:p>
    <w:p w:rsidR="00E93605" w:rsidRPr="00C219B1" w:rsidRDefault="00E93605" w:rsidP="00F1747A">
      <w:pPr>
        <w:pStyle w:val="Nidung"/>
        <w:numPr>
          <w:ilvl w:val="0"/>
          <w:numId w:val="31"/>
        </w:numPr>
        <w:ind w:left="990"/>
        <w:rPr>
          <w:b/>
          <w:i/>
        </w:rPr>
      </w:pPr>
      <w:r w:rsidRPr="00C219B1">
        <w:rPr>
          <w:b/>
          <w:i/>
        </w:rPr>
        <w:t>Ưu điểm và Lưu ý khi sử dụng</w:t>
      </w:r>
    </w:p>
    <w:p w:rsidR="00E93605" w:rsidRPr="00C219B1" w:rsidRDefault="00E93605" w:rsidP="00E93605">
      <w:pPr>
        <w:pStyle w:val="Nidung"/>
      </w:pPr>
      <w:r w:rsidRPr="00C219B1">
        <w:t>Sử dụng các công cụ này mang lại nhiều lợi ích:</w:t>
      </w:r>
    </w:p>
    <w:p w:rsidR="00E93605" w:rsidRPr="00C219B1" w:rsidRDefault="00E93605" w:rsidP="00F1747A">
      <w:pPr>
        <w:pStyle w:val="Nidung"/>
        <w:numPr>
          <w:ilvl w:val="0"/>
          <w:numId w:val="39"/>
        </w:numPr>
        <w:ind w:left="1080"/>
      </w:pPr>
      <w:r w:rsidRPr="00C219B1">
        <w:rPr>
          <w:bCs/>
          <w:i/>
        </w:rPr>
        <w:lastRenderedPageBreak/>
        <w:t>Tiện lợi:</w:t>
      </w:r>
      <w:r w:rsidRPr="00C219B1">
        <w:t xml:space="preserve"> Bạn có thể thanh toán và chuyển tiền mọi lúc mọi nơi, chỉ cần có điện thoại và kết nối Internet.</w:t>
      </w:r>
    </w:p>
    <w:p w:rsidR="00E93605" w:rsidRPr="00C219B1" w:rsidRDefault="00E93605" w:rsidP="00F1747A">
      <w:pPr>
        <w:pStyle w:val="Nidung"/>
        <w:numPr>
          <w:ilvl w:val="0"/>
          <w:numId w:val="39"/>
        </w:numPr>
        <w:ind w:left="1080"/>
      </w:pPr>
      <w:r w:rsidRPr="00C219B1">
        <w:rPr>
          <w:bCs/>
          <w:i/>
        </w:rPr>
        <w:t>An toàn:</w:t>
      </w:r>
      <w:r w:rsidRPr="00C219B1">
        <w:t xml:space="preserve"> Các giao dịch đều được bảo mật bằng mật khẩu, mã PIN hoặc dấu vân tay/khuôn mặt, giảm rủi ro bị mất cắp tiền mặt.</w:t>
      </w:r>
    </w:p>
    <w:p w:rsidR="00E93605" w:rsidRPr="00C219B1" w:rsidRDefault="00E93605" w:rsidP="00F1747A">
      <w:pPr>
        <w:pStyle w:val="Nidung"/>
        <w:numPr>
          <w:ilvl w:val="0"/>
          <w:numId w:val="39"/>
        </w:numPr>
        <w:ind w:left="1080"/>
      </w:pPr>
      <w:r w:rsidRPr="00C219B1">
        <w:rPr>
          <w:bCs/>
          <w:i/>
        </w:rPr>
        <w:t>Tiết kiệm thời gian:</w:t>
      </w:r>
      <w:r w:rsidRPr="00C219B1">
        <w:t xml:space="preserve"> Giúp bạn tránh phải xếp hàng chờ đợi tại ngân hàng hoặc các điểm thu hộ.</w:t>
      </w:r>
    </w:p>
    <w:p w:rsidR="00E93605" w:rsidRPr="00C219B1" w:rsidRDefault="00E93605" w:rsidP="00E93605">
      <w:pPr>
        <w:pStyle w:val="Nidung"/>
      </w:pPr>
      <w:r w:rsidRPr="00C219B1">
        <w:t>Để đảm bảo an toàn, bạn chỉ nên tải các ứng dụng từ các cửa hàng chính thức (Google Play Store, Apple App Store) và không cung cấp mật khẩu, mã OTP (mã xác thực) cho bất kỳ ai.</w:t>
      </w:r>
    </w:p>
    <w:p w:rsidR="00E93605" w:rsidRPr="00C219B1" w:rsidRDefault="00E93605" w:rsidP="00E93605">
      <w:pPr>
        <w:spacing w:after="240" w:line="240" w:lineRule="auto"/>
        <w:jc w:val="center"/>
      </w:pPr>
      <w:r w:rsidRPr="00C219B1">
        <w:rPr>
          <w:noProof/>
        </w:rPr>
        <w:drawing>
          <wp:inline distT="114300" distB="114300" distL="114300" distR="114300">
            <wp:extent cx="1850746" cy="4022217"/>
            <wp:effectExtent l="0" t="0" r="0" b="0"/>
            <wp:docPr id="209928360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cstate="print"/>
                    <a:srcRect/>
                    <a:stretch>
                      <a:fillRect/>
                    </a:stretch>
                  </pic:blipFill>
                  <pic:spPr>
                    <a:xfrm>
                      <a:off x="0" y="0"/>
                      <a:ext cx="1864467" cy="4052036"/>
                    </a:xfrm>
                    <a:prstGeom prst="rect">
                      <a:avLst/>
                    </a:prstGeom>
                    <a:ln/>
                  </pic:spPr>
                </pic:pic>
              </a:graphicData>
            </a:graphic>
          </wp:inline>
        </w:drawing>
      </w:r>
      <w:r w:rsidRPr="00C219B1">
        <w:rPr>
          <w:noProof/>
        </w:rPr>
        <w:drawing>
          <wp:inline distT="114300" distB="114300" distL="114300" distR="114300">
            <wp:extent cx="1719072" cy="4015153"/>
            <wp:effectExtent l="0" t="0" r="0" b="4445"/>
            <wp:docPr id="20992836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cstate="print"/>
                    <a:srcRect/>
                    <a:stretch>
                      <a:fillRect/>
                    </a:stretch>
                  </pic:blipFill>
                  <pic:spPr>
                    <a:xfrm>
                      <a:off x="0" y="0"/>
                      <a:ext cx="1744306" cy="4074091"/>
                    </a:xfrm>
                    <a:prstGeom prst="rect">
                      <a:avLst/>
                    </a:prstGeom>
                    <a:ln/>
                  </pic:spPr>
                </pic:pic>
              </a:graphicData>
            </a:graphic>
          </wp:inline>
        </w:drawing>
      </w:r>
    </w:p>
    <w:p w:rsidR="00E93605" w:rsidRPr="00C219B1" w:rsidRDefault="00E93605" w:rsidP="00F1747A">
      <w:pPr>
        <w:pStyle w:val="Nidung"/>
        <w:numPr>
          <w:ilvl w:val="0"/>
          <w:numId w:val="35"/>
        </w:numPr>
        <w:ind w:left="360"/>
        <w:rPr>
          <w:b/>
        </w:rPr>
      </w:pPr>
      <w:r w:rsidRPr="00C219B1">
        <w:rPr>
          <w:b/>
        </w:rPr>
        <w:t>Giải trí và tìm kiếm thông tin</w:t>
      </w:r>
    </w:p>
    <w:p w:rsidR="00E93605" w:rsidRPr="00C219B1" w:rsidRDefault="00E93605" w:rsidP="00F1747A">
      <w:pPr>
        <w:pStyle w:val="Nidung"/>
        <w:numPr>
          <w:ilvl w:val="0"/>
          <w:numId w:val="40"/>
        </w:numPr>
        <w:ind w:left="990"/>
        <w:rPr>
          <w:b/>
          <w:i/>
        </w:rPr>
      </w:pPr>
      <w:r w:rsidRPr="00C219B1">
        <w:rPr>
          <w:b/>
          <w:i/>
        </w:rPr>
        <w:t>Vấn đề và Giải pháp</w:t>
      </w:r>
    </w:p>
    <w:p w:rsidR="00E93605" w:rsidRPr="00C219B1" w:rsidRDefault="00E93605" w:rsidP="00E93605">
      <w:pPr>
        <w:pStyle w:val="Nidung"/>
      </w:pPr>
      <w:r w:rsidRPr="00C219B1">
        <w:t>Khi bạn muốn xem phim, nghe nhạc, đọc tin tức hoặc tìm hiểu về một chủ đề nào đó, giải pháp công nghệ tối ưu là sử dụng các nền tảng trực tuyến. Các nền tảng này hoạt động như một thư viện khổng lồ, chứa đựng vô vàn nội dung đa dạng để bạn khám phá.</w:t>
      </w:r>
    </w:p>
    <w:p w:rsidR="00E93605" w:rsidRPr="00C219B1" w:rsidRDefault="00E93605" w:rsidP="00F1747A">
      <w:pPr>
        <w:pStyle w:val="Nidung"/>
        <w:numPr>
          <w:ilvl w:val="0"/>
          <w:numId w:val="40"/>
        </w:numPr>
        <w:ind w:left="990"/>
        <w:rPr>
          <w:b/>
          <w:i/>
        </w:rPr>
      </w:pPr>
      <w:r w:rsidRPr="00C219B1">
        <w:rPr>
          <w:b/>
          <w:i/>
        </w:rPr>
        <w:t>Công cụ phù hợp</w:t>
      </w:r>
    </w:p>
    <w:p w:rsidR="00E93605" w:rsidRPr="00C219B1" w:rsidRDefault="00E93605" w:rsidP="00E93605">
      <w:pPr>
        <w:pStyle w:val="Nidung"/>
      </w:pPr>
      <w:r w:rsidRPr="00C219B1">
        <w:t xml:space="preserve">Hai trong số những công cụ phổ biến và mạnh mẽ nhất để giải trí và tìm kiếm thông tin là </w:t>
      </w:r>
      <w:r w:rsidRPr="00C219B1">
        <w:rPr>
          <w:bCs/>
          <w:i/>
        </w:rPr>
        <w:t>YouTube</w:t>
      </w:r>
      <w:r w:rsidRPr="00C219B1">
        <w:rPr>
          <w:i/>
        </w:rPr>
        <w:t xml:space="preserve"> và </w:t>
      </w:r>
      <w:r w:rsidRPr="00C219B1">
        <w:rPr>
          <w:bCs/>
          <w:i/>
        </w:rPr>
        <w:t>Google Search</w:t>
      </w:r>
      <w:r w:rsidRPr="00C219B1">
        <w:rPr>
          <w:i/>
        </w:rPr>
        <w:t>.</w:t>
      </w:r>
    </w:p>
    <w:p w:rsidR="00E93605" w:rsidRPr="00C219B1" w:rsidRDefault="00E93605" w:rsidP="00F1747A">
      <w:pPr>
        <w:pStyle w:val="Nidung"/>
        <w:numPr>
          <w:ilvl w:val="0"/>
          <w:numId w:val="41"/>
        </w:numPr>
        <w:ind w:left="1080"/>
      </w:pPr>
      <w:r w:rsidRPr="00C219B1">
        <w:rPr>
          <w:bCs/>
          <w:i/>
        </w:rPr>
        <w:t>YouTube:</w:t>
      </w:r>
      <w:r w:rsidRPr="00C219B1">
        <w:t xml:space="preserve"> Đây là một kho video khổng lồ và hoàn toàn miễn phí. Tại đây, bạn có thể tìm thấy mọi thứ: từ các bộ phim truyền hình, những bài hát yêu thích </w:t>
      </w:r>
      <w:r w:rsidRPr="00C219B1">
        <w:lastRenderedPageBreak/>
        <w:t>cho đến các video hướng dẫn nấu ăn, làm vườn, sửa chữa đồ đạc. YouTube giúp bạn học hỏi và giải trí một cách trực quan, sinh động.</w:t>
      </w:r>
    </w:p>
    <w:p w:rsidR="00E93605" w:rsidRPr="00C219B1" w:rsidRDefault="00E93605" w:rsidP="00F1747A">
      <w:pPr>
        <w:pStyle w:val="Nidung"/>
        <w:numPr>
          <w:ilvl w:val="0"/>
          <w:numId w:val="41"/>
        </w:numPr>
        <w:ind w:left="1080"/>
      </w:pPr>
      <w:r w:rsidRPr="00C219B1">
        <w:rPr>
          <w:bCs/>
          <w:i/>
        </w:rPr>
        <w:t>Google Search:</w:t>
      </w:r>
      <w:r w:rsidRPr="00C219B1">
        <w:t xml:space="preserve"> Khi bạn cần tìm kiếm bất kỳ thông tin nào, Google Search là công cụ không thể thiếu. Bạn chỉ cần gõ từ khóa vào ô tìm kiếm, Google sẽ đưa ra hàng nghìn kết quả chỉ trong vài giây, bao gồm các bài báo, hình ảnh, video và tài liệu liên quan. Google giúp bạn tiếp cận kiến thức từ khắp nơi trên thế giới một cách nhanh chóng và chính xác.</w:t>
      </w:r>
    </w:p>
    <w:p w:rsidR="00E93605" w:rsidRPr="00C219B1" w:rsidRDefault="00E93605" w:rsidP="00F1747A">
      <w:pPr>
        <w:pStyle w:val="Nidung"/>
        <w:numPr>
          <w:ilvl w:val="0"/>
          <w:numId w:val="40"/>
        </w:numPr>
        <w:ind w:left="990"/>
        <w:rPr>
          <w:b/>
          <w:i/>
        </w:rPr>
      </w:pPr>
      <w:r w:rsidRPr="00C219B1">
        <w:rPr>
          <w:b/>
          <w:i/>
        </w:rPr>
        <w:t>Lưu ý khi sử dụng</w:t>
      </w:r>
    </w:p>
    <w:p w:rsidR="00E93605" w:rsidRPr="00C219B1" w:rsidRDefault="00E93605" w:rsidP="00E93605">
      <w:pPr>
        <w:pStyle w:val="Nidung"/>
      </w:pPr>
      <w:r w:rsidRPr="00C219B1">
        <w:t>Để có trải nghiệm tốt nhất, bạn cần đảm bảo thiết bị của mình có kết nối Internet ổn định. Khi tìm kiếm thông tin, hãy học cách sử dụng từ khóa chính xác để nhận được kết quả phù hợp nhất. Đồng thời, nên chọn lọc và tham khảo thông tin từ các trang web uy tín để đảm bảo độ chính xác.</w:t>
      </w:r>
    </w:p>
    <w:p w:rsidR="00E93605" w:rsidRPr="00C219B1" w:rsidRDefault="00E93605" w:rsidP="00E93605">
      <w:pPr>
        <w:pBdr>
          <w:top w:val="nil"/>
          <w:left w:val="nil"/>
          <w:bottom w:val="nil"/>
          <w:right w:val="nil"/>
          <w:between w:val="nil"/>
        </w:pBdr>
        <w:spacing w:before="240"/>
      </w:pPr>
      <w:bookmarkStart w:id="22" w:name="_heading=h.aghsdi5k3igy" w:colFirst="0" w:colLast="0"/>
      <w:bookmarkEnd w:id="22"/>
      <w:r w:rsidRPr="00C219B1">
        <w:rPr>
          <w:noProof/>
        </w:rPr>
        <w:drawing>
          <wp:inline distT="114300" distB="114300" distL="114300" distR="114300">
            <wp:extent cx="2847975" cy="1641398"/>
            <wp:effectExtent l="12700" t="12700" r="9525" b="10160"/>
            <wp:docPr id="209928361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6" cstate="print"/>
                    <a:srcRect/>
                    <a:stretch>
                      <a:fillRect/>
                    </a:stretch>
                  </pic:blipFill>
                  <pic:spPr>
                    <a:xfrm>
                      <a:off x="0" y="0"/>
                      <a:ext cx="2853154" cy="1644383"/>
                    </a:xfrm>
                    <a:prstGeom prst="rect">
                      <a:avLst/>
                    </a:prstGeom>
                    <a:ln>
                      <a:solidFill>
                        <a:schemeClr val="accent1"/>
                      </a:solidFill>
                    </a:ln>
                  </pic:spPr>
                </pic:pic>
              </a:graphicData>
            </a:graphic>
          </wp:inline>
        </w:drawing>
      </w:r>
      <w:r w:rsidRPr="00C219B1">
        <w:rPr>
          <w:noProof/>
        </w:rPr>
        <w:drawing>
          <wp:inline distT="114300" distB="114300" distL="114300" distR="114300">
            <wp:extent cx="2662238" cy="1634034"/>
            <wp:effectExtent l="12700" t="12700" r="17780" b="17145"/>
            <wp:docPr id="209928361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7" cstate="print"/>
                    <a:srcRect/>
                    <a:stretch>
                      <a:fillRect/>
                    </a:stretch>
                  </pic:blipFill>
                  <pic:spPr>
                    <a:xfrm>
                      <a:off x="0" y="0"/>
                      <a:ext cx="2662238" cy="1634034"/>
                    </a:xfrm>
                    <a:prstGeom prst="rect">
                      <a:avLst/>
                    </a:prstGeom>
                    <a:ln>
                      <a:solidFill>
                        <a:schemeClr val="accent1"/>
                      </a:solidFill>
                    </a:ln>
                  </pic:spPr>
                </pic:pic>
              </a:graphicData>
            </a:graphic>
          </wp:inline>
        </w:drawing>
      </w:r>
    </w:p>
    <w:p w:rsidR="00E93605" w:rsidRPr="00C219B1" w:rsidRDefault="00E93605" w:rsidP="00F1747A">
      <w:pPr>
        <w:pStyle w:val="Nidung"/>
        <w:numPr>
          <w:ilvl w:val="0"/>
          <w:numId w:val="65"/>
        </w:numPr>
        <w:ind w:left="360"/>
        <w:rPr>
          <w:b/>
          <w:i/>
        </w:rPr>
      </w:pPr>
      <w:bookmarkStart w:id="23" w:name="_heading=h.ayjcyrkp81dz" w:colFirst="0" w:colLast="0"/>
      <w:bookmarkStart w:id="24" w:name="_heading=h.md7jo0eqxsry" w:colFirst="0" w:colLast="0"/>
      <w:bookmarkStart w:id="25" w:name="_heading=h.lbwozehq17vd" w:colFirst="0" w:colLast="0"/>
      <w:bookmarkEnd w:id="23"/>
      <w:bookmarkEnd w:id="24"/>
      <w:bookmarkEnd w:id="25"/>
      <w:r w:rsidRPr="00C219B1">
        <w:rPr>
          <w:b/>
        </w:rPr>
        <w:t>Học tập và nâng cao kiến thức</w:t>
      </w:r>
    </w:p>
    <w:p w:rsidR="00E93605" w:rsidRPr="00C219B1" w:rsidRDefault="00E93605" w:rsidP="00F1747A">
      <w:pPr>
        <w:pStyle w:val="Nidung"/>
        <w:numPr>
          <w:ilvl w:val="0"/>
          <w:numId w:val="66"/>
        </w:numPr>
        <w:ind w:left="990"/>
        <w:rPr>
          <w:b/>
          <w:i/>
        </w:rPr>
      </w:pPr>
      <w:r w:rsidRPr="00C219B1">
        <w:rPr>
          <w:b/>
          <w:i/>
        </w:rPr>
        <w:t>Vấn đề và Giải pháp</w:t>
      </w:r>
    </w:p>
    <w:p w:rsidR="00E93605" w:rsidRPr="00C219B1" w:rsidRDefault="00E93605" w:rsidP="00E93605">
      <w:pPr>
        <w:pStyle w:val="Nidung"/>
      </w:pPr>
      <w:r w:rsidRPr="00C219B1">
        <w:t>Khi bạn muốn học một kỹ năng mới như nấu ăn, làm vườn, hoặc một nghề thủ công nào đó nhưng không có điều kiện tham gia các lớp học truyền thống, giải pháp công nghệ tối ưu là học qua các nền tảng trực tuyến. Các công cụ này cho phép bạn học mọi lúc, mọi nơi, theo tốc độ của riêng mình, chỉ với một chiếc điện thoại hoặc máy tính có kết nối Internet.</w:t>
      </w:r>
    </w:p>
    <w:p w:rsidR="00E93605" w:rsidRPr="00C219B1" w:rsidRDefault="00E93605" w:rsidP="00F1747A">
      <w:pPr>
        <w:pStyle w:val="Nidung"/>
        <w:numPr>
          <w:ilvl w:val="0"/>
          <w:numId w:val="66"/>
        </w:numPr>
        <w:ind w:left="990"/>
        <w:rPr>
          <w:b/>
          <w:i/>
        </w:rPr>
      </w:pPr>
      <w:r w:rsidRPr="00C219B1">
        <w:rPr>
          <w:b/>
          <w:i/>
        </w:rPr>
        <w:t>Công cụ phù hợp</w:t>
      </w:r>
    </w:p>
    <w:p w:rsidR="00E93605" w:rsidRPr="00C219B1" w:rsidRDefault="00E93605" w:rsidP="00E93605">
      <w:pPr>
        <w:pStyle w:val="Nidung"/>
      </w:pPr>
      <w:r w:rsidRPr="00C219B1">
        <w:t xml:space="preserve">Để học tập trực tuyến, bạn có thể sử dụng các công cụ tìm kiếm và các nền tảng video phổ biến như </w:t>
      </w:r>
      <w:r w:rsidRPr="00C219B1">
        <w:rPr>
          <w:bCs/>
          <w:i/>
        </w:rPr>
        <w:t>Google Search</w:t>
      </w:r>
      <w:r w:rsidRPr="00C219B1">
        <w:rPr>
          <w:i/>
        </w:rPr>
        <w:t xml:space="preserve"> và </w:t>
      </w:r>
      <w:r w:rsidRPr="00C219B1">
        <w:rPr>
          <w:bCs/>
          <w:i/>
        </w:rPr>
        <w:t>YouTube</w:t>
      </w:r>
      <w:r w:rsidRPr="00C219B1">
        <w:t>.</w:t>
      </w:r>
    </w:p>
    <w:p w:rsidR="00E93605" w:rsidRPr="00C219B1" w:rsidRDefault="00E93605" w:rsidP="00F1747A">
      <w:pPr>
        <w:pStyle w:val="Nidung"/>
        <w:numPr>
          <w:ilvl w:val="0"/>
          <w:numId w:val="42"/>
        </w:numPr>
        <w:ind w:left="1080"/>
      </w:pPr>
      <w:r w:rsidRPr="00C219B1">
        <w:rPr>
          <w:b/>
          <w:i/>
        </w:rPr>
        <w:t>Google Search</w:t>
      </w:r>
      <w:r w:rsidRPr="00C219B1">
        <w:rPr>
          <w:bCs/>
          <w:i/>
        </w:rPr>
        <w:t>:</w:t>
      </w:r>
      <w:r w:rsidRPr="00C219B1">
        <w:t xml:space="preserve"> Google là công cụ tìm kiếm mạnh mẽ giúp bạn tìm thấy mọi thông tin. Chỉ cần gõ đầy đủ yêu cầu vào thanh tìm kiếm, Google sẽ trả về hàng nghìn bài viết, hướng dẫn, và tài liệu liên quan. </w:t>
      </w:r>
      <w:r w:rsidRPr="00C219B1">
        <w:rPr>
          <w:bCs/>
        </w:rPr>
        <w:t>Ví dụ, đ</w:t>
      </w:r>
      <w:r w:rsidRPr="00C219B1">
        <w:t>ể học cách trồng rau tại nhà, bạn chỉ cần gõ "cách trồng rau tại nhà" hoặc "trồng rau sạch tại ban công". Google sẽ hiển thị các bài viết hướng dẫn chi tiết từ các trang web uy tín.</w:t>
      </w:r>
    </w:p>
    <w:p w:rsidR="00E93605" w:rsidRPr="00C219B1" w:rsidRDefault="00E93605" w:rsidP="00F1747A">
      <w:pPr>
        <w:pStyle w:val="Nidung"/>
        <w:numPr>
          <w:ilvl w:val="0"/>
          <w:numId w:val="42"/>
        </w:numPr>
        <w:ind w:left="1080"/>
      </w:pPr>
      <w:r w:rsidRPr="00C219B1">
        <w:rPr>
          <w:b/>
          <w:i/>
        </w:rPr>
        <w:lastRenderedPageBreak/>
        <w:t>YouTube</w:t>
      </w:r>
      <w:r w:rsidRPr="00C219B1">
        <w:rPr>
          <w:bCs/>
          <w:i/>
        </w:rPr>
        <w:t>:</w:t>
      </w:r>
      <w:r w:rsidRPr="00C219B1">
        <w:t xml:space="preserve"> Nền tảng này là một kho video khổng lồ, nơi bạn có thể tìm thấy các hướng dẫn trực quan bằng hình ảnh và âm thanh. Việc học qua video giúp bạn dễ hình dung và làm theo hơn, từ những việc đơn giản như "công thức nấu món phở" cho đến "cách sửa chữa đồ điện tử cơ bản".</w:t>
      </w:r>
    </w:p>
    <w:p w:rsidR="00E93605" w:rsidRPr="00C219B1" w:rsidRDefault="00E93605" w:rsidP="00F1747A">
      <w:pPr>
        <w:pStyle w:val="Nidung"/>
        <w:numPr>
          <w:ilvl w:val="0"/>
          <w:numId w:val="67"/>
        </w:numPr>
        <w:ind w:left="990"/>
        <w:rPr>
          <w:b/>
          <w:i/>
        </w:rPr>
      </w:pPr>
      <w:r w:rsidRPr="00C219B1">
        <w:rPr>
          <w:b/>
          <w:i/>
        </w:rPr>
        <w:t>Lưu ý khi sử dụng</w:t>
      </w:r>
    </w:p>
    <w:p w:rsidR="00E93605" w:rsidRPr="00C219B1" w:rsidRDefault="00E93605" w:rsidP="00E93605">
      <w:pPr>
        <w:pStyle w:val="Nidung"/>
      </w:pPr>
      <w:r w:rsidRPr="00C219B1">
        <w:t>Để đảm bảo việc học tập hiệu quả, bạn nên chọn những kênh hoặc trang web có uy tín, được nhiều người theo dõi và có những đánh giá tốt. Điều này giúp bạn tiếp cận được thông tin chính xác, tránh những kiến thức sai lệch hoặc không đầy đủ.</w:t>
      </w:r>
    </w:p>
    <w:p w:rsidR="00E93605" w:rsidRPr="00C219B1" w:rsidRDefault="00E93605" w:rsidP="00F1747A">
      <w:pPr>
        <w:pStyle w:val="Nidung"/>
        <w:numPr>
          <w:ilvl w:val="0"/>
          <w:numId w:val="68"/>
        </w:numPr>
        <w:ind w:left="360"/>
        <w:rPr>
          <w:b/>
          <w:i/>
        </w:rPr>
      </w:pPr>
      <w:r w:rsidRPr="00C219B1">
        <w:rPr>
          <w:b/>
        </w:rPr>
        <w:t>Giải trí và thư giãn</w:t>
      </w:r>
    </w:p>
    <w:p w:rsidR="00E93605" w:rsidRPr="00C219B1" w:rsidRDefault="00E93605" w:rsidP="00F1747A">
      <w:pPr>
        <w:pStyle w:val="Nidung"/>
        <w:numPr>
          <w:ilvl w:val="0"/>
          <w:numId w:val="69"/>
        </w:numPr>
        <w:ind w:left="990"/>
        <w:rPr>
          <w:b/>
          <w:i/>
        </w:rPr>
      </w:pPr>
      <w:r w:rsidRPr="00C219B1">
        <w:rPr>
          <w:b/>
          <w:i/>
        </w:rPr>
        <w:t>Vấn đề và Giải pháp</w:t>
      </w:r>
    </w:p>
    <w:p w:rsidR="00E93605" w:rsidRPr="00C219B1" w:rsidRDefault="00E93605" w:rsidP="00E93605">
      <w:pPr>
        <w:pStyle w:val="Nidung"/>
      </w:pPr>
      <w:r w:rsidRPr="00C219B1">
        <w:t>Khi bạn muốn xem phim, nghe nhạc hoặc chơi một trò chơi đơn giản để thư giãn, các ứng dụng giải trí chính là giải pháp tối ưu. Thay vì phải mua đĩa CD, DVD hay đến rạp chiếu phim, bạn có thể truy cập kho tàng giải trí khổng lồ ngay trên các thiết bị số của mình. Các ứng dụng này hoạt động dựa trên kết nối Internet, giúp bạn có thể giải trí mọi lúc, mọi nơi, phù hợp với mọi sở thích cá nhân.</w:t>
      </w:r>
    </w:p>
    <w:p w:rsidR="00E93605" w:rsidRPr="00C219B1" w:rsidRDefault="00E93605" w:rsidP="00F1747A">
      <w:pPr>
        <w:pStyle w:val="Nidung"/>
        <w:numPr>
          <w:ilvl w:val="0"/>
          <w:numId w:val="69"/>
        </w:numPr>
        <w:ind w:left="990"/>
        <w:rPr>
          <w:b/>
          <w:i/>
        </w:rPr>
      </w:pPr>
      <w:r w:rsidRPr="00C219B1">
        <w:rPr>
          <w:b/>
          <w:i/>
        </w:rPr>
        <w:t>Công cụ phù hợp</w:t>
      </w:r>
    </w:p>
    <w:p w:rsidR="00E93605" w:rsidRPr="00C219B1" w:rsidRDefault="00E93605" w:rsidP="00E93605">
      <w:pPr>
        <w:pStyle w:val="Nidung"/>
      </w:pPr>
      <w:r w:rsidRPr="00C219B1">
        <w:t>Để lựa chọn công cụ giải trí, bạn có thể tham khảo một số ứng dụng phổ biến sau:</w:t>
      </w:r>
    </w:p>
    <w:p w:rsidR="00E93605" w:rsidRPr="00C219B1" w:rsidRDefault="00E93605" w:rsidP="00F1747A">
      <w:pPr>
        <w:pStyle w:val="Nidung"/>
        <w:numPr>
          <w:ilvl w:val="0"/>
          <w:numId w:val="44"/>
        </w:numPr>
        <w:ind w:left="1080"/>
      </w:pPr>
      <w:r w:rsidRPr="00C219B1">
        <w:rPr>
          <w:bCs/>
          <w:i/>
        </w:rPr>
        <w:t>Nghe nhạc:</w:t>
      </w:r>
      <w:r w:rsidRPr="00C219B1">
        <w:t xml:space="preserve"> Các ứng dụng như </w:t>
      </w:r>
      <w:r w:rsidRPr="00C219B1">
        <w:rPr>
          <w:b/>
          <w:bCs/>
        </w:rPr>
        <w:t>Spotify</w:t>
      </w:r>
      <w:r w:rsidRPr="00C219B1">
        <w:t xml:space="preserve"> hay </w:t>
      </w:r>
      <w:r w:rsidRPr="00C219B1">
        <w:rPr>
          <w:b/>
          <w:bCs/>
        </w:rPr>
        <w:t>Zing MP3</w:t>
      </w:r>
      <w:r w:rsidRPr="00C219B1">
        <w:t xml:space="preserve"> cung cấp hàng triệu bài hát thuộc nhiều thể loại khác nhau. Bạn có thể dễ dàng tìm kiếm bài hát yêu thích, tạo danh sách phát cá nhân hoặc khám phá các bài hát mới. Hầu hết các ứng dụng này đều có phiên bản miễn phí và phiên bản trả phí với nhiều tính năng nâng cao hơn như nghe nhạc không quảng cáo hoặc chất lượng âm thanh cao hơn.</w:t>
      </w:r>
    </w:p>
    <w:p w:rsidR="00E93605" w:rsidRPr="00C219B1" w:rsidRDefault="00E93605" w:rsidP="00F1747A">
      <w:pPr>
        <w:pStyle w:val="Nidung"/>
        <w:numPr>
          <w:ilvl w:val="0"/>
          <w:numId w:val="44"/>
        </w:numPr>
        <w:ind w:left="1080"/>
      </w:pPr>
      <w:r w:rsidRPr="00C219B1">
        <w:rPr>
          <w:bCs/>
          <w:i/>
        </w:rPr>
        <w:t>Xem phim:</w:t>
      </w:r>
      <w:r w:rsidRPr="00C219B1">
        <w:rPr>
          <w:b/>
          <w:bCs/>
        </w:rPr>
        <w:t>Netflix</w:t>
      </w:r>
      <w:r w:rsidRPr="00C219B1">
        <w:t xml:space="preserve"> là một trong những nền tảng xem phim trực tuyến phổ biến nhất. Tại đây, bạn có thể xem hàng loạt bộ phim điện ảnh, phim truyền hình và chương trình giải trí độc quyền.</w:t>
      </w:r>
    </w:p>
    <w:p w:rsidR="00E93605" w:rsidRPr="00C219B1" w:rsidRDefault="00E93605" w:rsidP="00F1747A">
      <w:pPr>
        <w:pStyle w:val="Nidung"/>
        <w:numPr>
          <w:ilvl w:val="0"/>
          <w:numId w:val="44"/>
        </w:numPr>
        <w:ind w:left="1080"/>
      </w:pPr>
      <w:r w:rsidRPr="00C219B1">
        <w:rPr>
          <w:bCs/>
          <w:i/>
        </w:rPr>
        <w:t>Chơi trò chơi:</w:t>
      </w:r>
      <w:r w:rsidRPr="00C219B1">
        <w:t xml:space="preserve"> Có vô vàn các trò chơi đơn giản được tích hợp sẵn trên điện thoại hoặc có thể tải về từ cửa hàng ứng dụng, giúp bạn thư giãn hiệu quả mà không cần thiết bị chơi game chuyên dụng.</w:t>
      </w:r>
    </w:p>
    <w:p w:rsidR="00E93605" w:rsidRPr="00C219B1" w:rsidRDefault="00E93605" w:rsidP="00F1747A">
      <w:pPr>
        <w:pStyle w:val="Nidung"/>
        <w:numPr>
          <w:ilvl w:val="0"/>
          <w:numId w:val="70"/>
        </w:numPr>
        <w:ind w:left="990"/>
        <w:rPr>
          <w:b/>
          <w:i/>
        </w:rPr>
      </w:pPr>
      <w:r w:rsidRPr="00C219B1">
        <w:rPr>
          <w:b/>
          <w:i/>
        </w:rPr>
        <w:t>Ưu điểm</w:t>
      </w:r>
    </w:p>
    <w:p w:rsidR="00E93605" w:rsidRPr="00C219B1" w:rsidRDefault="00E93605" w:rsidP="00E93605">
      <w:pPr>
        <w:pStyle w:val="Nidung"/>
      </w:pPr>
      <w:r w:rsidRPr="00C219B1">
        <w:t>Các ứng dụng giải trí mang lại sự tiện lợi vượt trội. Bạn có thể tận dụng thời gian rảnh rỗi như khi ngồi trên xe buýt, giờ nghỉ trưa hay cuối ngày để thư giãn. Với một thiết bị thông minh và kết nối Internet ổn định, bạn đã có thể sở hữu cả một thế giới giải trí trong tầm tay.</w:t>
      </w:r>
    </w:p>
    <w:p w:rsidR="00E93605" w:rsidRPr="00C219B1" w:rsidRDefault="00E93605" w:rsidP="00E93605">
      <w:pPr>
        <w:pBdr>
          <w:top w:val="nil"/>
          <w:left w:val="nil"/>
          <w:bottom w:val="nil"/>
          <w:right w:val="nil"/>
          <w:between w:val="nil"/>
        </w:pBdr>
        <w:spacing w:before="240"/>
        <w:jc w:val="center"/>
        <w:rPr>
          <w:color w:val="444746"/>
        </w:rPr>
      </w:pPr>
      <w:r w:rsidRPr="00C219B1">
        <w:rPr>
          <w:noProof/>
          <w:color w:val="444746"/>
        </w:rPr>
        <w:lastRenderedPageBreak/>
        <w:drawing>
          <wp:inline distT="114300" distB="114300" distL="114300" distR="114300">
            <wp:extent cx="1827403" cy="3259806"/>
            <wp:effectExtent l="0" t="0" r="1905" b="0"/>
            <wp:docPr id="209928361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8" cstate="print"/>
                    <a:srcRect/>
                    <a:stretch>
                      <a:fillRect/>
                    </a:stretch>
                  </pic:blipFill>
                  <pic:spPr>
                    <a:xfrm>
                      <a:off x="0" y="0"/>
                      <a:ext cx="1855834" cy="3310522"/>
                    </a:xfrm>
                    <a:prstGeom prst="rect">
                      <a:avLst/>
                    </a:prstGeom>
                    <a:ln/>
                  </pic:spPr>
                </pic:pic>
              </a:graphicData>
            </a:graphic>
          </wp:inline>
        </w:drawing>
      </w:r>
      <w:r w:rsidRPr="00C219B1">
        <w:rPr>
          <w:noProof/>
          <w:color w:val="444746"/>
        </w:rPr>
        <w:drawing>
          <wp:inline distT="114300" distB="114300" distL="114300" distR="114300">
            <wp:extent cx="1799539" cy="3254451"/>
            <wp:effectExtent l="0" t="0" r="0" b="3175"/>
            <wp:docPr id="209928361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9" cstate="print"/>
                    <a:srcRect/>
                    <a:stretch>
                      <a:fillRect/>
                    </a:stretch>
                  </pic:blipFill>
                  <pic:spPr>
                    <a:xfrm>
                      <a:off x="0" y="0"/>
                      <a:ext cx="1803670" cy="3261922"/>
                    </a:xfrm>
                    <a:prstGeom prst="rect">
                      <a:avLst/>
                    </a:prstGeom>
                    <a:ln/>
                  </pic:spPr>
                </pic:pic>
              </a:graphicData>
            </a:graphic>
          </wp:inline>
        </w:drawing>
      </w:r>
    </w:p>
    <w:p w:rsidR="00E93605" w:rsidRPr="00C219B1" w:rsidRDefault="00E93605" w:rsidP="00F1747A">
      <w:pPr>
        <w:pStyle w:val="Nidung"/>
        <w:numPr>
          <w:ilvl w:val="0"/>
          <w:numId w:val="71"/>
        </w:numPr>
        <w:ind w:left="360"/>
        <w:rPr>
          <w:b/>
          <w:i/>
        </w:rPr>
      </w:pPr>
      <w:bookmarkStart w:id="26" w:name="_heading=h.iyhfvkml8z6c" w:colFirst="0" w:colLast="0"/>
      <w:bookmarkEnd w:id="26"/>
      <w:r w:rsidRPr="00C219B1">
        <w:rPr>
          <w:b/>
        </w:rPr>
        <w:t>Chia sẻ khoảnh khắc và kết nối cộng đồng</w:t>
      </w:r>
    </w:p>
    <w:p w:rsidR="00E93605" w:rsidRPr="00C219B1" w:rsidRDefault="00E93605" w:rsidP="00F1747A">
      <w:pPr>
        <w:pStyle w:val="Nidung"/>
        <w:numPr>
          <w:ilvl w:val="0"/>
          <w:numId w:val="72"/>
        </w:numPr>
        <w:ind w:left="990"/>
        <w:rPr>
          <w:b/>
          <w:i/>
        </w:rPr>
      </w:pPr>
      <w:r w:rsidRPr="00C219B1">
        <w:rPr>
          <w:b/>
          <w:i/>
        </w:rPr>
        <w:t>Vấn đề và Giải pháp</w:t>
      </w:r>
    </w:p>
    <w:p w:rsidR="00E93605" w:rsidRPr="00C219B1" w:rsidRDefault="00E93605" w:rsidP="00E93605">
      <w:pPr>
        <w:pStyle w:val="Nidung"/>
      </w:pPr>
      <w:r w:rsidRPr="00C219B1">
        <w:t>Khi bạn muốn chia sẻ hình ảnh, video về cuộc sống hằng ngày của mình với bạn bè, người thân hoặc rộng hơn là với cộng đồng, giải pháp công nghệ tối ưu là sử dụng các nền tảng mạng xã hội. Các nền tảng này cung cấp không gian số để bạn đăng tải nội dung, tương tác với mọi người và cập nhật thông tin từ những người mà bạn quan tâm.</w:t>
      </w:r>
    </w:p>
    <w:p w:rsidR="00E93605" w:rsidRPr="00C219B1" w:rsidRDefault="00E93605" w:rsidP="00F1747A">
      <w:pPr>
        <w:pStyle w:val="Nidung"/>
        <w:numPr>
          <w:ilvl w:val="0"/>
          <w:numId w:val="72"/>
        </w:numPr>
        <w:tabs>
          <w:tab w:val="left" w:pos="1080"/>
        </w:tabs>
        <w:ind w:left="1080"/>
        <w:rPr>
          <w:b/>
          <w:i/>
        </w:rPr>
      </w:pPr>
      <w:r w:rsidRPr="00C219B1">
        <w:rPr>
          <w:b/>
          <w:i/>
        </w:rPr>
        <w:t>Công cụ phù hợp</w:t>
      </w:r>
    </w:p>
    <w:p w:rsidR="00E93605" w:rsidRPr="00C219B1" w:rsidRDefault="00E93605" w:rsidP="00E93605">
      <w:pPr>
        <w:pStyle w:val="Nidung"/>
      </w:pPr>
      <w:r w:rsidRPr="00C219B1">
        <w:t xml:space="preserve">Để chia sẻ khoảnh khắc và kết nối cộng đồng, bạn có thể lựa chọn các công cụ phù hợp với mục đích và thói quen sử dụng của mình. Một số nền tảng phổ biến nhất bao gồm </w:t>
      </w:r>
      <w:r w:rsidRPr="00C219B1">
        <w:rPr>
          <w:b/>
          <w:bCs/>
          <w:i/>
        </w:rPr>
        <w:t>Facebook, Instagram</w:t>
      </w:r>
      <w:r w:rsidRPr="00C219B1">
        <w:rPr>
          <w:i/>
        </w:rPr>
        <w:t xml:space="preserve"> và </w:t>
      </w:r>
      <w:r w:rsidRPr="00C219B1">
        <w:rPr>
          <w:b/>
          <w:bCs/>
          <w:i/>
        </w:rPr>
        <w:t>TikTok</w:t>
      </w:r>
      <w:r w:rsidRPr="00C219B1">
        <w:rPr>
          <w:i/>
        </w:rPr>
        <w:t>.</w:t>
      </w:r>
    </w:p>
    <w:p w:rsidR="00E93605" w:rsidRPr="00C219B1" w:rsidRDefault="00E93605" w:rsidP="00F1747A">
      <w:pPr>
        <w:pStyle w:val="Nidung"/>
        <w:numPr>
          <w:ilvl w:val="0"/>
          <w:numId w:val="45"/>
        </w:numPr>
        <w:ind w:left="1080"/>
      </w:pPr>
      <w:r w:rsidRPr="00C219B1">
        <w:rPr>
          <w:b/>
          <w:i/>
        </w:rPr>
        <w:t>Facebook</w:t>
      </w:r>
      <w:r w:rsidRPr="00C219B1">
        <w:t>: Là mạng xã hội lớn nhất, Facebook cho phép bạn chia sẻ đa dạng nội dung như bài viết, hình ảnh, video và tin tức. Đây là lựa chọn phù hợp để kết nối với bạn bè, người thân, tham gia các nhóm cộng đồng và cập nhật các thông tin tổng hợp.</w:t>
      </w:r>
    </w:p>
    <w:p w:rsidR="00E93605" w:rsidRPr="00C219B1" w:rsidRDefault="00E93605" w:rsidP="00F1747A">
      <w:pPr>
        <w:pStyle w:val="Nidung"/>
        <w:numPr>
          <w:ilvl w:val="0"/>
          <w:numId w:val="45"/>
        </w:numPr>
        <w:ind w:left="1080"/>
      </w:pPr>
      <w:r w:rsidRPr="00C219B1">
        <w:rPr>
          <w:b/>
          <w:i/>
        </w:rPr>
        <w:t>Instagram</w:t>
      </w:r>
      <w:r w:rsidRPr="00C219B1">
        <w:rPr>
          <w:bCs/>
          <w:i/>
        </w:rPr>
        <w:t>:</w:t>
      </w:r>
      <w:r w:rsidRPr="00C219B1">
        <w:t xml:space="preserve"> Đây là nền tảng chuyên về hình ảnh và video ngắn. Nếu bạn muốn chia sẻ những khoảnh khắc đẹp mắt và sáng tạo, Instagram là công cụ lý tưởng.</w:t>
      </w:r>
    </w:p>
    <w:p w:rsidR="00E93605" w:rsidRPr="00C219B1" w:rsidRDefault="00E93605" w:rsidP="00F1747A">
      <w:pPr>
        <w:pStyle w:val="Nidung"/>
        <w:numPr>
          <w:ilvl w:val="0"/>
          <w:numId w:val="45"/>
        </w:numPr>
        <w:ind w:left="1080"/>
      </w:pPr>
      <w:r w:rsidRPr="00C219B1">
        <w:rPr>
          <w:b/>
          <w:i/>
        </w:rPr>
        <w:t>TikTok</w:t>
      </w:r>
      <w:r w:rsidRPr="00C219B1">
        <w:rPr>
          <w:bCs/>
          <w:i/>
        </w:rPr>
        <w:t>:</w:t>
      </w:r>
      <w:r w:rsidRPr="00C219B1">
        <w:t xml:space="preserve"> Nền tảng này tập trung vào các video ngắn mang tính giải trí, sáng tạo. Nếu bạn yêu thích việc tạo và xem các video vui nhộn, chia sẻ tài năng hoặc xu hướng, TikTok sẽ là lựa chọn phù hợp.</w:t>
      </w:r>
    </w:p>
    <w:p w:rsidR="00E93605" w:rsidRPr="00C219B1" w:rsidRDefault="00E93605" w:rsidP="00F1747A">
      <w:pPr>
        <w:pStyle w:val="Nidung"/>
        <w:numPr>
          <w:ilvl w:val="0"/>
          <w:numId w:val="73"/>
        </w:numPr>
        <w:ind w:left="1080"/>
        <w:rPr>
          <w:b/>
          <w:i/>
        </w:rPr>
      </w:pPr>
      <w:r w:rsidRPr="00C219B1">
        <w:rPr>
          <w:b/>
          <w:i/>
        </w:rPr>
        <w:t>Lưu ý khi sử dụng</w:t>
      </w:r>
    </w:p>
    <w:p w:rsidR="00E93605" w:rsidRPr="00C219B1" w:rsidRDefault="00E93605" w:rsidP="00E93605">
      <w:pPr>
        <w:pStyle w:val="Nidung"/>
      </w:pPr>
      <w:r w:rsidRPr="00C219B1">
        <w:t>Khi tham gia mạng xã hội, bạn cần lưu ý về quyền riêng tư. Hãy cài đặt chế độ chia sẻ phù hợp (chỉ bạn bè hoặc công khai) và cẩn trọng khi đăng tải thông tin cá nhân.</w:t>
      </w:r>
    </w:p>
    <w:p w:rsidR="00E93605" w:rsidRPr="00C219B1" w:rsidRDefault="00E93605" w:rsidP="00E93605">
      <w:pPr>
        <w:pStyle w:val="Mc111"/>
        <w:rPr>
          <w:rFonts w:cs="Times New Roman"/>
        </w:rPr>
      </w:pPr>
      <w:bookmarkStart w:id="27" w:name="_Toc212970414"/>
      <w:r w:rsidRPr="00C219B1">
        <w:rPr>
          <w:rFonts w:cs="Times New Roman"/>
        </w:rPr>
        <w:lastRenderedPageBreak/>
        <w:t>7.2.3. Ứng dụng AI để giải quyết các nhu cầu</w:t>
      </w:r>
      <w:bookmarkEnd w:id="27"/>
    </w:p>
    <w:p w:rsidR="00E93605" w:rsidRPr="00C219B1" w:rsidRDefault="00E93605" w:rsidP="00F1747A">
      <w:pPr>
        <w:pStyle w:val="Nidung"/>
        <w:numPr>
          <w:ilvl w:val="0"/>
          <w:numId w:val="43"/>
        </w:numPr>
        <w:ind w:left="360"/>
        <w:rPr>
          <w:b/>
        </w:rPr>
      </w:pPr>
      <w:r w:rsidRPr="00C219B1">
        <w:rPr>
          <w:b/>
        </w:rPr>
        <w:t>Ứng dụng AI trong giao dịch và thanh toán</w:t>
      </w:r>
    </w:p>
    <w:p w:rsidR="00E93605" w:rsidRPr="00C219B1" w:rsidRDefault="00E93605" w:rsidP="007C4AB4">
      <w:pPr>
        <w:pStyle w:val="Nidung"/>
      </w:pPr>
      <w:r w:rsidRPr="00C219B1">
        <w:rPr>
          <w:b/>
          <w:bCs/>
        </w:rPr>
        <w:t>Nhận diện khuôn mặt và vân tay:</w:t>
      </w:r>
      <w:r w:rsidRPr="00C219B1">
        <w:t xml:space="preserve"> AI được sử dụng trong các tính năng bảo mật sinh trắc học. Thay vì phải nhập mật khẩu rườm rà mỗi lần đăng nhập hay xác nhận giao dịch, AI giúp các ứng dụng ngân hàng và ví điện tử nhận diện chính xác khuôn mặt hoặc dấu vân tay của bạn. Điều này không chỉ cực kỳ tiện lợi mà còn bảo mật hơn rất nhiều, vì mỗi cá nhân đều có những đặc điểm sinh trắc học riêng biệt, khó làm giả.</w:t>
      </w:r>
    </w:p>
    <w:p w:rsidR="00E93605" w:rsidRPr="00C219B1" w:rsidRDefault="00E93605" w:rsidP="007C4AB4">
      <w:pPr>
        <w:pStyle w:val="Nidung"/>
      </w:pPr>
      <w:r w:rsidRPr="00C219B1">
        <w:rPr>
          <w:b/>
          <w:bCs/>
        </w:rPr>
        <w:t>Phát hiện giao dịch gian lận:</w:t>
      </w:r>
      <w:r w:rsidRPr="00C219B1">
        <w:t xml:space="preserve"> AI có khả năng phân tích và học hỏi từ thói quen chi tiêu của bạn. Ví dụ, AI sẽ "ghi nhớ" những giao dịch thường xuyên của bạn như thanh toán tiền điện hàng tháng, mua sắm tại một siêu thị quen thuộc, hoặc chuyển tiền cho người thân. Nếu đột nhiên có một giao dịch bất thường xảy ra, chẳng hạn như một khoản tiền lớn được chuyển đến một tài khoản lạ, hoặc một giao dịch được thực hiện ở một quốc gia khác trong khi bạn đang ở Việt Nam, hệ thống AI sẽ ngay lập tức phát hiện và đưa ra cảnh báo. Trong một số trường hợp, hệ thống có thể tạm thời khóa giao dịch đó để bảo vệ tài khoản của bạn, yêu cầu bạn xác nhận lại trước khi tiếp tục.</w:t>
      </w:r>
    </w:p>
    <w:p w:rsidR="00E93605" w:rsidRPr="00C219B1" w:rsidRDefault="00E93605" w:rsidP="00F1747A">
      <w:pPr>
        <w:pStyle w:val="Nidung"/>
        <w:numPr>
          <w:ilvl w:val="0"/>
          <w:numId w:val="74"/>
        </w:numPr>
        <w:ind w:left="360"/>
        <w:rPr>
          <w:b/>
        </w:rPr>
      </w:pPr>
      <w:r w:rsidRPr="00C219B1">
        <w:rPr>
          <w:b/>
        </w:rPr>
        <w:t>Ứng dụng AI trong quản lý sức khỏe</w:t>
      </w:r>
    </w:p>
    <w:p w:rsidR="00E93605" w:rsidRPr="00C219B1" w:rsidRDefault="00E93605" w:rsidP="00E93605">
      <w:pPr>
        <w:pStyle w:val="Nidung"/>
      </w:pPr>
      <w:r w:rsidRPr="00C219B1">
        <w:rPr>
          <w:b/>
          <w:i/>
        </w:rPr>
        <w:t>Vấn đề và giải pháp</w:t>
      </w:r>
      <w:r w:rsidR="007C4AB4">
        <w:rPr>
          <w:b/>
          <w:i/>
          <w:lang w:val="vi-VN"/>
        </w:rPr>
        <w:t xml:space="preserve">: </w:t>
      </w:r>
      <w:r w:rsidRPr="00C219B1">
        <w:t>Nhu cầu cơ bản của mỗi người là được theo dõi sức khỏe liên tục và tra cứu thông tin y tế đáng tin cậy. Tuy nhiên, việc tự theo dõi các chỉ số cơ thể hay tìm kiếm thông tin trên mạng thường gặp nhiều khó khăn và rủi ro. AI giải quyết vấn đề này bằng cách tự động thu thập, phân tích dữ liệu và cung cấp thông tin y tế chính xác, cá nhân hóa.</w:t>
      </w:r>
    </w:p>
    <w:p w:rsidR="00E93605" w:rsidRPr="00C219B1" w:rsidRDefault="00E93605" w:rsidP="002524A3">
      <w:pPr>
        <w:pStyle w:val="Nidung"/>
        <w:rPr>
          <w:bCs/>
        </w:rPr>
      </w:pPr>
      <w:r w:rsidRPr="00C219B1">
        <w:rPr>
          <w:bCs/>
          <w:i/>
        </w:rPr>
        <w:t>Theo dõi sức khỏe cá nhân:</w:t>
      </w:r>
      <w:r w:rsidRPr="00C219B1">
        <w:t xml:space="preserve"> Các thiết bị đeo tay thông minh (như đồng hồ thông minh) tích hợp AI có khả năng phân tích các chỉ số quan trọng như nhịp tim, chất lượng giấc ngủ và số bước chân. Dựa trên dữ liệu này, AI đưa ra những lời khuyên cá nhân hóa, ví dụ như gợi ý bạn nên ngủ sớm hơn hoặc tăng cường vận động để cải thiện sức </w:t>
      </w:r>
      <w:r w:rsidRPr="00C219B1">
        <w:rPr>
          <w:bCs/>
        </w:rPr>
        <w:t>khỏe.</w:t>
      </w:r>
    </w:p>
    <w:p w:rsidR="00E93605" w:rsidRPr="00C219B1" w:rsidRDefault="00E93605" w:rsidP="002524A3">
      <w:pPr>
        <w:pStyle w:val="Nidung"/>
      </w:pPr>
      <w:r w:rsidRPr="00C219B1">
        <w:rPr>
          <w:bCs/>
          <w:i/>
        </w:rPr>
        <w:t>Hỗ trợ chẩn đoán y tế:</w:t>
      </w:r>
      <w:r w:rsidRPr="00C219B1">
        <w:t xml:space="preserve"> AI không thay thế bác sĩ, mà hỗ trợ họ đưa ra chẩn đoán nhanh chóng và chính xác hơn. AI có thể phân tích hàng loạt hình ảnh y tế như X-quang, MRI để tìm ra các dấu hiệu bất thường mà mắt thường có thể bỏ sót. Điều này giúp bác sĩ có thêm cơ sở dữ liệu và cái nhìn tổng quan hơn trước khi đưa ra kết luận.</w:t>
      </w:r>
    </w:p>
    <w:p w:rsidR="00E93605" w:rsidRPr="00C219B1" w:rsidRDefault="00E93605" w:rsidP="002524A3">
      <w:pPr>
        <w:pStyle w:val="Nidung"/>
      </w:pPr>
      <w:r w:rsidRPr="00C219B1">
        <w:rPr>
          <w:bCs/>
          <w:i/>
        </w:rPr>
        <w:t>Tư vấn y tế cơ bản:</w:t>
      </w:r>
      <w:r w:rsidRPr="00C219B1">
        <w:t xml:space="preserve"> Một số ứng dụng y tế sử dụng AI chatbot để trả lời các câu hỏi y tế cơ bản, giúp người dân hiểu hơn về tình trạng sức khỏe của mình. Các chatbot này cung cấp thông tin đáng tin cậy từ các nguồn y tế chính thống, giúp bạn có cái nhìn tổng quan trước khi quyết định đi khám bác sĩ. Tuy nhiên, cần lưu ý rằng thông tin từ chatbot chỉ mang tính tham khảo và không thể thay thế lời khuyên từ các chuyên gia y tế.</w:t>
      </w:r>
    </w:p>
    <w:p w:rsidR="00E93605" w:rsidRPr="00C219B1" w:rsidRDefault="00E93605" w:rsidP="00E93605">
      <w:pPr>
        <w:spacing w:before="240" w:after="240"/>
        <w:jc w:val="center"/>
      </w:pPr>
      <w:r w:rsidRPr="00C219B1">
        <w:rPr>
          <w:noProof/>
        </w:rPr>
        <w:lastRenderedPageBreak/>
        <w:drawing>
          <wp:inline distT="114300" distB="114300" distL="114300" distR="114300">
            <wp:extent cx="1769872" cy="3868814"/>
            <wp:effectExtent l="0" t="0" r="1905" b="0"/>
            <wp:docPr id="209928359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0" cstate="print"/>
                    <a:srcRect/>
                    <a:stretch>
                      <a:fillRect/>
                    </a:stretch>
                  </pic:blipFill>
                  <pic:spPr>
                    <a:xfrm>
                      <a:off x="0" y="0"/>
                      <a:ext cx="1778913" cy="3888577"/>
                    </a:xfrm>
                    <a:prstGeom prst="rect">
                      <a:avLst/>
                    </a:prstGeom>
                    <a:ln/>
                  </pic:spPr>
                </pic:pic>
              </a:graphicData>
            </a:graphic>
          </wp:inline>
        </w:drawing>
      </w:r>
      <w:r w:rsidRPr="00C219B1">
        <w:rPr>
          <w:noProof/>
        </w:rPr>
        <w:drawing>
          <wp:inline distT="114300" distB="114300" distL="114300" distR="114300">
            <wp:extent cx="1682496" cy="3846992"/>
            <wp:effectExtent l="0" t="0" r="0" b="1270"/>
            <wp:docPr id="209928359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cstate="print"/>
                    <a:srcRect/>
                    <a:stretch>
                      <a:fillRect/>
                    </a:stretch>
                  </pic:blipFill>
                  <pic:spPr>
                    <a:xfrm>
                      <a:off x="0" y="0"/>
                      <a:ext cx="1696054" cy="3877992"/>
                    </a:xfrm>
                    <a:prstGeom prst="rect">
                      <a:avLst/>
                    </a:prstGeom>
                    <a:ln/>
                  </pic:spPr>
                </pic:pic>
              </a:graphicData>
            </a:graphic>
          </wp:inline>
        </w:drawing>
      </w:r>
    </w:p>
    <w:p w:rsidR="00E93605" w:rsidRPr="00C219B1" w:rsidRDefault="00E93605" w:rsidP="00F1747A">
      <w:pPr>
        <w:pStyle w:val="Nidung"/>
        <w:numPr>
          <w:ilvl w:val="0"/>
          <w:numId w:val="77"/>
        </w:numPr>
        <w:ind w:left="360"/>
        <w:rPr>
          <w:b/>
        </w:rPr>
      </w:pPr>
      <w:r w:rsidRPr="00C219B1">
        <w:rPr>
          <w:b/>
        </w:rPr>
        <w:t>Ứng dụng AI trong giải quyết thủ tục hành chính</w:t>
      </w:r>
    </w:p>
    <w:p w:rsidR="00E93605" w:rsidRPr="00C219B1" w:rsidRDefault="00E93605" w:rsidP="00E93605">
      <w:pPr>
        <w:pStyle w:val="Nidung"/>
      </w:pPr>
      <w:r w:rsidRPr="00C219B1">
        <w:t>Khi bạn cần thực hiện các thủ tục hành chính như đăng ký khai sinh, cấp lại căn cước công dân hoặc nộp hồ sơ, bạn thường phải đối mặt với các biểu mẫu phức tạp và mất thời gian đi lại. AI ra đời như một giải pháp công nghệ giúp đơn giản hóa quy trình này. AI có khả năng phân tích, hiểu ngôn ngữ và xử lý thông tin, từ đó hỗ trợ bạn thực hiện các thủ tục một cách nhanh chóng và chính xác hơn.</w:t>
      </w:r>
    </w:p>
    <w:p w:rsidR="00E93605" w:rsidRPr="00C219B1" w:rsidRDefault="00E93605" w:rsidP="002524A3">
      <w:pPr>
        <w:pStyle w:val="Nidung"/>
      </w:pPr>
      <w:r w:rsidRPr="00C219B1">
        <w:rPr>
          <w:i/>
        </w:rPr>
        <w:t>Hỗ trợ điền đơn tự động:</w:t>
      </w:r>
      <w:r w:rsidRPr="00C219B1">
        <w:t xml:space="preserve"> Thay vì phải tự điền từng mục trong các biểu mẫu trực tuyến, AI có thể hiểu các thông tin cá nhân của bạn và tự động điền vào các ô trống một cách chính xác. Điều này giúp bạn tiết kiệm đáng kể thời gian và giảm thiểu các sai sót không đáng có.</w:t>
      </w:r>
    </w:p>
    <w:p w:rsidR="00E93605" w:rsidRPr="00C219B1" w:rsidRDefault="00E93605" w:rsidP="002524A3">
      <w:pPr>
        <w:pStyle w:val="Nidung"/>
      </w:pPr>
      <w:r w:rsidRPr="00C219B1">
        <w:rPr>
          <w:i/>
        </w:rPr>
        <w:t>Trợ lý ảo thông minh:</w:t>
      </w:r>
      <w:r w:rsidRPr="00C219B1">
        <w:t xml:space="preserve"> Các trợ lý ảo được tích hợp trên các cổng dịch vụ công trực tuyến có thể trả lời các câu hỏi thường gặp về thủ tục hành chính. Khi bạn cần biết hồ sơ gồm những gì, thời gian giải quyết là bao lâu hoặc cần nộp ở đâu, bạn chỉ cần hỏi trợ lý ảo. AI sẽ cung cấp thông tin chi tiết và hướng dẫn bạn từng bước thực hiện, giúp bạn chủ động hơn mà không cần phải gọi điện hay đến trực tiếp cơ quan.</w:t>
      </w:r>
    </w:p>
    <w:p w:rsidR="00E93605" w:rsidRPr="00C219B1" w:rsidRDefault="00E93605" w:rsidP="00F1747A">
      <w:pPr>
        <w:pStyle w:val="Nidung"/>
        <w:numPr>
          <w:ilvl w:val="0"/>
          <w:numId w:val="78"/>
        </w:numPr>
        <w:ind w:left="360"/>
        <w:rPr>
          <w:b/>
        </w:rPr>
      </w:pPr>
      <w:r w:rsidRPr="00C219B1">
        <w:rPr>
          <w:b/>
        </w:rPr>
        <w:t>Ứng dụng AI trong giao hàng và vận chuyển</w:t>
      </w:r>
    </w:p>
    <w:p w:rsidR="00E93605" w:rsidRPr="00C219B1" w:rsidRDefault="00E93605" w:rsidP="00E93605">
      <w:pPr>
        <w:pStyle w:val="Nidung"/>
      </w:pPr>
      <w:r w:rsidRPr="00C219B1">
        <w:t>Khi bạn đặt hàng qua mạng, chắc hẳn bạn luôn muốn biết chính xác khi nào hàng sẽ đến và tài xế đang đi trên con đường nào. Đây là những vấn đề mà AI có thể giải quyết hiệu quả. Thay vì chỉ sử dụng các bản đồ truyền thống, các ứng dụng giao hàng hiện nay đã tích hợp AI để tối ưu hóa lộ trình và dự đoán thời gian chính xác.</w:t>
      </w:r>
    </w:p>
    <w:p w:rsidR="00E93605" w:rsidRPr="00C219B1" w:rsidRDefault="00E93605" w:rsidP="002524A3">
      <w:pPr>
        <w:pStyle w:val="Nidung"/>
      </w:pPr>
      <w:r w:rsidRPr="00C219B1">
        <w:rPr>
          <w:bCs/>
          <w:i/>
        </w:rPr>
        <w:lastRenderedPageBreak/>
        <w:t>Tối ưu hóa đường đi:</w:t>
      </w:r>
      <w:r w:rsidRPr="00C219B1">
        <w:t xml:space="preserve"> AI có khả năng phân tích dữ liệu giao thông theo thời gian thực (ví dụ: các vụ kẹt xe, tai nạn, công trình đang thi công) để tìm ra tuyến đường ngắn nhất, nhanh nhất cho tài xế. Điều này không chỉ giúp tài xế tránh được tắc đường mà còn đảm bảo hàng hóa đến tay bạn đúng giờ hơn, đặc biệt là trong những giờ cao điểm.</w:t>
      </w:r>
    </w:p>
    <w:p w:rsidR="00E93605" w:rsidRPr="00C219B1" w:rsidRDefault="00E93605" w:rsidP="002524A3">
      <w:pPr>
        <w:pStyle w:val="Nidung"/>
      </w:pPr>
      <w:r w:rsidRPr="00C219B1">
        <w:rPr>
          <w:bCs/>
          <w:i/>
        </w:rPr>
        <w:t>Dự đoán thời gian:</w:t>
      </w:r>
      <w:r w:rsidRPr="00C219B1">
        <w:t xml:space="preserve"> Dựa vào dữ liệu về giao thông, thời tiết, khoảng cách và thói quen di chuyển của tài xế, AI có thể dự đoán chính xác thời gian nhận hàng. Nhờ vậy, bạn có thể chủ động sắp xếp thời gian của mình, không phải chờ đợi một cách bị động.</w:t>
      </w:r>
    </w:p>
    <w:p w:rsidR="00E93605" w:rsidRPr="00C219B1" w:rsidRDefault="00E93605" w:rsidP="00E93605">
      <w:pPr>
        <w:pStyle w:val="Nidung"/>
      </w:pPr>
      <w:r w:rsidRPr="00C219B1">
        <w:t>Nhờ những ứng dụng này của AI, việc giao nhận hàng hóa không chỉ nhanh chóng mà còn hiệu quả hơn, mang lại sự tiện lợi tối đa cho cả người mua và người bán.</w:t>
      </w:r>
    </w:p>
    <w:p w:rsidR="00E93605" w:rsidRPr="00C219B1" w:rsidRDefault="00E93605" w:rsidP="00F1747A">
      <w:pPr>
        <w:pStyle w:val="Nidung"/>
        <w:numPr>
          <w:ilvl w:val="0"/>
          <w:numId w:val="80"/>
        </w:numPr>
        <w:ind w:left="360"/>
        <w:rPr>
          <w:b/>
        </w:rPr>
      </w:pPr>
      <w:r w:rsidRPr="00C219B1">
        <w:rPr>
          <w:b/>
        </w:rPr>
        <w:t>Ứng dụng AI trong Giao dịch và Thanh toán</w:t>
      </w:r>
    </w:p>
    <w:p w:rsidR="00E93605" w:rsidRPr="00C219B1" w:rsidRDefault="00E93605" w:rsidP="009D1BFB">
      <w:pPr>
        <w:pStyle w:val="Nidung"/>
        <w:ind w:firstLine="0"/>
      </w:pPr>
      <w:r w:rsidRPr="00C219B1">
        <w:rPr>
          <w:b/>
          <w:bCs/>
          <w:i/>
        </w:rPr>
        <w:t>Nhận diện khuôn mặt để thanh toán</w:t>
      </w:r>
      <w:r w:rsidR="009D1BFB">
        <w:rPr>
          <w:b/>
          <w:bCs/>
          <w:i/>
          <w:lang w:val="vi-VN"/>
        </w:rPr>
        <w:t xml:space="preserve">: </w:t>
      </w:r>
      <w:r w:rsidRPr="00C219B1">
        <w:t>Trước đây, khi thanh toán qua điện thoại, bạn thường phải nhập mật khẩu hoặc mã PIN. Tuy nhiên, với sự hỗ trợ của AI, các hệ thống thanh toán ngày nay đã có thể nhận diện khuôn mặt của bạn một cách chính xác.Khi bạn đưa điện thoại lên để thanh toán, hệ thống AI sẽ phân tích các đặc điểm trên khuôn mặt bạn để xác minh danh tính. Quá trình này diễn ra chỉ trong vài giây, giúp bạn hoàn tất giao dịch một cách nhanh chóng mà không cần phải nhớ mật khẩu, đặc biệt tiện lợi khi bạn đang mua sắm tại các siêu thị hoặc cửa hàng tiện lợi.</w:t>
      </w:r>
    </w:p>
    <w:p w:rsidR="00E93605" w:rsidRPr="00C219B1" w:rsidRDefault="00E93605" w:rsidP="009D1BFB">
      <w:pPr>
        <w:pStyle w:val="Nidung"/>
        <w:ind w:firstLine="0"/>
      </w:pPr>
      <w:r w:rsidRPr="00C219B1">
        <w:rPr>
          <w:b/>
          <w:bCs/>
          <w:i/>
        </w:rPr>
        <w:t>Cá nhân hóa ưu đãi</w:t>
      </w:r>
      <w:r w:rsidR="009D1BFB">
        <w:rPr>
          <w:b/>
          <w:bCs/>
          <w:i/>
          <w:lang w:val="vi-VN"/>
        </w:rPr>
        <w:t xml:space="preserve">: </w:t>
      </w:r>
      <w:r w:rsidRPr="00C219B1">
        <w:t xml:space="preserve">Các ứng dụng ví điện tử như </w:t>
      </w:r>
      <w:r w:rsidRPr="00C219B1">
        <w:rPr>
          <w:b/>
          <w:bCs/>
          <w:i/>
        </w:rPr>
        <w:t>MoMo</w:t>
      </w:r>
      <w:r w:rsidRPr="00C219B1">
        <w:rPr>
          <w:i/>
        </w:rPr>
        <w:t xml:space="preserve">, </w:t>
      </w:r>
      <w:r w:rsidRPr="00C219B1">
        <w:rPr>
          <w:b/>
          <w:bCs/>
          <w:i/>
        </w:rPr>
        <w:t>ZaloPay</w:t>
      </w:r>
      <w:r w:rsidRPr="00C219B1">
        <w:t xml:space="preserve"> không chỉ giúp bạn thanh toán mà còn sử dụng AI để hiểu rõ thói quen chi tiêu của bạn, từ đó đưa ra các chương trình khuyến mãi phù hợp.AI sẽ phân tích dữ liệu mua sắm của bạn (ví dụ: bạn thường mua sắm ở đâu, mua những loại sản phẩm gì, vào thời gian nào...). Dựa trên những dữ liệu này, AI sẽ gửi các mã giảm giá, ưu đãi phù hợp với sở thích của bạn.</w:t>
      </w:r>
    </w:p>
    <w:p w:rsidR="00E93605" w:rsidRPr="00C219B1" w:rsidRDefault="00E93605" w:rsidP="00F1747A">
      <w:pPr>
        <w:pStyle w:val="Nidung"/>
        <w:numPr>
          <w:ilvl w:val="0"/>
          <w:numId w:val="81"/>
        </w:numPr>
        <w:ind w:left="360"/>
        <w:rPr>
          <w:b/>
        </w:rPr>
      </w:pPr>
      <w:r w:rsidRPr="00C219B1">
        <w:rPr>
          <w:b/>
        </w:rPr>
        <w:t>Ứng dụng AI trong Học tập và Giáo dục</w:t>
      </w:r>
    </w:p>
    <w:p w:rsidR="009D1BFB" w:rsidRDefault="00E93605" w:rsidP="009D1BFB">
      <w:pPr>
        <w:pStyle w:val="Nidung"/>
      </w:pPr>
      <w:r w:rsidRPr="00C219B1">
        <w:t>Trí tuệ nhân tạo (AI) không chỉ là công nghệ của tương lai mà đã trở thành một trợ thủ đắc lực trong việc học tập hàng ngày của chúng ta. AI giúp việc tiếp cận kiến thức trở nên dễ dàng, cá nhân hóa và hiệu quả hơn.</w:t>
      </w:r>
    </w:p>
    <w:p w:rsidR="009D1BFB" w:rsidRDefault="00E93605" w:rsidP="009D1BFB">
      <w:pPr>
        <w:pStyle w:val="Nidung"/>
      </w:pPr>
      <w:r w:rsidRPr="00C219B1">
        <w:rPr>
          <w:b/>
          <w:i/>
        </w:rPr>
        <w:t>Dịch tự động và phụ đề thông minh</w:t>
      </w:r>
      <w:r w:rsidR="009D1BFB">
        <w:rPr>
          <w:b/>
          <w:i/>
          <w:lang w:val="vi-VN"/>
        </w:rPr>
        <w:t xml:space="preserve">: </w:t>
      </w:r>
      <w:r w:rsidRPr="00C219B1">
        <w:t xml:space="preserve"> Khi bạn xem một video trên các nền tảng như YouTube, AI có thể tự động nhận diện lời nói, chuyển thành phụ đề bằng chính ngôn ngữ đó, hoặc dịch sang một ngôn ngữ khác bạn mong muốn. Điều này giúp bạn có thể học hỏi từ các bài giảng, tài liệu nước ngoài mà không cần phải biết ngôn ngữ đó, mở ra cánh cửa tiếp cận tri thức từ khắp nơi trên thế giới.</w:t>
      </w:r>
    </w:p>
    <w:p w:rsidR="00E93605" w:rsidRPr="00C219B1" w:rsidRDefault="00E93605" w:rsidP="00E93605">
      <w:pPr>
        <w:pStyle w:val="Nidung"/>
      </w:pPr>
      <w:r w:rsidRPr="00C219B1">
        <w:rPr>
          <w:b/>
          <w:i/>
        </w:rPr>
        <w:t>Hệ thống đề xuất bài học cá nhân hóa</w:t>
      </w:r>
      <w:r w:rsidR="009D1BFB">
        <w:rPr>
          <w:lang w:val="vi-VN"/>
        </w:rPr>
        <w:t xml:space="preserve">: </w:t>
      </w:r>
      <w:r w:rsidRPr="00C219B1">
        <w:t>Các nền tảng học trực tuyến như Coursera hoặc các ứng dụng học ngoại ngữ sử dụng AI để phân tích trình độ và cách học của bạn. Dựa trên dữ liệu này, AI sẽ đề xuất các bài học, bài giảng hoặc khóa học phù hợp nhất với bạn. Ví dụ nếu bạn đang học tiếng Anh và thường xuyên sai các bài tập về thì quá khứ, AI sẽ tự động gợi ý các bài học và bài tập bổ sung về chủ đề này để bạn luyện tập chuyên sâu hơn.</w:t>
      </w:r>
    </w:p>
    <w:p w:rsidR="00E93605" w:rsidRPr="00C219B1" w:rsidRDefault="00E93605" w:rsidP="00E93605">
      <w:pPr>
        <w:pStyle w:val="Nidung"/>
      </w:pPr>
      <w:r w:rsidRPr="00C219B1">
        <w:lastRenderedPageBreak/>
        <w:t>AI cũng có thể tự động chấm điểm bài tập và đưa ra phản hồi nhanh chóng, giúp bạn biết mình đang làm tốt ở đâu và cần cải thiện những gì, từ đó giúp bạn tiến bộ nhanh hơn so với cách học truyền thống.</w:t>
      </w:r>
    </w:p>
    <w:p w:rsidR="00E93605" w:rsidRPr="00C219B1" w:rsidRDefault="00E93605" w:rsidP="00F1747A">
      <w:pPr>
        <w:pStyle w:val="Nidung"/>
        <w:numPr>
          <w:ilvl w:val="0"/>
          <w:numId w:val="82"/>
        </w:numPr>
        <w:ind w:left="360"/>
        <w:rPr>
          <w:b/>
        </w:rPr>
      </w:pPr>
      <w:r w:rsidRPr="00C219B1">
        <w:rPr>
          <w:b/>
          <w:bdr w:val="none" w:sz="0" w:space="0" w:color="auto" w:frame="1"/>
        </w:rPr>
        <w:t>Ứng dụng AI trong Giải trí và Sáng tạo</w:t>
      </w:r>
    </w:p>
    <w:p w:rsidR="00E93605" w:rsidRPr="00C219B1" w:rsidRDefault="00E93605" w:rsidP="00E93605">
      <w:pPr>
        <w:pStyle w:val="Nidung"/>
      </w:pPr>
      <w:r w:rsidRPr="00C219B1">
        <w:rPr>
          <w:b/>
          <w:i/>
          <w:bdr w:val="none" w:sz="0" w:space="0" w:color="auto" w:frame="1"/>
        </w:rPr>
        <w:t>Đề xuất nội dung cá nhân hóa</w:t>
      </w:r>
      <w:r w:rsidR="009D1BFB">
        <w:rPr>
          <w:b/>
          <w:i/>
          <w:bdr w:val="none" w:sz="0" w:space="0" w:color="auto" w:frame="1"/>
          <w:lang w:val="vi-VN"/>
        </w:rPr>
        <w:t xml:space="preserve">: </w:t>
      </w:r>
      <w:r w:rsidRPr="00C219B1">
        <w:t xml:space="preserve">Một trong những ứng dụng phổ biến nhất của AI là khả năng đề xuất nội dung phù hợp với sở thích của bạn. Khi bạn sử dụng các nền tảng giải trí như </w:t>
      </w:r>
      <w:r w:rsidRPr="00C219B1">
        <w:rPr>
          <w:b/>
          <w:bCs/>
          <w:bdr w:val="none" w:sz="0" w:space="0" w:color="auto" w:frame="1"/>
        </w:rPr>
        <w:t>Netflix</w:t>
      </w:r>
      <w:r w:rsidRPr="00C219B1">
        <w:t xml:space="preserve"> để xem phim hay </w:t>
      </w:r>
      <w:r w:rsidRPr="00C219B1">
        <w:rPr>
          <w:b/>
          <w:bCs/>
          <w:bdr w:val="none" w:sz="0" w:space="0" w:color="auto" w:frame="1"/>
        </w:rPr>
        <w:t>Spotify</w:t>
      </w:r>
      <w:r w:rsidRPr="00C219B1">
        <w:t xml:space="preserve"> để nghe nhạc, AI sẽ tự động phân tích những thể loại phim, bài hát, và ca sĩ bạn yêu thích. Dựa vào thói quen xem và nghe của bạn, AI sẽ đề xuất những bộ phim, bài hát hoặc nghệ sĩ mới mà bạn có thể muốn khám phá.</w:t>
      </w:r>
    </w:p>
    <w:p w:rsidR="00E93605" w:rsidRPr="00C219B1" w:rsidRDefault="00E93605" w:rsidP="00E93605">
      <w:pPr>
        <w:pStyle w:val="Nidung"/>
      </w:pPr>
      <w:r w:rsidRPr="00C219B1">
        <w:rPr>
          <w:bCs/>
          <w:bdr w:val="none" w:sz="0" w:space="0" w:color="auto" w:frame="1"/>
        </w:rPr>
        <w:t>Ví dụ,</w:t>
      </w:r>
      <w:r w:rsidRPr="00C219B1">
        <w:t xml:space="preserve"> nếu bạn thường xuyên xem phim hành động và khoa học viễn tưởng trên Netflix, AI sẽ gợi ý cho bạn những bộ phim có cùng thể loại hoặc những phim có diễn viên tương tự. Tương tự, nếu bạn thích nhạc Pop của ca sĩ A, AI sẽ đề xuất thêm các bài hát mới của ca sĩ đó hoặc những bài hát của các ca sĩ khác có phong cách âm nhạc tương đồng.</w:t>
      </w:r>
    </w:p>
    <w:p w:rsidR="00E93605" w:rsidRPr="00C219B1" w:rsidRDefault="00E93605" w:rsidP="00E93605">
      <w:pPr>
        <w:pStyle w:val="Nidung"/>
      </w:pPr>
      <w:r w:rsidRPr="00C219B1">
        <w:rPr>
          <w:b/>
          <w:i/>
          <w:bdr w:val="none" w:sz="0" w:space="0" w:color="auto" w:frame="1"/>
        </w:rPr>
        <w:t>Sáng tạo nội dung với AI</w:t>
      </w:r>
      <w:r w:rsidR="009D1BFB">
        <w:rPr>
          <w:b/>
          <w:i/>
          <w:bdr w:val="none" w:sz="0" w:space="0" w:color="auto" w:frame="1"/>
          <w:lang w:val="vi-VN"/>
        </w:rPr>
        <w:t xml:space="preserve">: </w:t>
      </w:r>
      <w:r w:rsidRPr="00C219B1">
        <w:t>AI còn có thể giúp bạn tạo ra những tác phẩm nghệ thuật độc đáo một cách nhanh chóng. Các công cụ tạo ảnh, video dựa trên AI cho phép bạn biến ý tưởng trong đầu thành hiện thực chỉ bằng vài câu lệnh đơn giản.</w:t>
      </w:r>
    </w:p>
    <w:p w:rsidR="00E93605" w:rsidRPr="00C219B1" w:rsidRDefault="00E93605" w:rsidP="00E93605">
      <w:pPr>
        <w:pStyle w:val="Nidung"/>
      </w:pPr>
      <w:r w:rsidRPr="00C219B1">
        <w:rPr>
          <w:bCs/>
          <w:bdr w:val="none" w:sz="0" w:space="0" w:color="auto" w:frame="1"/>
        </w:rPr>
        <w:t xml:space="preserve">Ví dụ, </w:t>
      </w:r>
      <w:r w:rsidRPr="00C219B1">
        <w:t>thay vì phải có kỹ năng vẽ hay thiết kế, bạn chỉ cần gõ vào ô tìm kiếm: "một bức tranh về thành phố tương lai vào ban đêm", và AI sẽ tạo ra một tác phẩm nghệ thuật kỹ thuật số chỉ trong vài giây. Bạn cũng có thể yêu cầu AI chỉnh sửa ảnh, thêm hiệu ứng hoặc tạo ra các video ngắn từ các đoạn văn bản mô tả.</w:t>
      </w:r>
    </w:p>
    <w:p w:rsidR="00E93605" w:rsidRPr="00C219B1" w:rsidRDefault="00E93605" w:rsidP="00F1747A">
      <w:pPr>
        <w:pStyle w:val="Nidung"/>
        <w:numPr>
          <w:ilvl w:val="0"/>
          <w:numId w:val="85"/>
        </w:numPr>
        <w:ind w:left="360"/>
        <w:rPr>
          <w:b/>
        </w:rPr>
      </w:pPr>
      <w:r w:rsidRPr="00C219B1">
        <w:rPr>
          <w:b/>
        </w:rPr>
        <w:t>Ứng dụng AI trong Sáng tạo nội dung và Công việc hàng ngày</w:t>
      </w:r>
    </w:p>
    <w:p w:rsidR="00E93605" w:rsidRPr="00C219B1" w:rsidRDefault="00E93605" w:rsidP="00E93605">
      <w:pPr>
        <w:pStyle w:val="Nidung"/>
      </w:pPr>
      <w:r w:rsidRPr="00C219B1">
        <w:rPr>
          <w:b/>
          <w:i/>
          <w:bdr w:val="none" w:sz="0" w:space="0" w:color="auto" w:frame="1"/>
        </w:rPr>
        <w:t>Hỗ trợ viết</w:t>
      </w:r>
      <w:r w:rsidR="009D1BFB">
        <w:rPr>
          <w:b/>
          <w:i/>
          <w:bdr w:val="none" w:sz="0" w:space="0" w:color="auto" w:frame="1"/>
          <w:lang w:val="vi-VN"/>
        </w:rPr>
        <w:t xml:space="preserve">: </w:t>
      </w:r>
      <w:r w:rsidRPr="00C219B1">
        <w:t>Khi bạn cần viết một đoạn văn, một email, hay một bài phát biểu nhưng không biết bắt đầu từ đâu, AI có thể giúp bạn. AI sẽ đóng vai trò như một người cộng tác, giúp bạn sắp xếp ý tưởng và diễn đạt câu chữ một cách mạch lạc. Bạn chỉ cần đưa ra một vài gạch đầu dòng hoặc ý tưởng ban đầu, AI sẽ giúp bạn hoàn thiện thành một văn bản chuyên nghiệp, lịch sự và trôi chảy.</w:t>
      </w:r>
    </w:p>
    <w:p w:rsidR="00E93605" w:rsidRPr="00C219B1" w:rsidRDefault="00E93605" w:rsidP="00E93605">
      <w:pPr>
        <w:pStyle w:val="Nidung"/>
      </w:pPr>
      <w:r w:rsidRPr="00C219B1">
        <w:t xml:space="preserve">Ví dụ bạn cần viết một email xin nghỉ phép nhưng không biết dùng từ ngữ ra sao cho phù hợp. Bạn chỉ cần nhập vào AI yêu cầu như </w:t>
      </w:r>
      <w:r w:rsidRPr="00C219B1">
        <w:rPr>
          <w:i/>
        </w:rPr>
        <w:t>"Viết email xin nghỉ phép ốm, gửi cho sếp, ngày nghỉ là ngày mai".</w:t>
      </w:r>
      <w:r w:rsidRPr="00C219B1">
        <w:t xml:space="preserve"> AI sẽ lập tức tạo ra một bản nháp hoàn chỉnh, bao gồm cả các câu từ trang trọng và bố cục hợp lý.</w:t>
      </w:r>
    </w:p>
    <w:p w:rsidR="00E93605" w:rsidRPr="00C219B1" w:rsidRDefault="00E93605" w:rsidP="00E93605">
      <w:pPr>
        <w:pStyle w:val="Nidung"/>
      </w:pPr>
      <w:r w:rsidRPr="00C219B1">
        <w:rPr>
          <w:b/>
          <w:i/>
          <w:bdr w:val="none" w:sz="0" w:space="0" w:color="auto" w:frame="1"/>
        </w:rPr>
        <w:t>Lên ý tưởng sáng tạo</w:t>
      </w:r>
      <w:r w:rsidR="009D1BFB">
        <w:rPr>
          <w:b/>
          <w:i/>
          <w:bdr w:val="none" w:sz="0" w:space="0" w:color="auto" w:frame="1"/>
          <w:lang w:val="vi-VN"/>
        </w:rPr>
        <w:t xml:space="preserve">: </w:t>
      </w:r>
      <w:r w:rsidRPr="00C219B1">
        <w:t>Khi bạn gặp khó khăn trong việc tìm kiếm ý tưởng mới cho một bài thuyết trình, một món ăn mới, hoặc một kế hoạch du lịch, AI có thể đưa ra hàng loạt gợi ý độc đáo và bất ngờ. AI có khả năng tổng hợp thông tin từ kho dữ liệu khổng lồ để đề xuất những ý tưởng mà bạn có thể chưa từng nghĩ đến.</w:t>
      </w:r>
    </w:p>
    <w:p w:rsidR="00E93605" w:rsidRPr="00C219B1" w:rsidRDefault="00E93605" w:rsidP="00E93605">
      <w:pPr>
        <w:pStyle w:val="Nidung"/>
      </w:pPr>
      <w:r w:rsidRPr="00C219B1">
        <w:rPr>
          <w:bCs/>
        </w:rPr>
        <w:lastRenderedPageBreak/>
        <w:t>Ví dụ, b</w:t>
      </w:r>
      <w:r w:rsidRPr="00C219B1">
        <w:t xml:space="preserve">ạn muốn chuẩn bị một bữa tiệc sinh nhật bất ngờ cho bạn bè. Bạn có thể hỏi AI: </w:t>
      </w:r>
      <w:r w:rsidRPr="00C219B1">
        <w:rPr>
          <w:i/>
        </w:rPr>
        <w:t>"Gợi ý các món ăn dễ làm và độc đáo cho bữa tiệc sinh nhật tại nhà cho 10 người".</w:t>
      </w:r>
      <w:r w:rsidRPr="00C219B1">
        <w:t xml:space="preserve"> AI sẽ cung cấp một danh sách các món ăn kèm theo gợi ý về cách trang trí và sắp xếp thực đơn.</w:t>
      </w:r>
    </w:p>
    <w:p w:rsidR="00E93605" w:rsidRPr="00C219B1" w:rsidRDefault="00E93605" w:rsidP="00E93605">
      <w:pPr>
        <w:pStyle w:val="Mc11"/>
        <w:rPr>
          <w:rFonts w:cs="Times New Roman"/>
        </w:rPr>
      </w:pPr>
      <w:bookmarkStart w:id="28" w:name="_Toc212970415"/>
      <w:r w:rsidRPr="00C219B1">
        <w:rPr>
          <w:rFonts w:cs="Times New Roman"/>
        </w:rPr>
        <w:t>7.3. Sử dụng sáng tạo công nghệ số</w:t>
      </w:r>
      <w:bookmarkEnd w:id="28"/>
    </w:p>
    <w:p w:rsidR="00E93605" w:rsidRPr="00C219B1" w:rsidRDefault="00E93605" w:rsidP="00E93605">
      <w:pPr>
        <w:pStyle w:val="Mc111"/>
        <w:rPr>
          <w:rFonts w:cs="Times New Roman"/>
        </w:rPr>
      </w:pPr>
      <w:bookmarkStart w:id="29" w:name="_Toc212970416"/>
      <w:r w:rsidRPr="00C219B1">
        <w:rPr>
          <w:rFonts w:cs="Times New Roman"/>
        </w:rPr>
        <w:t>7.3.1. Sử dụng công cụ số để tạo nội dung</w:t>
      </w:r>
      <w:bookmarkEnd w:id="29"/>
    </w:p>
    <w:p w:rsidR="00E93605" w:rsidRPr="00C219B1" w:rsidRDefault="00E93605" w:rsidP="00E93605">
      <w:pPr>
        <w:pStyle w:val="Nidung"/>
      </w:pPr>
      <w:r w:rsidRPr="00C219B1">
        <w:t xml:space="preserve">Để tạo ra nội dung số chất lượng, người sáng tạo thường tuân theo một quy trình 4 bước đã được kiểm chứng: </w:t>
      </w:r>
      <w:r w:rsidRPr="00C219B1">
        <w:rPr>
          <w:bCs/>
          <w:i/>
        </w:rPr>
        <w:t>Xác định thị trường ngách</w:t>
      </w:r>
      <w:r w:rsidRPr="00C219B1">
        <w:rPr>
          <w:i/>
        </w:rPr>
        <w:t xml:space="preserve">, </w:t>
      </w:r>
      <w:r w:rsidRPr="00C219B1">
        <w:rPr>
          <w:bCs/>
          <w:i/>
        </w:rPr>
        <w:t>Lên kế hoạch</w:t>
      </w:r>
      <w:r w:rsidRPr="00C219B1">
        <w:rPr>
          <w:i/>
        </w:rPr>
        <w:t xml:space="preserve">, </w:t>
      </w:r>
      <w:r w:rsidRPr="00C219B1">
        <w:rPr>
          <w:bCs/>
          <w:i/>
        </w:rPr>
        <w:t>Sản xuất và chỉnh sửa</w:t>
      </w:r>
      <w:r w:rsidRPr="00C219B1">
        <w:rPr>
          <w:i/>
        </w:rPr>
        <w:t xml:space="preserve">, và </w:t>
      </w:r>
      <w:r w:rsidRPr="00C219B1">
        <w:rPr>
          <w:bCs/>
          <w:i/>
        </w:rPr>
        <w:t>Phân tích và cải tiến</w:t>
      </w:r>
      <w:r w:rsidRPr="00C219B1">
        <w:rPr>
          <w:i/>
        </w:rPr>
        <w:t>.</w:t>
      </w:r>
    </w:p>
    <w:p w:rsidR="00E93605" w:rsidRPr="00C219B1" w:rsidRDefault="00E93605" w:rsidP="00E93605">
      <w:pPr>
        <w:pStyle w:val="Nidung"/>
      </w:pPr>
      <w:r w:rsidRPr="00C219B1">
        <w:rPr>
          <w:bCs/>
          <w:u w:val="single"/>
        </w:rPr>
        <w:t>Ví dụ</w:t>
      </w:r>
      <w:r w:rsidRPr="00C219B1">
        <w:rPr>
          <w:bCs/>
        </w:rPr>
        <w:t>:</w:t>
      </w:r>
      <w:r w:rsidRPr="00C219B1">
        <w:t xml:space="preserve"> Chị Lan, một nhân viên văn phòng ở Hà Nội, muốn lập một kênh </w:t>
      </w:r>
      <w:r w:rsidRPr="00C219B1">
        <w:rPr>
          <w:b/>
          <w:i/>
        </w:rPr>
        <w:t>YouTube</w:t>
      </w:r>
      <w:r w:rsidRPr="00C219B1">
        <w:t xml:space="preserve"> tên là </w:t>
      </w:r>
      <w:r w:rsidRPr="00C219B1">
        <w:rPr>
          <w:i/>
        </w:rPr>
        <w:t>"Sân Thượng Xanh"</w:t>
      </w:r>
      <w:r w:rsidRPr="00C219B1">
        <w:t xml:space="preserve"> để chia sẻ kinh nghiệm trồng rau sạch. Chị quyết định làm một video hướng dẫn trồng rau muống trong thùng xốp cho người mới bắt đầu.</w:t>
      </w:r>
    </w:p>
    <w:p w:rsidR="00E93605" w:rsidRPr="00C219B1" w:rsidRDefault="00E93605" w:rsidP="00E93605">
      <w:pPr>
        <w:pStyle w:val="Nidung"/>
        <w:rPr>
          <w:b/>
          <w:i/>
        </w:rPr>
      </w:pPr>
      <w:r w:rsidRPr="00C219B1">
        <w:rPr>
          <w:b/>
          <w:i/>
        </w:rPr>
        <w:t>Bước 1: Xác định thị trường ngách</w:t>
      </w:r>
    </w:p>
    <w:p w:rsidR="00E93605" w:rsidRPr="00C219B1" w:rsidRDefault="00E93605" w:rsidP="00E93605">
      <w:pPr>
        <w:pStyle w:val="Nidung"/>
      </w:pPr>
      <w:r w:rsidRPr="00C219B1">
        <w:t>Chị Lan xác định được rằng mình không thể làm nội dung về tất cả các loại cây. Chị tập trung vào một nhóm đối tượng cụ thể: người sống ở thành phố, có ít không gian, mới bắt đầu trồng cây và muốn tự cung cấp rau sạch tại nhà. Bằng cách này, chị tạo ra nội dung đúng trọng tâm và thu hút những người thực sự quan tâm.</w:t>
      </w:r>
    </w:p>
    <w:p w:rsidR="00E93605" w:rsidRPr="00C219B1" w:rsidRDefault="00E93605" w:rsidP="00E93605">
      <w:pPr>
        <w:pStyle w:val="Nidung"/>
        <w:rPr>
          <w:b/>
          <w:i/>
        </w:rPr>
      </w:pPr>
      <w:r w:rsidRPr="00C219B1">
        <w:rPr>
          <w:b/>
          <w:i/>
        </w:rPr>
        <w:t>Bước 2: Lên kế hoạch và xây dựng dàn ý</w:t>
      </w:r>
    </w:p>
    <w:p w:rsidR="00E93605" w:rsidRPr="00C219B1" w:rsidRDefault="00E93605" w:rsidP="00E93605">
      <w:pPr>
        <w:pStyle w:val="Nidung"/>
      </w:pPr>
      <w:r w:rsidRPr="00C219B1">
        <w:t>Trước khi quay video, chị Lan đã lên một dàn ý chi tiết để đảm bảo nội dung được sắp xếp logic và dễ hiểu. Dàn ý chi tiết:</w:t>
      </w:r>
    </w:p>
    <w:p w:rsidR="00E93605" w:rsidRPr="00C219B1" w:rsidRDefault="00E93605" w:rsidP="00F1747A">
      <w:pPr>
        <w:pStyle w:val="Nidung"/>
        <w:numPr>
          <w:ilvl w:val="0"/>
          <w:numId w:val="54"/>
        </w:numPr>
        <w:ind w:left="990"/>
      </w:pPr>
      <w:r w:rsidRPr="00C219B1">
        <w:rPr>
          <w:i/>
        </w:rPr>
        <w:t>Phần mở đầu (1 phút):</w:t>
      </w:r>
      <w:r w:rsidRPr="00C219B1">
        <w:t xml:space="preserve"> Giới thiệu về rau muống và lợi ích khi tự trồng.</w:t>
      </w:r>
    </w:p>
    <w:p w:rsidR="00E93605" w:rsidRPr="00C219B1" w:rsidRDefault="00E93605" w:rsidP="00F1747A">
      <w:pPr>
        <w:pStyle w:val="Nidung"/>
        <w:numPr>
          <w:ilvl w:val="0"/>
          <w:numId w:val="54"/>
        </w:numPr>
        <w:ind w:left="990"/>
      </w:pPr>
      <w:r w:rsidRPr="00C219B1">
        <w:rPr>
          <w:i/>
        </w:rPr>
        <w:t>Phần chuẩn bị (2 phút):</w:t>
      </w:r>
      <w:r w:rsidRPr="00C219B1">
        <w:t xml:space="preserve"> Liệt kê các vật liệu cần thiết như hạt giống, thùng xốp, đất...</w:t>
      </w:r>
    </w:p>
    <w:p w:rsidR="00E93605" w:rsidRPr="00C219B1" w:rsidRDefault="00E93605" w:rsidP="00F1747A">
      <w:pPr>
        <w:pStyle w:val="Nidung"/>
        <w:numPr>
          <w:ilvl w:val="0"/>
          <w:numId w:val="54"/>
        </w:numPr>
        <w:ind w:left="990"/>
      </w:pPr>
      <w:r w:rsidRPr="00C219B1">
        <w:rPr>
          <w:i/>
        </w:rPr>
        <w:t xml:space="preserve">Phần thực hiện (5 phút): </w:t>
      </w:r>
      <w:r w:rsidRPr="00C219B1">
        <w:t>Hướng dẫn từng bước cụ thể từ xử lý thùng xốp, gieo hạt cho đến tưới nước và chăm sóc.</w:t>
      </w:r>
    </w:p>
    <w:p w:rsidR="00E93605" w:rsidRPr="00C219B1" w:rsidRDefault="00E93605" w:rsidP="00F1747A">
      <w:pPr>
        <w:pStyle w:val="Nidung"/>
        <w:numPr>
          <w:ilvl w:val="0"/>
          <w:numId w:val="54"/>
        </w:numPr>
        <w:ind w:left="990"/>
      </w:pPr>
      <w:r w:rsidRPr="00C219B1">
        <w:rPr>
          <w:i/>
        </w:rPr>
        <w:t>Phần kết thúc (1 phút):</w:t>
      </w:r>
      <w:r w:rsidRPr="00C219B1">
        <w:t xml:space="preserve"> Tóm tắt các bước chính và kêu gọi người xem "đăng ký kênh" để xem các video tiếp theo.</w:t>
      </w:r>
    </w:p>
    <w:p w:rsidR="00E93605" w:rsidRPr="00C219B1" w:rsidRDefault="00E93605" w:rsidP="00E93605">
      <w:pPr>
        <w:pStyle w:val="Nidung"/>
        <w:rPr>
          <w:b/>
          <w:i/>
        </w:rPr>
      </w:pPr>
      <w:r w:rsidRPr="00C219B1">
        <w:rPr>
          <w:b/>
          <w:i/>
        </w:rPr>
        <w:t>Bước 3: Sản xuất nội dung và chỉnh sửa chuyên nghiệp</w:t>
      </w:r>
    </w:p>
    <w:p w:rsidR="00E93605" w:rsidRPr="00C219B1" w:rsidRDefault="00E93605" w:rsidP="00E93605">
      <w:pPr>
        <w:pStyle w:val="Nidung"/>
      </w:pPr>
      <w:r w:rsidRPr="00C219B1">
        <w:t>Sau khi có dàn ý, chị Lan bắt đầu quay video bằng điện thoại thông minh. Chị quay từng đoạn nhỏ theo dàn ý đã chuẩn bị, sử dụng ngôn từ đơn giản, thân thiện như đang nói chuyện với một người bạn.</w:t>
      </w:r>
    </w:p>
    <w:p w:rsidR="00E93605" w:rsidRPr="00C219B1" w:rsidRDefault="00E93605" w:rsidP="00E93605">
      <w:pPr>
        <w:pStyle w:val="Nidung"/>
      </w:pPr>
      <w:r w:rsidRPr="00C219B1">
        <w:t>Chị sử dụng một ứng dụng chỉnh sửa video đơn giản trên điện thoại hoặc máy tính để cắt ghép các đoạn video, thêm nhạc nền, chữ viết (phụ đề) cho các bước quan trọng. Cuối cùng, chị thêm một đoạn giới thiệu ngắn và lời kêu gọi hành động (ví dụ: "Đăng ký kênh và bấm chuông để nhận thông báo").</w:t>
      </w:r>
    </w:p>
    <w:p w:rsidR="00E93605" w:rsidRPr="00C219B1" w:rsidRDefault="00E93605" w:rsidP="00E93605">
      <w:pPr>
        <w:pStyle w:val="Nidung"/>
        <w:rPr>
          <w:b/>
          <w:i/>
        </w:rPr>
      </w:pPr>
      <w:r w:rsidRPr="00C219B1">
        <w:rPr>
          <w:b/>
          <w:i/>
        </w:rPr>
        <w:lastRenderedPageBreak/>
        <w:t>Bước 4: Phân tích và cải tiến</w:t>
      </w:r>
    </w:p>
    <w:p w:rsidR="00E93605" w:rsidRPr="00C219B1" w:rsidRDefault="00E93605" w:rsidP="00E93605">
      <w:pPr>
        <w:pStyle w:val="Nidung"/>
      </w:pPr>
      <w:r w:rsidRPr="00C219B1">
        <w:t>Sau khi video được đăng tải, chị Lan sẽ theo dõi các chỉ số để hiểu hơn về người xem và cải thiện nội dung cho các video sau.</w:t>
      </w:r>
    </w:p>
    <w:p w:rsidR="00E93605" w:rsidRPr="00C219B1" w:rsidRDefault="00E93605" w:rsidP="00F1747A">
      <w:pPr>
        <w:pStyle w:val="Nidung"/>
        <w:numPr>
          <w:ilvl w:val="0"/>
          <w:numId w:val="55"/>
        </w:numPr>
        <w:ind w:left="0" w:firstLine="630"/>
      </w:pPr>
      <w:r w:rsidRPr="00C219B1">
        <w:rPr>
          <w:b/>
          <w:bCs/>
        </w:rPr>
        <w:t>Phân tích dữ liệu:</w:t>
      </w:r>
      <w:r w:rsidRPr="00C219B1">
        <w:t xml:space="preserve"> Chị xem </w:t>
      </w:r>
      <w:r w:rsidRPr="00C219B1">
        <w:rPr>
          <w:bCs/>
          <w:i/>
        </w:rPr>
        <w:t>thời gian xem trung bình</w:t>
      </w:r>
      <w:r w:rsidRPr="00C219B1">
        <w:t xml:space="preserve"> để biết người xem dừng lại ở đoạn nào, và </w:t>
      </w:r>
      <w:r w:rsidRPr="00C219B1">
        <w:rPr>
          <w:bCs/>
          <w:i/>
        </w:rPr>
        <w:t>lượt tương tác</w:t>
      </w:r>
      <w:r w:rsidRPr="00C219B1">
        <w:t>(bình luận, lượt thích, chia sẻ) để biết họ có thích chủ đề này không và muốn biết thêm về vấn đề gì.</w:t>
      </w:r>
    </w:p>
    <w:p w:rsidR="00E93605" w:rsidRPr="00C219B1" w:rsidRDefault="00E93605" w:rsidP="00F1747A">
      <w:pPr>
        <w:pStyle w:val="Nidung"/>
        <w:numPr>
          <w:ilvl w:val="0"/>
          <w:numId w:val="55"/>
        </w:numPr>
        <w:ind w:left="0" w:firstLine="630"/>
      </w:pPr>
      <w:r w:rsidRPr="00C219B1">
        <w:rPr>
          <w:b/>
          <w:bCs/>
        </w:rPr>
        <w:t>Cải tiến:</w:t>
      </w:r>
      <w:r w:rsidRPr="00C219B1">
        <w:t xml:space="preserve"> Nếu người xem hỏi nhiều về cách phòng trừ sâu bệnh, chị Lan sẽ làm một video riêng về chủ đề đó. Nếu thấy video về cách gieo hạt được xem đi xem lại nhiều lần, chị sẽ làm thêm các video hướng dẫn chi tiết hơn về gieo các loại hạt khác. Chị cũng dùng các bình luận để tìm chủ đề cho video tiếp theo, ví dụ như cách trồng "rau mồng tơi".</w:t>
      </w:r>
    </w:p>
    <w:p w:rsidR="00E93605" w:rsidRPr="00C219B1" w:rsidRDefault="00E93605" w:rsidP="00E93605">
      <w:pPr>
        <w:pStyle w:val="Nidung"/>
      </w:pPr>
      <w:r w:rsidRPr="00C219B1">
        <w:t>Bằng cách áp dụng quy trình 4 bước này, chị Lan không chỉ tạo ra một video hữu ích mà còn xây dựng được một kênh nội dung chất lượng, thu hút và giữ chân người xem một cách hiệu quả.</w:t>
      </w:r>
    </w:p>
    <w:p w:rsidR="00E93605" w:rsidRPr="00C219B1" w:rsidRDefault="00E93605" w:rsidP="00E93605">
      <w:pPr>
        <w:pStyle w:val="Mc111"/>
        <w:rPr>
          <w:rFonts w:cs="Times New Roman"/>
        </w:rPr>
      </w:pPr>
      <w:bookmarkStart w:id="30" w:name="_Toc212970417"/>
      <w:r w:rsidRPr="00C219B1">
        <w:rPr>
          <w:rFonts w:cs="Times New Roman"/>
        </w:rPr>
        <w:t>7.3.2. Ứng dụng AI để phát triển năng lực bản thân</w:t>
      </w:r>
      <w:bookmarkEnd w:id="30"/>
    </w:p>
    <w:p w:rsidR="00E93605" w:rsidRPr="00C219B1" w:rsidRDefault="00E93605" w:rsidP="00E93605">
      <w:pPr>
        <w:pStyle w:val="Nidung"/>
      </w:pPr>
      <w:bookmarkStart w:id="31" w:name="_heading=h.ipa33gjljpdx" w:colFirst="0" w:colLast="0"/>
      <w:bookmarkEnd w:id="31"/>
      <w:r w:rsidRPr="00C219B1">
        <w:t>Trí tuệ nhân tạo (AI) không chỉ là một công cụ để giải quyết các vấn đề hàng ngày mà còn là một người trợ lý tuyệt vời, giúp bạn học tập, rèn luyện và phát triển bản thân.</w:t>
      </w:r>
    </w:p>
    <w:p w:rsidR="00E93605" w:rsidRPr="00C219B1" w:rsidRDefault="00E93605" w:rsidP="00F1747A">
      <w:pPr>
        <w:pStyle w:val="Nidung"/>
        <w:numPr>
          <w:ilvl w:val="0"/>
          <w:numId w:val="91"/>
        </w:numPr>
        <w:ind w:left="360"/>
        <w:rPr>
          <w:b/>
        </w:rPr>
      </w:pPr>
      <w:r w:rsidRPr="00C219B1">
        <w:rPr>
          <w:b/>
        </w:rPr>
        <w:t>AI hỗ trợ học tập và tìm kiếm thông tin</w:t>
      </w:r>
    </w:p>
    <w:p w:rsidR="00E93605" w:rsidRPr="00C219B1" w:rsidRDefault="00E93605" w:rsidP="00F1747A">
      <w:pPr>
        <w:pStyle w:val="Nidung"/>
        <w:numPr>
          <w:ilvl w:val="0"/>
          <w:numId w:val="86"/>
        </w:numPr>
        <w:ind w:left="990"/>
        <w:rPr>
          <w:b/>
          <w:i/>
        </w:rPr>
      </w:pPr>
      <w:r w:rsidRPr="00C219B1">
        <w:rPr>
          <w:b/>
          <w:i/>
        </w:rPr>
        <w:t>Vấn đề và Giải pháp</w:t>
      </w:r>
    </w:p>
    <w:p w:rsidR="00E93605" w:rsidRPr="00C219B1" w:rsidRDefault="00E93605" w:rsidP="00E93605">
      <w:pPr>
        <w:pStyle w:val="Nidung"/>
      </w:pPr>
      <w:r w:rsidRPr="00C219B1">
        <w:t>Khi bạn muốn học một kỹ năng mới hoặc tìm hiểu cách làm một món ăn mà không biết bắt đầu từ đâu, AI sẽ là trợ thủ đắc lực. Thay vì phải đọc nhiều trang web khác nhau để tổng hợp thông tin, bạn có thể trực tiếp hỏi AI để nhận được hướng dẫn chi tiết và đầy đủ.</w:t>
      </w:r>
    </w:p>
    <w:p w:rsidR="00E93605" w:rsidRPr="00C219B1" w:rsidRDefault="00E93605" w:rsidP="00F1747A">
      <w:pPr>
        <w:pStyle w:val="Nidung"/>
        <w:numPr>
          <w:ilvl w:val="0"/>
          <w:numId w:val="87"/>
        </w:numPr>
        <w:ind w:left="990"/>
        <w:rPr>
          <w:b/>
          <w:i/>
        </w:rPr>
      </w:pPr>
      <w:r w:rsidRPr="00C219B1">
        <w:rPr>
          <w:b/>
          <w:i/>
        </w:rPr>
        <w:t>Công cụ phù hợp và Cách thức hoạt động</w:t>
      </w:r>
    </w:p>
    <w:p w:rsidR="00E93605" w:rsidRPr="00C219B1" w:rsidRDefault="00E93605" w:rsidP="00E93605">
      <w:pPr>
        <w:pStyle w:val="Nidung"/>
      </w:pPr>
      <w:r w:rsidRPr="00C219B1">
        <w:t xml:space="preserve">Bạn có thể sử dụng các công cụ AI phổ biến và miễn phí như </w:t>
      </w:r>
      <w:r w:rsidRPr="00C219B1">
        <w:rPr>
          <w:b/>
          <w:bCs/>
        </w:rPr>
        <w:t>ChatGPT</w:t>
      </w:r>
      <w:r w:rsidRPr="00C219B1">
        <w:t xml:space="preserve"> hoặc </w:t>
      </w:r>
      <w:r w:rsidRPr="00C219B1">
        <w:rPr>
          <w:b/>
          <w:bCs/>
        </w:rPr>
        <w:t>Gemini</w:t>
      </w:r>
      <w:r w:rsidRPr="00C219B1">
        <w:t xml:space="preserve"> để tìm kiếm tài liệu và học tập.</w:t>
      </w:r>
    </w:p>
    <w:p w:rsidR="00E93605" w:rsidRPr="00C219B1" w:rsidRDefault="00E93605" w:rsidP="00F1747A">
      <w:pPr>
        <w:pStyle w:val="Nidung"/>
        <w:numPr>
          <w:ilvl w:val="1"/>
          <w:numId w:val="56"/>
        </w:numPr>
        <w:tabs>
          <w:tab w:val="left" w:pos="1080"/>
        </w:tabs>
        <w:ind w:left="1260"/>
        <w:rPr>
          <w:i/>
        </w:rPr>
      </w:pPr>
      <w:r w:rsidRPr="00C219B1">
        <w:rPr>
          <w:bCs/>
          <w:i/>
        </w:rPr>
        <w:t>Cách thực hiện:</w:t>
      </w:r>
      <w:r w:rsidRPr="00C219B1">
        <w:t xml:space="preserve">Mở công cụ AI và đặt câu hỏi một cách rõ ràng, cụ thể. Ví dụ, bạn chỉ cần gõ vào ô chat: </w:t>
      </w:r>
      <w:r w:rsidRPr="00C219B1">
        <w:rPr>
          <w:bCs/>
          <w:i/>
        </w:rPr>
        <w:t>"Hướng dẫn tôi cách nấu món Phở bò truyền thống?"</w:t>
      </w:r>
    </w:p>
    <w:p w:rsidR="00E93605" w:rsidRPr="00C219B1" w:rsidRDefault="00E93605" w:rsidP="00F1747A">
      <w:pPr>
        <w:pStyle w:val="Nidung"/>
        <w:numPr>
          <w:ilvl w:val="1"/>
          <w:numId w:val="56"/>
        </w:numPr>
        <w:tabs>
          <w:tab w:val="left" w:pos="1080"/>
        </w:tabs>
        <w:ind w:left="1260"/>
      </w:pPr>
      <w:r w:rsidRPr="00C219B1">
        <w:rPr>
          <w:bCs/>
          <w:i/>
        </w:rPr>
        <w:t>Kết quả:</w:t>
      </w:r>
      <w:r w:rsidRPr="00C219B1">
        <w:t>Ngay lập tức, AI sẽ phân tích yêu cầu và đưa ra một công thức hoàn chỉnh, bao gồm:</w:t>
      </w:r>
    </w:p>
    <w:p w:rsidR="00E93605" w:rsidRPr="00C219B1" w:rsidRDefault="00E93605" w:rsidP="00F1747A">
      <w:pPr>
        <w:pStyle w:val="Nidung"/>
        <w:numPr>
          <w:ilvl w:val="0"/>
          <w:numId w:val="57"/>
        </w:numPr>
      </w:pPr>
      <w:r w:rsidRPr="00C219B1">
        <w:rPr>
          <w:bCs/>
          <w:i/>
        </w:rPr>
        <w:t>Danh sách nguyên liệu:</w:t>
      </w:r>
      <w:r w:rsidRPr="00C219B1">
        <w:t xml:space="preserve"> Liệt kê đầy đủ các nguyên liệu cần thiết.</w:t>
      </w:r>
    </w:p>
    <w:p w:rsidR="00E93605" w:rsidRPr="00C219B1" w:rsidRDefault="00E93605" w:rsidP="00F1747A">
      <w:pPr>
        <w:pStyle w:val="Nidung"/>
        <w:numPr>
          <w:ilvl w:val="0"/>
          <w:numId w:val="57"/>
        </w:numPr>
      </w:pPr>
      <w:r w:rsidRPr="00C219B1">
        <w:rPr>
          <w:bCs/>
          <w:i/>
        </w:rPr>
        <w:t>Các bước thực hiện chi tiết:</w:t>
      </w:r>
      <w:r w:rsidRPr="00C219B1">
        <w:t xml:space="preserve"> Hướng dẫn từng bước từ sơ chế nguyên liệu đến nấu nước dùng và hoàn thành món ăn.</w:t>
      </w:r>
    </w:p>
    <w:p w:rsidR="00E93605" w:rsidRPr="00C219B1" w:rsidRDefault="00E93605" w:rsidP="00F1747A">
      <w:pPr>
        <w:pStyle w:val="Nidung"/>
        <w:numPr>
          <w:ilvl w:val="0"/>
          <w:numId w:val="57"/>
        </w:numPr>
      </w:pPr>
      <w:r w:rsidRPr="00C219B1">
        <w:rPr>
          <w:bCs/>
          <w:i/>
        </w:rPr>
        <w:t>Mẹo hữu ích:</w:t>
      </w:r>
      <w:r w:rsidRPr="00C219B1">
        <w:t>Bổ sung các mẹo nhỏ để món ăn của bạn ngon hơn.</w:t>
      </w:r>
    </w:p>
    <w:p w:rsidR="00E93605" w:rsidRPr="00C219B1" w:rsidRDefault="00E93605" w:rsidP="00E93605">
      <w:pPr>
        <w:pStyle w:val="Nidung"/>
      </w:pPr>
      <w:r w:rsidRPr="00C219B1">
        <w:lastRenderedPageBreak/>
        <w:t>Nhờ có AI, việc học hỏi trở nên dễ dàng và nhanh chóng hơn bao giờ hết. Bạn có thể áp dụng cách làm này để tìm hiểu về nhiều chủ đề khác nhau, từ cách sửa chữa đồ gia dụng cho đến học một ngôn ngữ mới.</w:t>
      </w:r>
    </w:p>
    <w:p w:rsidR="00E93605" w:rsidRPr="00C219B1" w:rsidRDefault="00E93605" w:rsidP="00E93605">
      <w:pPr>
        <w:spacing w:before="240" w:after="240" w:line="240" w:lineRule="auto"/>
        <w:jc w:val="center"/>
      </w:pPr>
      <w:r w:rsidRPr="00C219B1">
        <w:rPr>
          <w:noProof/>
        </w:rPr>
        <w:drawing>
          <wp:inline distT="114300" distB="114300" distL="114300" distR="114300">
            <wp:extent cx="3803904" cy="5836817"/>
            <wp:effectExtent l="19050" t="19050" r="25400" b="12065"/>
            <wp:docPr id="209928359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
                    <a:srcRect/>
                    <a:stretch>
                      <a:fillRect/>
                    </a:stretch>
                  </pic:blipFill>
                  <pic:spPr>
                    <a:xfrm>
                      <a:off x="0" y="0"/>
                      <a:ext cx="3818163" cy="5858696"/>
                    </a:xfrm>
                    <a:prstGeom prst="rect">
                      <a:avLst/>
                    </a:prstGeom>
                    <a:ln w="12700">
                      <a:solidFill>
                        <a:srgbClr val="000000"/>
                      </a:solidFill>
                      <a:prstDash val="solid"/>
                    </a:ln>
                  </pic:spPr>
                </pic:pic>
              </a:graphicData>
            </a:graphic>
          </wp:inline>
        </w:drawing>
      </w:r>
    </w:p>
    <w:p w:rsidR="00E93605" w:rsidRPr="00C219B1" w:rsidRDefault="00E93605" w:rsidP="00F1747A">
      <w:pPr>
        <w:pStyle w:val="Nidung"/>
        <w:numPr>
          <w:ilvl w:val="0"/>
          <w:numId w:val="52"/>
        </w:numPr>
        <w:ind w:left="360"/>
      </w:pPr>
      <w:r w:rsidRPr="00C219B1">
        <w:t>AI giúp bạn rèn luyện và luyện tập</w:t>
      </w:r>
    </w:p>
    <w:p w:rsidR="00E93605" w:rsidRPr="00C219B1" w:rsidRDefault="00E93605" w:rsidP="00F1747A">
      <w:pPr>
        <w:pStyle w:val="Nidung"/>
        <w:numPr>
          <w:ilvl w:val="0"/>
          <w:numId w:val="58"/>
        </w:numPr>
        <w:ind w:left="1260"/>
        <w:rPr>
          <w:b/>
          <w:i/>
        </w:rPr>
      </w:pPr>
      <w:r w:rsidRPr="00C219B1">
        <w:rPr>
          <w:b/>
          <w:i/>
        </w:rPr>
        <w:t>Vấn đề</w:t>
      </w:r>
    </w:p>
    <w:p w:rsidR="00E93605" w:rsidRPr="00C219B1" w:rsidRDefault="00E93605" w:rsidP="00E93605">
      <w:pPr>
        <w:pStyle w:val="Nidung"/>
      </w:pPr>
      <w:r w:rsidRPr="00C219B1">
        <w:t>Bạn muốn tự tin hơn khi nói chuyện trước đám đông nhưng không có người để luyện tập cùng, hoặc không biết nên bắt đầu từ đâu.</w:t>
      </w:r>
    </w:p>
    <w:p w:rsidR="00E93605" w:rsidRPr="00C219B1" w:rsidRDefault="00E93605" w:rsidP="00F1747A">
      <w:pPr>
        <w:pStyle w:val="Nidung"/>
        <w:numPr>
          <w:ilvl w:val="0"/>
          <w:numId w:val="59"/>
        </w:numPr>
        <w:ind w:left="1260"/>
        <w:rPr>
          <w:b/>
          <w:i/>
        </w:rPr>
      </w:pPr>
      <w:r w:rsidRPr="00C219B1">
        <w:rPr>
          <w:b/>
          <w:i/>
        </w:rPr>
        <w:t>Giải pháp từ AI</w:t>
      </w:r>
    </w:p>
    <w:p w:rsidR="00E93605" w:rsidRPr="00C219B1" w:rsidRDefault="00E93605" w:rsidP="00E93605">
      <w:pPr>
        <w:pStyle w:val="Nidung"/>
      </w:pPr>
      <w:r w:rsidRPr="00C219B1">
        <w:t>Bạn có thể sử dụng các công cụ AI như ChatGPT, Copilot để mô phỏng một buổi luyện tập thuyết trình. AI sẽ đóng vai trò là một người huấn luyện hoặc một khán giả, đưa ra những gợi ý và phản hồi để bạn cải thiện.</w:t>
      </w:r>
    </w:p>
    <w:p w:rsidR="00E93605" w:rsidRPr="00C219B1" w:rsidRDefault="00E93605" w:rsidP="00F1747A">
      <w:pPr>
        <w:pStyle w:val="Nidung"/>
        <w:numPr>
          <w:ilvl w:val="0"/>
          <w:numId w:val="59"/>
        </w:numPr>
        <w:ind w:left="1260"/>
        <w:rPr>
          <w:b/>
          <w:i/>
        </w:rPr>
      </w:pPr>
      <w:r w:rsidRPr="00C219B1">
        <w:rPr>
          <w:b/>
          <w:i/>
        </w:rPr>
        <w:t>Cách thực hiện</w:t>
      </w:r>
    </w:p>
    <w:p w:rsidR="00E93605" w:rsidRPr="00C219B1" w:rsidRDefault="00E93605" w:rsidP="00E93605">
      <w:pPr>
        <w:pStyle w:val="Nidung"/>
      </w:pPr>
      <w:r w:rsidRPr="00C219B1">
        <w:lastRenderedPageBreak/>
        <w:t xml:space="preserve">Bạn có thể bắt đầu bằng cách nhờ AI đưa ra một chủ đề bất kỳ để luyện tập. Ví dụ, bạn có thể yêu cầu: </w:t>
      </w:r>
      <w:r w:rsidRPr="00C219B1">
        <w:rPr>
          <w:bCs/>
          <w:i/>
        </w:rPr>
        <w:t>"Hãy cho tôi một chủ đề bất kỳ để tôi luyện tập thuyết trình."</w:t>
      </w:r>
    </w:p>
    <w:p w:rsidR="00E93605" w:rsidRPr="00C219B1" w:rsidRDefault="00E93605" w:rsidP="00F1747A">
      <w:pPr>
        <w:pStyle w:val="Nidung"/>
        <w:numPr>
          <w:ilvl w:val="0"/>
          <w:numId w:val="60"/>
        </w:numPr>
        <w:ind w:left="0" w:firstLine="1080"/>
      </w:pPr>
      <w:r w:rsidRPr="00C219B1">
        <w:rPr>
          <w:bCs/>
          <w:i/>
        </w:rPr>
        <w:t>AI sẽ đưa ra chủ đề và gợi ý cấu trúc:</w:t>
      </w:r>
      <w:r w:rsidRPr="00C219B1">
        <w:t xml:space="preserve"> AI sẽ đề xuất một chủ đề, ví dụ: "Lợi ích của việc đọc sách giấy so với sách điện tử". Đồng thời, AI cũng sẽ giải thích lý do chủ đề này phù hợp và gợi ý một cấu trúc bài thuyết trình cơ bản (mở đầu, nội dung, kết luận).</w:t>
      </w:r>
    </w:p>
    <w:p w:rsidR="00E93605" w:rsidRPr="00C219B1" w:rsidRDefault="00E93605" w:rsidP="00F1747A">
      <w:pPr>
        <w:pStyle w:val="Nidung"/>
        <w:numPr>
          <w:ilvl w:val="0"/>
          <w:numId w:val="60"/>
        </w:numPr>
        <w:ind w:left="0" w:firstLine="1080"/>
      </w:pPr>
      <w:r w:rsidRPr="00C219B1">
        <w:rPr>
          <w:bCs/>
          <w:i/>
        </w:rPr>
        <w:t>Bạn luyện tập và trình bày:</w:t>
      </w:r>
      <w:r w:rsidRPr="00C219B1">
        <w:t xml:space="preserve"> Bạn sẽ trình bày ý kiến của mình dựa trên những gợi ý đó. Bạn có thể gõ nội dung bài nói vào ô chat, hoặc nếu bạn sử dụng ứng dụng di động có hỗ trợ giọng nói, bạn có thể nói trực tiếp.</w:t>
      </w:r>
    </w:p>
    <w:p w:rsidR="00E93605" w:rsidRPr="00C219B1" w:rsidRDefault="00E93605" w:rsidP="00F1747A">
      <w:pPr>
        <w:pStyle w:val="Nidung"/>
        <w:numPr>
          <w:ilvl w:val="0"/>
          <w:numId w:val="60"/>
        </w:numPr>
        <w:ind w:left="0" w:firstLine="1080"/>
      </w:pPr>
      <w:r w:rsidRPr="00C219B1">
        <w:rPr>
          <w:bCs/>
          <w:i/>
        </w:rPr>
        <w:t>AI đưa ra góp ý:</w:t>
      </w:r>
      <w:r w:rsidRPr="00C219B1">
        <w:t xml:space="preserve"> Sau khi bạn trình bày, AI sẽ phân tích nội dung và đưa ra những góp ý cụ thể để bạn cải thiện. AI có thể nhận xét về cách bạn diễn đạt, tính logic của các luận điểm, và thậm chí gợi ý thêm các ý tưởng để bài nói thêm phần hấp dẫn.</w:t>
      </w:r>
    </w:p>
    <w:p w:rsidR="00E93605" w:rsidRPr="00C219B1" w:rsidRDefault="00E93605" w:rsidP="00F1747A">
      <w:pPr>
        <w:pStyle w:val="Nidung"/>
        <w:numPr>
          <w:ilvl w:val="0"/>
          <w:numId w:val="60"/>
        </w:numPr>
        <w:ind w:left="0" w:firstLine="1080"/>
      </w:pPr>
      <w:r w:rsidRPr="00C219B1">
        <w:rPr>
          <w:bCs/>
          <w:i/>
        </w:rPr>
        <w:t>Ví dụ:</w:t>
      </w:r>
      <w:r w:rsidRPr="00C219B1">
        <w:t xml:space="preserve"> AI có thể góp ý: "Nên sử dụng ví dụ thực tế để người nghe dễ hình dung hơn", hoặc "Phần kết luận cần tóm tắt lại các ý chính một cách ngắn gọn".</w:t>
      </w:r>
    </w:p>
    <w:p w:rsidR="00E93605" w:rsidRPr="00C219B1" w:rsidRDefault="00E93605" w:rsidP="00E93605">
      <w:pPr>
        <w:pStyle w:val="Nidung"/>
      </w:pPr>
      <w:r w:rsidRPr="00C219B1">
        <w:t>Việc luyện tập với AI giúp bạn có một không gian an toàn để thử và sai, từ đó xây dựng sự tự tin và cải thiện kỹ năng nói một cách hiệu quả.</w:t>
      </w:r>
    </w:p>
    <w:p w:rsidR="00E93605" w:rsidRPr="00C219B1" w:rsidRDefault="00E93605" w:rsidP="00E93605">
      <w:pPr>
        <w:pBdr>
          <w:top w:val="nil"/>
          <w:left w:val="nil"/>
          <w:bottom w:val="nil"/>
          <w:right w:val="nil"/>
          <w:between w:val="nil"/>
        </w:pBdr>
        <w:spacing w:before="240" w:after="240" w:line="288" w:lineRule="auto"/>
        <w:jc w:val="center"/>
      </w:pPr>
      <w:bookmarkStart w:id="32" w:name="_heading=h.ygmpqeqr3qce" w:colFirst="0" w:colLast="0"/>
      <w:bookmarkEnd w:id="32"/>
      <w:r w:rsidRPr="00C219B1">
        <w:rPr>
          <w:noProof/>
        </w:rPr>
        <w:drawing>
          <wp:inline distT="114300" distB="114300" distL="114300" distR="114300">
            <wp:extent cx="3745382" cy="3774643"/>
            <wp:effectExtent l="19050" t="19050" r="26670" b="16510"/>
            <wp:docPr id="209928359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
                    <a:srcRect/>
                    <a:stretch>
                      <a:fillRect/>
                    </a:stretch>
                  </pic:blipFill>
                  <pic:spPr>
                    <a:xfrm>
                      <a:off x="0" y="0"/>
                      <a:ext cx="3751394" cy="3780702"/>
                    </a:xfrm>
                    <a:prstGeom prst="rect">
                      <a:avLst/>
                    </a:prstGeom>
                    <a:ln w="12700">
                      <a:solidFill>
                        <a:srgbClr val="000000"/>
                      </a:solidFill>
                      <a:prstDash val="solid"/>
                    </a:ln>
                  </pic:spPr>
                </pic:pic>
              </a:graphicData>
            </a:graphic>
          </wp:inline>
        </w:drawing>
      </w:r>
    </w:p>
    <w:p w:rsidR="00E93605" w:rsidRPr="00C219B1" w:rsidRDefault="00E93605" w:rsidP="00E93605">
      <w:pPr>
        <w:pStyle w:val="Mc11"/>
        <w:rPr>
          <w:rFonts w:cs="Times New Roman"/>
        </w:rPr>
      </w:pPr>
      <w:bookmarkStart w:id="33" w:name="_Toc212970418"/>
      <w:r w:rsidRPr="00C219B1">
        <w:rPr>
          <w:rFonts w:cs="Times New Roman"/>
          <w:bdr w:val="none" w:sz="0" w:space="0" w:color="auto" w:frame="1"/>
        </w:rPr>
        <w:lastRenderedPageBreak/>
        <w:t>7.4. Xác định khoảng cách về năng lực số</w:t>
      </w:r>
      <w:bookmarkEnd w:id="33"/>
    </w:p>
    <w:p w:rsidR="00E93605" w:rsidRPr="00C219B1" w:rsidRDefault="00E93605" w:rsidP="00E93605">
      <w:pPr>
        <w:pStyle w:val="Mc111"/>
        <w:rPr>
          <w:rFonts w:cs="Times New Roman"/>
        </w:rPr>
      </w:pPr>
      <w:bookmarkStart w:id="34" w:name="_Toc212970419"/>
      <w:r w:rsidRPr="00C219B1">
        <w:rPr>
          <w:rFonts w:cs="Times New Roman"/>
          <w:bdr w:val="none" w:sz="0" w:space="0" w:color="auto" w:frame="1"/>
        </w:rPr>
        <w:t>7.4.1. Xác định nhu cầu năng lực số của cá nhân</w:t>
      </w:r>
      <w:bookmarkEnd w:id="34"/>
    </w:p>
    <w:p w:rsidR="00E93605" w:rsidRPr="00C219B1" w:rsidRDefault="00E93605" w:rsidP="00E93605">
      <w:pPr>
        <w:pStyle w:val="Nidung"/>
      </w:pPr>
      <w:r w:rsidRPr="00C219B1">
        <w:t>Để sử dụng công nghệ số (như điện thoại thông minh, máy tính, Internet) một cách tự tin và hiệu quả nhất, bước đầu tiên và quan trọng nhất là bạn hãy dành ít phút để tự nhìn nhận xem khả năng của mình đang ở mức nào.</w:t>
      </w:r>
    </w:p>
    <w:p w:rsidR="00E93605" w:rsidRPr="00C219B1" w:rsidRDefault="00E93605" w:rsidP="00E93605">
      <w:pPr>
        <w:pStyle w:val="Nidung"/>
      </w:pPr>
      <w:r w:rsidRPr="00C219B1">
        <w:t>Việc tự đánh giá này không phải để phân loại, mà là để bạn biết rõ mình đang đứng ở vị trí nào, cần phải học thêm những gì. Khi đã biết rõ "điểm mạnh, điểm yếu", bạn sẽ có một lộ trình học tập rõ ràng và phù hợp nhất với bản thân.</w:t>
      </w:r>
    </w:p>
    <w:p w:rsidR="00E93605" w:rsidRPr="00C219B1" w:rsidRDefault="00E93605" w:rsidP="00E93605">
      <w:pPr>
        <w:pStyle w:val="Muc1111"/>
      </w:pPr>
      <w:bookmarkStart w:id="35" w:name="_Toc212970420"/>
      <w:r w:rsidRPr="00C219B1">
        <w:rPr>
          <w:bdr w:val="none" w:sz="0" w:space="0" w:color="auto" w:frame="1"/>
        </w:rPr>
        <w:t>7.4.1.1.Đánh giá kỹ năng cơ bản</w:t>
      </w:r>
      <w:bookmarkEnd w:id="35"/>
    </w:p>
    <w:p w:rsidR="00E93605" w:rsidRPr="00C219B1" w:rsidRDefault="00E93605" w:rsidP="00F1747A">
      <w:pPr>
        <w:pStyle w:val="Nidung"/>
        <w:numPr>
          <w:ilvl w:val="0"/>
          <w:numId w:val="61"/>
        </w:numPr>
        <w:ind w:left="360"/>
        <w:rPr>
          <w:b/>
        </w:rPr>
      </w:pPr>
      <w:r w:rsidRPr="00C219B1">
        <w:rPr>
          <w:b/>
          <w:bdr w:val="none" w:sz="0" w:space="0" w:color="auto" w:frame="1"/>
        </w:rPr>
        <w:t>Kỹ năng sử dụng điện thoại di động thông minh</w:t>
      </w:r>
    </w:p>
    <w:p w:rsidR="00E93605" w:rsidRPr="00C219B1" w:rsidRDefault="00E93605" w:rsidP="00E93605">
      <w:pPr>
        <w:pStyle w:val="Nidung"/>
      </w:pPr>
      <w:r w:rsidRPr="00C219B1">
        <w:t>Bạn hãy xem mình phù hợp với mức nào nhất, từ cơ bản nhất đến thành thạo:</w:t>
      </w:r>
    </w:p>
    <w:p w:rsidR="00E93605" w:rsidRPr="00C219B1" w:rsidRDefault="00E93605" w:rsidP="00E93605">
      <w:pPr>
        <w:pStyle w:val="Nidung"/>
        <w:rPr>
          <w:b/>
          <w:bCs/>
        </w:rPr>
      </w:pPr>
      <w:r w:rsidRPr="00C219B1">
        <w:rPr>
          <w:b/>
          <w:bCs/>
        </w:rPr>
        <w:t>Mức 1: "Chỉ mới biết gọi điện và Nhắn tin thường"</w:t>
      </w:r>
    </w:p>
    <w:p w:rsidR="00E93605" w:rsidRPr="00C219B1" w:rsidRDefault="00E93605" w:rsidP="00E93605">
      <w:pPr>
        <w:pStyle w:val="Nidung"/>
      </w:pPr>
      <w:r w:rsidRPr="00C219B1">
        <w:rPr>
          <w:lang w:val="vi-VN"/>
        </w:rPr>
        <w:t xml:space="preserve">- </w:t>
      </w:r>
      <w:r w:rsidRPr="00C219B1">
        <w:t>Bạn chỉ quen dùng các chức năng rất cơ bản của điện thoại như gọi điện và gửi tin nhắn qua số điện thoại thông thường.</w:t>
      </w:r>
    </w:p>
    <w:p w:rsidR="00E93605" w:rsidRPr="00C219B1" w:rsidRDefault="00E93605" w:rsidP="00E93605">
      <w:pPr>
        <w:pStyle w:val="Nidung"/>
      </w:pPr>
      <w:r w:rsidRPr="00C219B1">
        <w:rPr>
          <w:lang w:val="vi-VN"/>
        </w:rPr>
        <w:t xml:space="preserve">- </w:t>
      </w:r>
      <w:r w:rsidRPr="00C219B1">
        <w:t>Ví dụ: Khi muốn gọi cho người thân, bạn biết mở Danh bạ, tìm số và bấm gọi. Bạn chưa dùng các ứng dụng như Zalo, Messenger (Facebook) để liên lạc.</w:t>
      </w:r>
    </w:p>
    <w:p w:rsidR="00E93605" w:rsidRPr="00C219B1" w:rsidRDefault="00E93605" w:rsidP="00E93605">
      <w:pPr>
        <w:pStyle w:val="Nidung"/>
        <w:rPr>
          <w:b/>
          <w:bCs/>
        </w:rPr>
      </w:pPr>
      <w:r w:rsidRPr="00C219B1">
        <w:rPr>
          <w:b/>
          <w:bCs/>
        </w:rPr>
        <w:t>Mức 2: “Có thể tự cài và Dùng vài ứng dụng quan trọng”</w:t>
      </w:r>
    </w:p>
    <w:p w:rsidR="00E93605" w:rsidRPr="00C219B1" w:rsidRDefault="00E93605" w:rsidP="00E93605">
      <w:pPr>
        <w:pStyle w:val="Nidung"/>
      </w:pPr>
      <w:r w:rsidRPr="00C219B1">
        <w:rPr>
          <w:lang w:val="vi-VN"/>
        </w:rPr>
        <w:t xml:space="preserve">- </w:t>
      </w:r>
      <w:r w:rsidRPr="00C219B1">
        <w:t>Bạn đã có thể tự mình cài đặt và sử dụng được một số ứng dụng cần thiết như Zalo, Facebook, hoặc ứng dụng xem</w:t>
      </w:r>
      <w:r w:rsidRPr="00C219B1">
        <w:rPr>
          <w:lang w:val="vi-VN"/>
        </w:rPr>
        <w:t xml:space="preserve"> và đọc</w:t>
      </w:r>
      <w:r w:rsidRPr="00C219B1">
        <w:t xml:space="preserve"> báo.</w:t>
      </w:r>
    </w:p>
    <w:p w:rsidR="00E93605" w:rsidRPr="00C219B1" w:rsidRDefault="00E93605" w:rsidP="00E93605">
      <w:pPr>
        <w:pStyle w:val="Nidung"/>
      </w:pPr>
      <w:r w:rsidRPr="00C219B1">
        <w:rPr>
          <w:lang w:val="vi-VN"/>
        </w:rPr>
        <w:t xml:space="preserve">- </w:t>
      </w:r>
      <w:r w:rsidRPr="00C219B1">
        <w:t>Ví dụ: Khi cần cài Zalo, bạn biết cách vào chợ ứng dụng (App Store hoặc CH Play), gõ tên ứng dụng, tải về và làm theo hướng dẫn để cài đặt thành công.</w:t>
      </w:r>
    </w:p>
    <w:p w:rsidR="00E93605" w:rsidRPr="00C219B1" w:rsidRDefault="00E93605" w:rsidP="00E93605">
      <w:pPr>
        <w:pStyle w:val="Nidung"/>
        <w:rPr>
          <w:b/>
          <w:bCs/>
        </w:rPr>
      </w:pPr>
      <w:r w:rsidRPr="00C219B1">
        <w:rPr>
          <w:b/>
          <w:bCs/>
        </w:rPr>
        <w:t>Mức 3: “Tự tìm tòi, Cài đặt và Điều chỉnh thành thạo”</w:t>
      </w:r>
    </w:p>
    <w:p w:rsidR="00E93605" w:rsidRPr="00C219B1" w:rsidRDefault="00E93605" w:rsidP="00E93605">
      <w:pPr>
        <w:pStyle w:val="Nidung"/>
      </w:pPr>
      <w:r w:rsidRPr="00C219B1">
        <w:rPr>
          <w:lang w:val="vi-VN"/>
        </w:rPr>
        <w:t xml:space="preserve">- </w:t>
      </w:r>
      <w:r w:rsidRPr="00C219B1">
        <w:t>Bạn có thể tự tìm kiếm, cài đặt bất cứ ứng dụng mới nào mình cần và tự điều chỉnh các cài đặt bên trong máy/ứng dụng một cách dễ dàng, thành thạo.</w:t>
      </w:r>
    </w:p>
    <w:p w:rsidR="00E93605" w:rsidRPr="00C219B1" w:rsidRDefault="00E93605" w:rsidP="00E93605">
      <w:pPr>
        <w:pStyle w:val="Nidung"/>
      </w:pPr>
      <w:r w:rsidRPr="00C219B1">
        <w:rPr>
          <w:lang w:val="vi-VN"/>
        </w:rPr>
        <w:t xml:space="preserve">- </w:t>
      </w:r>
      <w:r w:rsidRPr="00C219B1">
        <w:t>Ví dụ: Bạn muốn nghe nhạc theo ý thích, bạn tự lên chợ ứng dụng tìm phần mềm nghe nhạc, tải về, cài đặt và biết cách tùy chỉnh các thiết lập âm thanh hoặc lưu bài hát vào danh sách yêu thích.</w:t>
      </w:r>
    </w:p>
    <w:p w:rsidR="00E93605" w:rsidRPr="00C219B1" w:rsidRDefault="00E93605" w:rsidP="00E93605">
      <w:pPr>
        <w:pStyle w:val="Nidung"/>
        <w:rPr>
          <w:b/>
          <w:bCs/>
        </w:rPr>
      </w:pPr>
      <w:r w:rsidRPr="00C219B1">
        <w:rPr>
          <w:b/>
          <w:bCs/>
        </w:rPr>
        <w:t>Định Hướng Hành Động Tiếp Theo:</w:t>
      </w:r>
    </w:p>
    <w:p w:rsidR="00E93605" w:rsidRPr="00C219B1" w:rsidRDefault="00E93605" w:rsidP="00E93605">
      <w:pPr>
        <w:pStyle w:val="Nidung"/>
      </w:pPr>
      <w:r w:rsidRPr="00C219B1">
        <w:t>Dựa trên mức độ tự đánh giá, bạn có thể bắt đầu hành trình cải thiện kỹ năng số của mình như sau:</w:t>
      </w:r>
    </w:p>
    <w:p w:rsidR="00E93605" w:rsidRPr="00C219B1" w:rsidRDefault="00E93605" w:rsidP="00E93605">
      <w:pPr>
        <w:pStyle w:val="Nidung"/>
      </w:pPr>
      <w:r w:rsidRPr="00C219B1">
        <w:rPr>
          <w:b/>
          <w:bCs/>
        </w:rPr>
        <w:t xml:space="preserve">Nếu bạn ở Mức 1: </w:t>
      </w:r>
      <w:r w:rsidRPr="00C219B1">
        <w:t xml:space="preserve">Hãy bắt đầu bằng cách học </w:t>
      </w:r>
      <w:r w:rsidRPr="00C219B1">
        <w:rPr>
          <w:b/>
          <w:bCs/>
        </w:rPr>
        <w:t>cài đặt một ứng dụng đơn giản</w:t>
      </w:r>
      <w:r w:rsidRPr="00C219B1">
        <w:t xml:space="preserve"> như Zalo hoặc Facebook. Đây là cánh cửa đầu tiên giúp bạn kết nối với người thân dễ dàng hơn.</w:t>
      </w:r>
    </w:p>
    <w:p w:rsidR="00E93605" w:rsidRPr="00C219B1" w:rsidRDefault="00E93605" w:rsidP="00E93605">
      <w:pPr>
        <w:pStyle w:val="Nidung"/>
      </w:pPr>
      <w:r w:rsidRPr="00C219B1">
        <w:rPr>
          <w:b/>
          <w:bCs/>
        </w:rPr>
        <w:lastRenderedPageBreak/>
        <w:t xml:space="preserve">Nếu bạn ở Mức 2: </w:t>
      </w:r>
      <w:r w:rsidRPr="00C219B1">
        <w:t xml:space="preserve">Hãy thử tìm kiếm các ứng dụng mới để </w:t>
      </w:r>
      <w:r w:rsidRPr="00C219B1">
        <w:rPr>
          <w:b/>
          <w:bCs/>
        </w:rPr>
        <w:t>giải quyết một nhu cầu cụ thể</w:t>
      </w:r>
      <w:r w:rsidRPr="00C219B1">
        <w:t xml:space="preserve"> của mình trong cuộc sống hàng ngày, chẳng hạn như ứng dụng đọc báo, ứng dụng tra cứu xe buýt, ứng dụng xemthời tiết, hoặc ứng dụng học tiếng Anh.</w:t>
      </w:r>
    </w:p>
    <w:p w:rsidR="00E93605" w:rsidRPr="00C219B1" w:rsidRDefault="00E93605" w:rsidP="00E93605">
      <w:pPr>
        <w:pStyle w:val="Nidung"/>
      </w:pPr>
      <w:r w:rsidRPr="00C219B1">
        <w:rPr>
          <w:b/>
          <w:bCs/>
        </w:rPr>
        <w:t>Nếu bạn ở Mức 3: Chúc mừng bạn!</w:t>
      </w:r>
      <w:r w:rsidRPr="00C219B1">
        <w:t xml:space="preserve"> Bạn đã làm chủ được một kỹ năng rất quan trọng, giúp cuộc sống trở nên tiện lợi và hiện đại hơn. Hãy tiếp tục khám phá các công cụ số mới và chia sẻ kinh nghiệm của mình với mọi người nhé!</w:t>
      </w:r>
    </w:p>
    <w:p w:rsidR="00E93605" w:rsidRPr="00C219B1" w:rsidRDefault="00E93605" w:rsidP="00F1747A">
      <w:pPr>
        <w:pStyle w:val="Nidung"/>
        <w:numPr>
          <w:ilvl w:val="0"/>
          <w:numId w:val="61"/>
        </w:numPr>
        <w:ind w:left="360"/>
        <w:rPr>
          <w:b/>
        </w:rPr>
      </w:pPr>
      <w:r w:rsidRPr="00C219B1">
        <w:rPr>
          <w:b/>
          <w:bdr w:val="none" w:sz="0" w:space="0" w:color="auto" w:frame="1"/>
        </w:rPr>
        <w:t>Kỹ năng sử dụng Internet và tìm kiếm thông tin</w:t>
      </w:r>
    </w:p>
    <w:p w:rsidR="00E93605" w:rsidRPr="00C219B1" w:rsidRDefault="00E93605" w:rsidP="00E93605">
      <w:pPr>
        <w:pStyle w:val="Nidung"/>
      </w:pPr>
      <w:r w:rsidRPr="00C219B1">
        <w:t>Tiếp theo, bạn hãy xem mình sử dụng Internet để tìm kiếm thông tin như thế nào:</w:t>
      </w:r>
    </w:p>
    <w:p w:rsidR="00E93605" w:rsidRPr="00C219B1" w:rsidRDefault="00E93605" w:rsidP="00E93605">
      <w:pPr>
        <w:pStyle w:val="Nidung"/>
      </w:pPr>
      <w:r w:rsidRPr="00C219B1">
        <w:rPr>
          <w:b/>
          <w:bCs/>
        </w:rPr>
        <w:t>Mức 1: "Chỉ dùng để vào các trang đã biết"</w:t>
      </w:r>
    </w:p>
    <w:p w:rsidR="00E93605" w:rsidRPr="00C219B1" w:rsidRDefault="00E93605" w:rsidP="00E93605">
      <w:pPr>
        <w:pStyle w:val="Nidung"/>
      </w:pPr>
      <w:r w:rsidRPr="00C219B1">
        <w:rPr>
          <w:lang w:val="vi-VN"/>
        </w:rPr>
        <w:t xml:space="preserve">- </w:t>
      </w:r>
      <w:r w:rsidRPr="00C219B1">
        <w:t>Bạn chỉ dùng Internet để truy cập các trang web đã quen thuộc như Facebook hoặc các trang báo đã biết trước. Bạn ít khi chủ động tìm kiếm thông tin mới.</w:t>
      </w:r>
    </w:p>
    <w:p w:rsidR="00E93605" w:rsidRPr="00C219B1" w:rsidRDefault="00E93605" w:rsidP="00E93605">
      <w:pPr>
        <w:pStyle w:val="Nidung"/>
      </w:pPr>
      <w:r w:rsidRPr="00C219B1">
        <w:rPr>
          <w:i/>
          <w:iCs/>
          <w:lang w:val="vi-VN"/>
        </w:rPr>
        <w:t xml:space="preserve">- </w:t>
      </w:r>
      <w:r w:rsidRPr="00C219B1">
        <w:rPr>
          <w:i/>
          <w:iCs/>
        </w:rPr>
        <w:t>Ví dụ:</w:t>
      </w:r>
      <w:r w:rsidRPr="00C219B1">
        <w:t xml:space="preserve"> Hàng ngày, bạn chỉ biết cách vào trang báo điện tử quen thuộc hoặc trang cá nhân Facebook để đọc tin tức từ đó.</w:t>
      </w:r>
    </w:p>
    <w:p w:rsidR="00E93605" w:rsidRPr="00C219B1" w:rsidRDefault="00E93605" w:rsidP="00E93605">
      <w:pPr>
        <w:pStyle w:val="Nidung"/>
      </w:pPr>
      <w:r w:rsidRPr="00C219B1">
        <w:rPr>
          <w:b/>
          <w:bCs/>
        </w:rPr>
        <w:t>Mức 2: "Biết dùng google để tra cứu đơn giản"</w:t>
      </w:r>
    </w:p>
    <w:p w:rsidR="00E93605" w:rsidRPr="00C219B1" w:rsidRDefault="00E93605" w:rsidP="00E93605">
      <w:pPr>
        <w:pStyle w:val="Nidung"/>
      </w:pPr>
      <w:r w:rsidRPr="00C219B1">
        <w:rPr>
          <w:lang w:val="vi-VN"/>
        </w:rPr>
        <w:t xml:space="preserve">- </w:t>
      </w:r>
      <w:r w:rsidRPr="00C219B1">
        <w:t>Bạn có thể sử dụng Google hoặc các công cụ tìm kiếm khác để tra cứu thông tin bằng một vài từ khóa đơn giản.</w:t>
      </w:r>
    </w:p>
    <w:p w:rsidR="00E93605" w:rsidRPr="00C219B1" w:rsidRDefault="00E93605" w:rsidP="00E93605">
      <w:pPr>
        <w:pStyle w:val="Nidung"/>
      </w:pPr>
      <w:r w:rsidRPr="00C219B1">
        <w:rPr>
          <w:i/>
          <w:iCs/>
          <w:lang w:val="vi-VN"/>
        </w:rPr>
        <w:t xml:space="preserve">- </w:t>
      </w:r>
      <w:r w:rsidRPr="00C219B1">
        <w:rPr>
          <w:i/>
          <w:iCs/>
        </w:rPr>
        <w:t>Ví dụ:</w:t>
      </w:r>
      <w:r w:rsidRPr="00C219B1">
        <w:t xml:space="preserve"> Bạn muốn làm món cá kho. Bạn biết cách lên mạng, gõ vào ô tìm kiếm từ khóa </w:t>
      </w:r>
      <w:r w:rsidRPr="00C219B1">
        <w:rPr>
          <w:b/>
          <w:bCs/>
        </w:rPr>
        <w:t>“cách làm cá kho ngon”</w:t>
      </w:r>
      <w:r w:rsidRPr="00C219B1">
        <w:t>. Kết quả là bạn tìm được một trang web có hướng dẫn chi tiết các bước và bạn đã nấu thành công món ăn.</w:t>
      </w:r>
    </w:p>
    <w:p w:rsidR="00E93605" w:rsidRPr="00C219B1" w:rsidRDefault="00E93605" w:rsidP="00E93605">
      <w:pPr>
        <w:pStyle w:val="Nidung"/>
      </w:pPr>
      <w:r w:rsidRPr="00C219B1">
        <w:rPr>
          <w:b/>
          <w:bCs/>
        </w:rPr>
        <w:t>Mức 3: "Biết tìm kiếm và phân biệt thông tin đáng tin cậy"</w:t>
      </w:r>
    </w:p>
    <w:p w:rsidR="00E93605" w:rsidRPr="00C219B1" w:rsidRDefault="00E93605" w:rsidP="00E93605">
      <w:pPr>
        <w:pStyle w:val="Nidung"/>
      </w:pPr>
      <w:r w:rsidRPr="00C219B1">
        <w:rPr>
          <w:lang w:val="vi-VN"/>
        </w:rPr>
        <w:t xml:space="preserve">- </w:t>
      </w:r>
      <w:r w:rsidRPr="00C219B1">
        <w:t>Bạn có thể tìm kiếm và tổng hợp thông tin từ nhiều nguồn khác nhau, đồng thời biết cách phân biệt đâu là thông tin đáng tin cậy.</w:t>
      </w:r>
    </w:p>
    <w:p w:rsidR="00E93605" w:rsidRPr="00C219B1" w:rsidRDefault="00E93605" w:rsidP="00E93605">
      <w:pPr>
        <w:pStyle w:val="Nidung"/>
      </w:pPr>
      <w:r w:rsidRPr="00C219B1">
        <w:rPr>
          <w:i/>
          <w:iCs/>
          <w:lang w:val="vi-VN"/>
        </w:rPr>
        <w:t xml:space="preserve">- </w:t>
      </w:r>
      <w:r w:rsidRPr="00C219B1">
        <w:rPr>
          <w:i/>
          <w:iCs/>
        </w:rPr>
        <w:t>Ví dụ:</w:t>
      </w:r>
      <w:r w:rsidRPr="00C219B1">
        <w:t xml:space="preserve"> Khi nghe một tin tức mới, bạn không vội tin ngay mà tìm kiếm các bài viết liên quan từ nhiều trang báo, trang web khác nhau để xác thực tính chính xác của thông tin đó.</w:t>
      </w:r>
    </w:p>
    <w:p w:rsidR="00E93605" w:rsidRPr="00C219B1" w:rsidRDefault="00E93605" w:rsidP="00E93605">
      <w:pPr>
        <w:pStyle w:val="Nidung"/>
        <w:rPr>
          <w:b/>
          <w:bCs/>
        </w:rPr>
      </w:pPr>
      <w:r w:rsidRPr="00C219B1">
        <w:rPr>
          <w:b/>
          <w:bCs/>
        </w:rPr>
        <w:t>Định hướng hành động tiếp theo:</w:t>
      </w:r>
    </w:p>
    <w:p w:rsidR="00E93605" w:rsidRPr="00C219B1" w:rsidRDefault="00E93605" w:rsidP="00E93605">
      <w:pPr>
        <w:pStyle w:val="Nidung"/>
      </w:pPr>
      <w:r w:rsidRPr="00C219B1">
        <w:t>Dựa trên mức độ tự đánh giá, bạn có thể bắt đầu hành trình cải thiện kỹ năng số của mình như sau:</w:t>
      </w:r>
    </w:p>
    <w:p w:rsidR="00E93605" w:rsidRPr="00C219B1" w:rsidRDefault="00E93605" w:rsidP="00E93605">
      <w:pPr>
        <w:pStyle w:val="Nidung"/>
      </w:pPr>
      <w:r w:rsidRPr="00C219B1">
        <w:rPr>
          <w:b/>
          <w:bCs/>
        </w:rPr>
        <w:t>Nếu bạn ở Mức 1:</w:t>
      </w:r>
      <w:r w:rsidRPr="00C219B1">
        <w:t xml:space="preserve"> Hãy bắt đầu bằng việc thử tìm kiếm một thông tin đơn giản mà bạn quan tâm trên Google, chẳng hạn như "thời tiết hôm nay" hoặc "giá vàng hôm nay".</w:t>
      </w:r>
    </w:p>
    <w:p w:rsidR="00E93605" w:rsidRPr="00C219B1" w:rsidRDefault="00E93605" w:rsidP="00E93605">
      <w:pPr>
        <w:pStyle w:val="Nidung"/>
      </w:pPr>
      <w:r w:rsidRPr="00C219B1">
        <w:rPr>
          <w:b/>
          <w:bCs/>
        </w:rPr>
        <w:t>Nếu bạn ở Mức 2:</w:t>
      </w:r>
      <w:r w:rsidRPr="00C219B1">
        <w:t xml:space="preserve"> Bạn hãy thử tìm kiếm các thông tin nâng cao hơn bằng cách đặt câu hỏi đầy đủ như: "Lợi ích của việc uống nước cam mỗi ngày là gì?" hoặc "Bài tập tại nhà cho người bị đau cổ vai gáy".</w:t>
      </w:r>
    </w:p>
    <w:p w:rsidR="00E93605" w:rsidRPr="00C219B1" w:rsidRDefault="00E93605" w:rsidP="00E93605">
      <w:pPr>
        <w:pStyle w:val="Nidung"/>
      </w:pPr>
      <w:r w:rsidRPr="00C219B1">
        <w:rPr>
          <w:b/>
          <w:bCs/>
        </w:rPr>
        <w:lastRenderedPageBreak/>
        <w:t>Nếu bạn ở Mức 3:</w:t>
      </w:r>
      <w:r w:rsidRPr="00C219B1">
        <w:t xml:space="preserve"> Chúc mừng bạn! Bạn đã có một kỹ năng rất quan trọng để tiếp cận kho tàng kiến thức khổng lồ trên mạng một cách an toàn và hiệu quả.</w:t>
      </w:r>
    </w:p>
    <w:p w:rsidR="00E93605" w:rsidRPr="00C219B1" w:rsidRDefault="00E93605" w:rsidP="00F1747A">
      <w:pPr>
        <w:pStyle w:val="Nidung"/>
        <w:numPr>
          <w:ilvl w:val="0"/>
          <w:numId w:val="61"/>
        </w:numPr>
        <w:ind w:left="360"/>
        <w:rPr>
          <w:b/>
        </w:rPr>
      </w:pPr>
      <w:r w:rsidRPr="00C219B1">
        <w:rPr>
          <w:b/>
          <w:bdr w:val="none" w:sz="0" w:space="0" w:color="auto" w:frame="1"/>
        </w:rPr>
        <w:t>Kỹ năng sử dụng Email</w:t>
      </w:r>
    </w:p>
    <w:p w:rsidR="00E93605" w:rsidRPr="00C219B1" w:rsidRDefault="00E93605" w:rsidP="00E93605">
      <w:pPr>
        <w:pStyle w:val="Nidung"/>
      </w:pPr>
      <w:r w:rsidRPr="00C219B1">
        <w:t>Email là công cụ quan trọng để liên lạc và nhận các thông báo chính thức. Hãy xem bạn đang ở mức độ nào:</w:t>
      </w:r>
    </w:p>
    <w:p w:rsidR="00E93605" w:rsidRPr="00C219B1" w:rsidRDefault="00E93605" w:rsidP="00E93605">
      <w:pPr>
        <w:pStyle w:val="Nidung"/>
        <w:rPr>
          <w:b/>
          <w:bCs/>
        </w:rPr>
      </w:pPr>
      <w:r w:rsidRPr="00C219B1">
        <w:rPr>
          <w:b/>
          <w:bCs/>
        </w:rPr>
        <w:t>Mức 1: "Chưa có hoặc chưa dùng Email"</w:t>
      </w:r>
    </w:p>
    <w:p w:rsidR="00E93605" w:rsidRPr="00C219B1" w:rsidRDefault="00E93605" w:rsidP="00E93605">
      <w:pPr>
        <w:pStyle w:val="Nidung"/>
      </w:pPr>
      <w:r w:rsidRPr="00C219B1">
        <w:rPr>
          <w:lang w:val="vi-VN"/>
        </w:rPr>
        <w:t xml:space="preserve">- </w:t>
      </w:r>
      <w:r w:rsidRPr="00C219B1">
        <w:t>Bạn chưa có hoặc không biết cách dùng email.</w:t>
      </w:r>
      <w:r w:rsidRPr="00C219B1">
        <w:rPr>
          <w:lang w:val="vi-VN"/>
        </w:rPr>
        <w:t xml:space="preserve"> Trong khi đó, hiện nay</w:t>
      </w:r>
      <w:r w:rsidRPr="00C219B1">
        <w:t xml:space="preserve"> mọi thông báo quan trọng từ cácdịch vụ bạn</w:t>
      </w:r>
      <w:r w:rsidRPr="00C219B1">
        <w:rPr>
          <w:lang w:val="vi-VN"/>
        </w:rPr>
        <w:t xml:space="preserve"> đăng ký sử dụng </w:t>
      </w:r>
      <w:r w:rsidRPr="00C219B1">
        <w:t>đều phải gửi về điện thoại.</w:t>
      </w:r>
    </w:p>
    <w:p w:rsidR="00E93605" w:rsidRPr="00C219B1" w:rsidRDefault="00E93605" w:rsidP="00E93605">
      <w:pPr>
        <w:pStyle w:val="Nidung"/>
      </w:pPr>
      <w:r w:rsidRPr="00C219B1">
        <w:rPr>
          <w:lang w:val="vi-VN"/>
        </w:rPr>
        <w:t xml:space="preserve">- </w:t>
      </w:r>
      <w:r w:rsidRPr="00C219B1">
        <w:t>Ví dụ: Bạn chỉ quen nhắn tin và gọi điện. Khi đăng ký tài khoản, bạn chỉ dùng số điện thoại, không biết dùng email để nhận thư hay thông báo.</w:t>
      </w:r>
    </w:p>
    <w:p w:rsidR="00E93605" w:rsidRPr="00C219B1" w:rsidRDefault="00E93605" w:rsidP="00E93605">
      <w:pPr>
        <w:pStyle w:val="Nidung"/>
        <w:rPr>
          <w:b/>
          <w:bCs/>
        </w:rPr>
      </w:pPr>
      <w:r w:rsidRPr="00C219B1">
        <w:rPr>
          <w:b/>
          <w:bCs/>
        </w:rPr>
        <w:t>Mức 2: "Biết mở và đọc thư"</w:t>
      </w:r>
    </w:p>
    <w:p w:rsidR="00E93605" w:rsidRPr="00C219B1" w:rsidRDefault="00E93605" w:rsidP="00E93605">
      <w:pPr>
        <w:pStyle w:val="Nidung"/>
      </w:pPr>
      <w:r w:rsidRPr="00C219B1">
        <w:rPr>
          <w:lang w:val="vi-VN"/>
        </w:rPr>
        <w:t xml:space="preserve">- </w:t>
      </w:r>
      <w:r w:rsidRPr="00C219B1">
        <w:t>Bạn đã có thể mở ứng dụng email và đọc các thư được gửi đến.</w:t>
      </w:r>
    </w:p>
    <w:p w:rsidR="00E93605" w:rsidRPr="00C219B1" w:rsidRDefault="00E93605" w:rsidP="00E93605">
      <w:pPr>
        <w:pStyle w:val="Nidung"/>
      </w:pPr>
      <w:r w:rsidRPr="00C219B1">
        <w:rPr>
          <w:lang w:val="vi-VN"/>
        </w:rPr>
        <w:t xml:space="preserve">- </w:t>
      </w:r>
      <w:r w:rsidRPr="00C219B1">
        <w:t>Ví dụ: Khi có thư mới, bạn biết cách vào ứng dụng, truy cập vào hòm thư và nắm được nội dung bên trong.</w:t>
      </w:r>
    </w:p>
    <w:p w:rsidR="00E93605" w:rsidRPr="00C219B1" w:rsidRDefault="00E93605" w:rsidP="00E93605">
      <w:pPr>
        <w:pStyle w:val="Nidung"/>
        <w:rPr>
          <w:b/>
          <w:bCs/>
        </w:rPr>
      </w:pPr>
      <w:r w:rsidRPr="00C219B1">
        <w:rPr>
          <w:b/>
          <w:bCs/>
        </w:rPr>
        <w:t>Mức 3: "Tự soạn, gửi và đính kèm tài liệu thành thạo"</w:t>
      </w:r>
    </w:p>
    <w:p w:rsidR="00E93605" w:rsidRPr="00C219B1" w:rsidRDefault="00E93605" w:rsidP="00E93605">
      <w:pPr>
        <w:pStyle w:val="Nidung"/>
      </w:pPr>
      <w:r w:rsidRPr="00C219B1">
        <w:rPr>
          <w:lang w:val="vi-VN"/>
        </w:rPr>
        <w:t xml:space="preserve">- </w:t>
      </w:r>
      <w:r w:rsidRPr="00C219B1">
        <w:t>Bạn có thể tự soạn, trả lời thư và đính kèm các tệp tin (ảnh, tài liệu) một cách dễ dàng.</w:t>
      </w:r>
    </w:p>
    <w:p w:rsidR="00E93605" w:rsidRPr="00C219B1" w:rsidRDefault="00E93605" w:rsidP="00E93605">
      <w:pPr>
        <w:pStyle w:val="Nidung"/>
      </w:pPr>
      <w:r w:rsidRPr="00C219B1">
        <w:rPr>
          <w:lang w:val="vi-VN"/>
        </w:rPr>
        <w:t xml:space="preserve">- </w:t>
      </w:r>
      <w:r w:rsidRPr="00C219B1">
        <w:t>Ví dụ: Khi nhận được một bức thư, bạn có thể tự trả lời nội dung</w:t>
      </w:r>
      <w:r w:rsidRPr="00C219B1">
        <w:rPr>
          <w:lang w:val="vi-VN"/>
        </w:rPr>
        <w:t xml:space="preserve"> bức thư tương ứng</w:t>
      </w:r>
      <w:r w:rsidRPr="00C219B1">
        <w:t>. Đồng thời, bạn có thể tự soạn một bức thư mới gửi đi, ví dụ như gửi hồ sơ xin việc hoặc gửi tài liệu cho người khác, có đính kèm các tệp tin liên quan.</w:t>
      </w:r>
    </w:p>
    <w:p w:rsidR="00E93605" w:rsidRPr="00C219B1" w:rsidRDefault="00E93605" w:rsidP="00E93605">
      <w:pPr>
        <w:pStyle w:val="Nidung"/>
        <w:rPr>
          <w:b/>
          <w:bCs/>
        </w:rPr>
      </w:pPr>
      <w:r w:rsidRPr="00C219B1">
        <w:rPr>
          <w:b/>
          <w:bCs/>
        </w:rPr>
        <w:t>Định hướng hành động tiếp theo:</w:t>
      </w:r>
    </w:p>
    <w:p w:rsidR="00E93605" w:rsidRPr="00C219B1" w:rsidRDefault="00E93605" w:rsidP="00E93605">
      <w:pPr>
        <w:pStyle w:val="Nidung"/>
      </w:pPr>
      <w:r w:rsidRPr="00C219B1">
        <w:rPr>
          <w:b/>
          <w:bCs/>
          <w:lang w:val="vi-VN"/>
        </w:rPr>
        <w:t xml:space="preserve">- </w:t>
      </w:r>
      <w:r w:rsidRPr="00C219B1">
        <w:rPr>
          <w:b/>
          <w:bCs/>
        </w:rPr>
        <w:t>Nếu bạn ở Mức 1:</w:t>
      </w:r>
      <w:r w:rsidRPr="00C219B1">
        <w:t xml:space="preserve"> Hãy nhờ người thân/bạn bè hướng dẫn tạo một tài khoản email miễn phí (như Gmail) và học cách mở, đọc thư. Đây là bước quan trọng để giao tiếp và nhận thông báo chuyên nghiệp hơn.</w:t>
      </w:r>
    </w:p>
    <w:p w:rsidR="00E93605" w:rsidRPr="00C219B1" w:rsidRDefault="00E93605" w:rsidP="00E93605">
      <w:pPr>
        <w:pStyle w:val="Nidung"/>
      </w:pPr>
      <w:r w:rsidRPr="00C219B1">
        <w:rPr>
          <w:b/>
          <w:bCs/>
          <w:lang w:val="vi-VN"/>
        </w:rPr>
        <w:t xml:space="preserve">- </w:t>
      </w:r>
      <w:r w:rsidRPr="00C219B1">
        <w:rPr>
          <w:b/>
          <w:bCs/>
        </w:rPr>
        <w:t>Nếu bạn ở Mức 2:</w:t>
      </w:r>
      <w:r w:rsidRPr="00C219B1">
        <w:t xml:space="preserve"> Hãy thử tự soạn và gửi một email đơn giản (ví dụ: chúc mừng sinh nhật, hỏi thăm) cho người thân hoặc bạn bè để làm quen với thao tác soạn thư.</w:t>
      </w:r>
    </w:p>
    <w:p w:rsidR="00E93605" w:rsidRPr="00C219B1" w:rsidRDefault="00E93605" w:rsidP="00E93605">
      <w:pPr>
        <w:pStyle w:val="Nidung"/>
      </w:pPr>
      <w:r w:rsidRPr="00C219B1">
        <w:rPr>
          <w:b/>
          <w:bCs/>
          <w:lang w:val="vi-VN"/>
        </w:rPr>
        <w:t xml:space="preserve">- </w:t>
      </w:r>
      <w:r w:rsidRPr="00C219B1">
        <w:rPr>
          <w:b/>
          <w:bCs/>
        </w:rPr>
        <w:t>Nếu bạn ở Mức 3:</w:t>
      </w:r>
      <w:r w:rsidRPr="00C219B1">
        <w:t xml:space="preserve"> Chúc mừng bạn! Bạn đã làm chủ được một kỹ năng rất quan trọng, giúp bạn kết nối và làm việc chuyên nghiệp hơn trong thế giới số.</w:t>
      </w:r>
    </w:p>
    <w:p w:rsidR="00E93605" w:rsidRPr="00C219B1" w:rsidRDefault="00E93605" w:rsidP="00E93605">
      <w:pPr>
        <w:pStyle w:val="Muc1111"/>
      </w:pPr>
      <w:bookmarkStart w:id="36" w:name="_Toc212970421"/>
      <w:r w:rsidRPr="00C219B1">
        <w:rPr>
          <w:bdr w:val="none" w:sz="0" w:space="0" w:color="auto" w:frame="1"/>
        </w:rPr>
        <w:t>7.4.1.2. Đánh giá kỹ năng quản lý dữ liệu và bảo mật</w:t>
      </w:r>
      <w:bookmarkEnd w:id="36"/>
    </w:p>
    <w:p w:rsidR="00E93605" w:rsidRPr="00C219B1" w:rsidRDefault="00E93605" w:rsidP="00F1747A">
      <w:pPr>
        <w:pStyle w:val="Nidung"/>
        <w:numPr>
          <w:ilvl w:val="0"/>
          <w:numId w:val="64"/>
        </w:numPr>
        <w:ind w:left="360"/>
        <w:rPr>
          <w:b/>
        </w:rPr>
      </w:pPr>
      <w:r w:rsidRPr="00C219B1">
        <w:rPr>
          <w:b/>
          <w:bdr w:val="none" w:sz="0" w:space="0" w:color="auto" w:frame="1"/>
        </w:rPr>
        <w:t>Kỹ năng quản lý tệp tin</w:t>
      </w:r>
    </w:p>
    <w:p w:rsidR="00E93605" w:rsidRPr="00C219B1" w:rsidRDefault="00E93605" w:rsidP="00E93605">
      <w:pPr>
        <w:pStyle w:val="Nidung"/>
      </w:pPr>
      <w:r w:rsidRPr="00C219B1">
        <w:t>Đây là kỹ năng giúp bạn sắp xếp ảnh, tài liệu và dữ liệu cá nhân một cách gọn gàng, dễ tìm kiếm.</w:t>
      </w:r>
    </w:p>
    <w:p w:rsidR="00E93605" w:rsidRPr="00C219B1" w:rsidRDefault="00E93605" w:rsidP="00E93605">
      <w:pPr>
        <w:pStyle w:val="Nidung"/>
        <w:rPr>
          <w:b/>
          <w:bCs/>
        </w:rPr>
      </w:pPr>
      <w:r w:rsidRPr="00C219B1">
        <w:rPr>
          <w:b/>
          <w:bCs/>
        </w:rPr>
        <w:t>Mức 1: "Lưu trữ tùy tiện, khó tìm"</w:t>
      </w:r>
    </w:p>
    <w:p w:rsidR="00E93605" w:rsidRPr="00C219B1" w:rsidRDefault="00E93605" w:rsidP="00E93605">
      <w:pPr>
        <w:pStyle w:val="Nidung"/>
      </w:pPr>
      <w:r w:rsidRPr="00C219B1">
        <w:rPr>
          <w:lang w:val="vi-VN"/>
        </w:rPr>
        <w:lastRenderedPageBreak/>
        <w:t xml:space="preserve">- </w:t>
      </w:r>
      <w:r w:rsidRPr="00C219B1">
        <w:t>Bạn chỉ lưu ảnh và video ở một vị trí mặc định trên điện thoại, không sắp xếp theo thứ tự.</w:t>
      </w:r>
    </w:p>
    <w:p w:rsidR="00E93605" w:rsidRPr="00C219B1" w:rsidRDefault="00E93605" w:rsidP="00E93605">
      <w:pPr>
        <w:pStyle w:val="Nidung"/>
      </w:pPr>
      <w:r w:rsidRPr="00C219B1">
        <w:rPr>
          <w:lang w:val="vi-VN"/>
        </w:rPr>
        <w:t xml:space="preserve">- </w:t>
      </w:r>
      <w:r w:rsidRPr="00C219B1">
        <w:t>Ví dụ: Tất cả ảnh bạn chụp đều lưu tại một thư mục duy nhất. Khi cần tìm một bức ảnh cũ, bạn phải cuộn màn hình rất lâu để tìm kiếm.</w:t>
      </w:r>
    </w:p>
    <w:p w:rsidR="00E93605" w:rsidRPr="00C219B1" w:rsidRDefault="00E93605" w:rsidP="00E93605">
      <w:pPr>
        <w:pStyle w:val="Nidung"/>
        <w:rPr>
          <w:b/>
          <w:bCs/>
        </w:rPr>
      </w:pPr>
      <w:r w:rsidRPr="00C219B1">
        <w:rPr>
          <w:b/>
          <w:bCs/>
        </w:rPr>
        <w:t>Mức 2: “Biết tạo thư mục để sắp xếp”</w:t>
      </w:r>
    </w:p>
    <w:p w:rsidR="00E93605" w:rsidRPr="00C219B1" w:rsidRDefault="00E93605" w:rsidP="00E93605">
      <w:pPr>
        <w:pStyle w:val="Nidung"/>
      </w:pPr>
      <w:r w:rsidRPr="00C219B1">
        <w:rPr>
          <w:lang w:val="vi-VN"/>
        </w:rPr>
        <w:t xml:space="preserve">- </w:t>
      </w:r>
      <w:r w:rsidRPr="00C219B1">
        <w:t>Bạn có thể tạo các thư mục (hay còn gọi là "thư mục con") để sắp xếp ảnh, tài liệu theo từng chủ đề.</w:t>
      </w:r>
    </w:p>
    <w:p w:rsidR="00E93605" w:rsidRPr="00C219B1" w:rsidRDefault="00E93605" w:rsidP="00E93605">
      <w:pPr>
        <w:pStyle w:val="Nidung"/>
      </w:pPr>
      <w:r w:rsidRPr="00C219B1">
        <w:rPr>
          <w:lang w:val="vi-VN"/>
        </w:rPr>
        <w:t xml:space="preserve">- </w:t>
      </w:r>
      <w:r w:rsidRPr="00C219B1">
        <w:t>Ví dụ: Bạn biết cách tạo một thư mục riêng cho ảnh gia đình, một thư mục khác cho ảnh du lịch. Khi cần tìm kiếm, bạn chỉ cần vào thư mục tương ứng để tìm nhanh hơn.</w:t>
      </w:r>
    </w:p>
    <w:p w:rsidR="00E93605" w:rsidRPr="00C219B1" w:rsidRDefault="00E93605" w:rsidP="00E93605">
      <w:pPr>
        <w:pStyle w:val="Nidung"/>
        <w:rPr>
          <w:b/>
          <w:bCs/>
        </w:rPr>
      </w:pPr>
      <w:r w:rsidRPr="00C219B1">
        <w:rPr>
          <w:b/>
          <w:bCs/>
        </w:rPr>
        <w:t>Mức 3: “Sử dụng lưu lrữ đám mây thành thạo”</w:t>
      </w:r>
    </w:p>
    <w:p w:rsidR="00E93605" w:rsidRPr="00C219B1" w:rsidRDefault="00E93605" w:rsidP="00E93605">
      <w:pPr>
        <w:pStyle w:val="Nidung"/>
      </w:pPr>
      <w:r w:rsidRPr="00C219B1">
        <w:rPr>
          <w:lang w:val="vi-VN"/>
        </w:rPr>
        <w:t xml:space="preserve">- </w:t>
      </w:r>
      <w:r w:rsidRPr="00C219B1">
        <w:t>Bạn có thể lưu trữ và chia sẻ tệp tin qua các dịch vụ lưu trữ đám mây như Google Drive, OneDrive (lưu trữ trên mạng Internet).</w:t>
      </w:r>
    </w:p>
    <w:p w:rsidR="00E93605" w:rsidRPr="00C219B1" w:rsidRDefault="00E93605" w:rsidP="00E93605">
      <w:pPr>
        <w:pStyle w:val="Nidung"/>
      </w:pPr>
      <w:r w:rsidRPr="00C219B1">
        <w:rPr>
          <w:lang w:val="vi-VN"/>
        </w:rPr>
        <w:t xml:space="preserve">- </w:t>
      </w:r>
      <w:r w:rsidRPr="00C219B1">
        <w:t>Ví dụ: Bạn có thể tải ảnh của mình lên Google Drive. Sau đó, bạn có thể chia sẻ đường link cho các thành viên khác trong gia đình để họ cùng xem và tải ảnh về mà không cần gửi từng ảnh một qua tin nhắn.</w:t>
      </w:r>
    </w:p>
    <w:p w:rsidR="00E93605" w:rsidRPr="00C219B1" w:rsidRDefault="00E93605" w:rsidP="00E93605">
      <w:pPr>
        <w:pStyle w:val="Nidung"/>
        <w:rPr>
          <w:b/>
          <w:bCs/>
        </w:rPr>
      </w:pPr>
      <w:r w:rsidRPr="00C219B1">
        <w:rPr>
          <w:b/>
          <w:bCs/>
        </w:rPr>
        <w:t>Định hướng hành động tiếp theo:</w:t>
      </w:r>
    </w:p>
    <w:p w:rsidR="00E93605" w:rsidRPr="00C219B1" w:rsidRDefault="00E93605" w:rsidP="00E93605">
      <w:pPr>
        <w:pStyle w:val="Nidung"/>
      </w:pPr>
      <w:r w:rsidRPr="00C219B1">
        <w:rPr>
          <w:b/>
          <w:bCs/>
        </w:rPr>
        <w:t>Nếu bạn ở Mức 1:</w:t>
      </w:r>
      <w:r w:rsidRPr="00C219B1">
        <w:t xml:space="preserve"> Hãy bắt đầu bằng việc học cách tạo thư mục trên điện thoại để sắp xếp ảnh (ví dụ: tạo thư mục "ẢnhGia đình 2024"</w:t>
      </w:r>
      <w:r w:rsidRPr="00C219B1">
        <w:rPr>
          <w:lang w:val="vi-VN"/>
        </w:rPr>
        <w:t xml:space="preserve"> “Ảnh Gia đình 2025”</w:t>
      </w:r>
      <w:r w:rsidRPr="00C219B1">
        <w:t xml:space="preserve"> "Du lịch Vũng Tàu").</w:t>
      </w:r>
    </w:p>
    <w:p w:rsidR="00E93605" w:rsidRPr="00C219B1" w:rsidRDefault="00E93605" w:rsidP="00E93605">
      <w:pPr>
        <w:pStyle w:val="Nidung"/>
      </w:pPr>
      <w:r w:rsidRPr="00C219B1">
        <w:rPr>
          <w:b/>
          <w:bCs/>
        </w:rPr>
        <w:t xml:space="preserve">Nếu bạn ở Mức 2: </w:t>
      </w:r>
      <w:r w:rsidRPr="00C219B1">
        <w:t>Hãy thử nghiệm với việc sử dụng các dịch vụ lưu trữ đám mây (như Google Drive) để sao lưu và chia sẻ dữ liệu.</w:t>
      </w:r>
    </w:p>
    <w:p w:rsidR="00E93605" w:rsidRPr="00C219B1" w:rsidRDefault="00E93605" w:rsidP="00E93605">
      <w:pPr>
        <w:pStyle w:val="Nidung"/>
      </w:pPr>
      <w:r w:rsidRPr="00C219B1">
        <w:rPr>
          <w:b/>
          <w:bCs/>
        </w:rPr>
        <w:t>Nếu bạn ở Mức 3:</w:t>
      </w:r>
      <w:r w:rsidRPr="00C219B1">
        <w:t xml:space="preserve"> Xin chúc mừng! Bạn đã làm chủ được một kỹ năng rất quan trọng, giúp bảo vệ dữ liệu cá nhân và chia sẻ thông tin một cách dễ dàng.</w:t>
      </w:r>
    </w:p>
    <w:p w:rsidR="00E93605" w:rsidRPr="00C219B1" w:rsidRDefault="00E93605" w:rsidP="00F1747A">
      <w:pPr>
        <w:pStyle w:val="Nidung"/>
        <w:numPr>
          <w:ilvl w:val="0"/>
          <w:numId w:val="64"/>
        </w:numPr>
        <w:ind w:left="360"/>
        <w:rPr>
          <w:b/>
        </w:rPr>
      </w:pPr>
      <w:r w:rsidRPr="00C219B1">
        <w:rPr>
          <w:b/>
          <w:bdr w:val="none" w:sz="0" w:space="0" w:color="auto" w:frame="1"/>
        </w:rPr>
        <w:t>Kỹ năng bảo mật cơ bản</w:t>
      </w:r>
    </w:p>
    <w:p w:rsidR="00E93605" w:rsidRPr="00C219B1" w:rsidRDefault="00E93605" w:rsidP="00E93605">
      <w:pPr>
        <w:pStyle w:val="Nidung"/>
      </w:pPr>
      <w:r w:rsidRPr="00C219B1">
        <w:t>Bảo mật là tấm chắn quan trọng nhất để bảo vệ tài khoản và thông tin cá nhân của bạn trên không gian mạng.</w:t>
      </w:r>
    </w:p>
    <w:p w:rsidR="00E93605" w:rsidRPr="00C219B1" w:rsidRDefault="00E93605" w:rsidP="00E93605">
      <w:pPr>
        <w:pStyle w:val="Nidung"/>
        <w:rPr>
          <w:b/>
          <w:bCs/>
        </w:rPr>
      </w:pPr>
      <w:r w:rsidRPr="00C219B1">
        <w:rPr>
          <w:b/>
          <w:bCs/>
        </w:rPr>
        <w:t>Mức 1: "Dùng chung mật khẩu, dễ đoán"</w:t>
      </w:r>
    </w:p>
    <w:p w:rsidR="00E93605" w:rsidRPr="00C219B1" w:rsidRDefault="00E93605" w:rsidP="00E93605">
      <w:pPr>
        <w:pStyle w:val="Nidung"/>
      </w:pPr>
      <w:r w:rsidRPr="00C219B1">
        <w:rPr>
          <w:lang w:val="vi-VN"/>
        </w:rPr>
        <w:t xml:space="preserve">- </w:t>
      </w:r>
      <w:r w:rsidRPr="00C219B1">
        <w:t>Bạn dùng chung một mật khẩu cho nhiều tài khoản, hoặc đặt mật khẩu quá dễ đoán (như sử</w:t>
      </w:r>
      <w:r w:rsidRPr="00C219B1">
        <w:rPr>
          <w:lang w:val="vi-VN"/>
        </w:rPr>
        <w:t xml:space="preserve"> dụng mật khẩu là </w:t>
      </w:r>
      <w:r w:rsidRPr="00C219B1">
        <w:t>tên, ngày sinh).</w:t>
      </w:r>
    </w:p>
    <w:p w:rsidR="00E93605" w:rsidRPr="00C219B1" w:rsidRDefault="00E93605" w:rsidP="00E93605">
      <w:pPr>
        <w:pStyle w:val="Nidung"/>
      </w:pPr>
      <w:r w:rsidRPr="00C219B1">
        <w:rPr>
          <w:lang w:val="vi-VN"/>
        </w:rPr>
        <w:t xml:space="preserve">- </w:t>
      </w:r>
      <w:r w:rsidRPr="00C219B1">
        <w:t>Ví dụ: Bạn dùng một mật khẩu duy nhất cho Zalo, Facebook, và cả ngân hàng. Điều này rất nguy hiểm vì nếu một tài khoản bị lộ, tất cả các tài khoản khác của bạn cũng sẽ gặp nguy hiểm.</w:t>
      </w:r>
    </w:p>
    <w:p w:rsidR="00E93605" w:rsidRPr="00C219B1" w:rsidRDefault="00E93605" w:rsidP="00E93605">
      <w:pPr>
        <w:pStyle w:val="Nidung"/>
        <w:rPr>
          <w:b/>
          <w:bCs/>
        </w:rPr>
      </w:pPr>
      <w:r w:rsidRPr="00C219B1">
        <w:rPr>
          <w:b/>
          <w:bCs/>
        </w:rPr>
        <w:t>Mức 2: “Biết tạo mật khẩu mạnh, phức tạp”</w:t>
      </w:r>
    </w:p>
    <w:p w:rsidR="00E93605" w:rsidRPr="00C219B1" w:rsidRDefault="00E93605" w:rsidP="00E93605">
      <w:pPr>
        <w:pStyle w:val="Nidung"/>
      </w:pPr>
      <w:r w:rsidRPr="00C219B1">
        <w:rPr>
          <w:lang w:val="vi-VN"/>
        </w:rPr>
        <w:t xml:space="preserve">- </w:t>
      </w:r>
      <w:r w:rsidRPr="00C219B1">
        <w:t>Bạn biết cách tạo mật khẩu phức tạp (có cả chữ hoa, chữ thường, số, ký tự đặc biệt) và không dùng các thông tin cá nhân dễ đoán.</w:t>
      </w:r>
    </w:p>
    <w:p w:rsidR="00E93605" w:rsidRPr="00C219B1" w:rsidRDefault="00E93605" w:rsidP="00E93605">
      <w:pPr>
        <w:pStyle w:val="Nidung"/>
      </w:pPr>
      <w:r w:rsidRPr="00C219B1">
        <w:lastRenderedPageBreak/>
        <w:t>Ví dụ: Thay vì đặt mật khẩu là "minh1990", bạn biết tạo một mật khẩu mạnh hơn như "M!nh@2025*" để tăng độ khó.</w:t>
      </w:r>
    </w:p>
    <w:p w:rsidR="00E93605" w:rsidRPr="00C219B1" w:rsidRDefault="00E93605" w:rsidP="00E93605">
      <w:pPr>
        <w:pStyle w:val="Nidung"/>
        <w:rPr>
          <w:b/>
          <w:bCs/>
        </w:rPr>
      </w:pPr>
      <w:r w:rsidRPr="00C219B1">
        <w:rPr>
          <w:b/>
          <w:bCs/>
        </w:rPr>
        <w:t>Mức 3: "Bảo vệ đa lớp và nhận diện lừa đảo"</w:t>
      </w:r>
    </w:p>
    <w:p w:rsidR="00E93605" w:rsidRPr="00C219B1" w:rsidRDefault="00E93605" w:rsidP="00E93605">
      <w:pPr>
        <w:pStyle w:val="Nidung"/>
      </w:pPr>
      <w:r w:rsidRPr="00C219B1">
        <w:rPr>
          <w:lang w:val="vi-VN"/>
        </w:rPr>
        <w:t xml:space="preserve">- </w:t>
      </w:r>
      <w:r w:rsidRPr="00C219B1">
        <w:t>Bạn biết bật xác thực hai yếu tố (2FA) cho các tài khoản quan trọng và có khả năng nhận diện các email, tin nhắn lừa đảo.</w:t>
      </w:r>
    </w:p>
    <w:p w:rsidR="00E93605" w:rsidRPr="00C219B1" w:rsidRDefault="00E93605" w:rsidP="00E93605">
      <w:pPr>
        <w:pStyle w:val="Nidung"/>
      </w:pPr>
      <w:r w:rsidRPr="00C219B1">
        <w:rPr>
          <w:lang w:val="vi-VN"/>
        </w:rPr>
        <w:t xml:space="preserve">- </w:t>
      </w:r>
      <w:r w:rsidRPr="00C219B1">
        <w:t>Ví dụ: Khi nhận được tin nhắn yêu cầu bấm vào đường link để nhận quà, bạn xác định được đây là tin nhắn lừa đảo và xóa ngay lập tức. Ngoài ra, bạn biết bật tính năng "hai lớp bảo vệ" (xác thực hai yếu tố), tức là ngoài mật khẩu, khi đăng nhập bạn còn cần một mã số gửi đến điện thoại để tài khoản được bảo vệ tốt hơn.</w:t>
      </w:r>
    </w:p>
    <w:p w:rsidR="00E93605" w:rsidRPr="00C219B1" w:rsidRDefault="00E93605" w:rsidP="00E93605">
      <w:pPr>
        <w:pStyle w:val="Nidung"/>
        <w:rPr>
          <w:b/>
          <w:bCs/>
        </w:rPr>
      </w:pPr>
      <w:r w:rsidRPr="00C219B1">
        <w:rPr>
          <w:b/>
          <w:bCs/>
        </w:rPr>
        <w:t>Định hướng hành động tiếp theo:</w:t>
      </w:r>
    </w:p>
    <w:p w:rsidR="00E93605" w:rsidRPr="00C219B1" w:rsidRDefault="00E93605" w:rsidP="00E93605">
      <w:pPr>
        <w:pStyle w:val="Nidung"/>
      </w:pPr>
      <w:r w:rsidRPr="00C219B1">
        <w:rPr>
          <w:b/>
          <w:bCs/>
        </w:rPr>
        <w:t>Nếu bạn ở Mức 1:</w:t>
      </w:r>
      <w:r w:rsidRPr="00C219B1">
        <w:t xml:space="preserve"> Hãy thay đổi ngay lập tức! Bắt đầu bằng việc đặt mật khẩu phức tạp và khác nhau cho các tài khoản quan trọng (ngân hàng, email).</w:t>
      </w:r>
    </w:p>
    <w:p w:rsidR="00E93605" w:rsidRPr="00C219B1" w:rsidRDefault="00E93605" w:rsidP="00E93605">
      <w:pPr>
        <w:pStyle w:val="Nidung"/>
      </w:pPr>
      <w:r w:rsidRPr="00C219B1">
        <w:rPr>
          <w:b/>
          <w:bCs/>
        </w:rPr>
        <w:t xml:space="preserve">Nếu bạn ở Mức 2: </w:t>
      </w:r>
      <w:r w:rsidRPr="00C219B1">
        <w:t>Hãy tìm hiểu cách bật xác thực hai yếu tố ("hai lớp bảo vệ") cho các tài khoản quan trọng để bảo vệ tài khoản của mình một cách tốt nhất.</w:t>
      </w:r>
    </w:p>
    <w:p w:rsidR="00E93605" w:rsidRPr="00C219B1" w:rsidRDefault="00E93605" w:rsidP="00E93605">
      <w:pPr>
        <w:pStyle w:val="Nidung"/>
      </w:pPr>
      <w:r w:rsidRPr="00C219B1">
        <w:rPr>
          <w:b/>
          <w:bCs/>
        </w:rPr>
        <w:t>Nếu bạn ở Mức 3:</w:t>
      </w:r>
      <w:r w:rsidRPr="00C219B1">
        <w:t xml:space="preserve"> Chúc mừng bạn! Bạn đã có một kỹ năng rất quan trọng để sử dụng công nghệ một cách an toàn và tự tin.</w:t>
      </w:r>
    </w:p>
    <w:p w:rsidR="00E93605" w:rsidRPr="00C219B1" w:rsidRDefault="00E93605" w:rsidP="00E93605">
      <w:pPr>
        <w:pStyle w:val="Muc1111"/>
      </w:pPr>
      <w:bookmarkStart w:id="37" w:name="_Toc212970422"/>
      <w:r w:rsidRPr="00C219B1">
        <w:rPr>
          <w:bdr w:val="none" w:sz="0" w:space="0" w:color="auto" w:frame="1"/>
        </w:rPr>
        <w:t>7.4.1.3. Đánh giá kỹ năng nâng cao</w:t>
      </w:r>
      <w:bookmarkEnd w:id="37"/>
    </w:p>
    <w:p w:rsidR="00E93605" w:rsidRPr="00C219B1" w:rsidRDefault="00E93605" w:rsidP="00F1747A">
      <w:pPr>
        <w:pStyle w:val="NormalWeb"/>
        <w:numPr>
          <w:ilvl w:val="0"/>
          <w:numId w:val="64"/>
        </w:numPr>
        <w:spacing w:after="0" w:afterAutospacing="0"/>
        <w:ind w:left="360"/>
        <w:rPr>
          <w:color w:val="1B1C1D"/>
        </w:rPr>
      </w:pPr>
      <w:r w:rsidRPr="00C219B1">
        <w:rPr>
          <w:b/>
          <w:bCs/>
          <w:color w:val="1B1C1D"/>
          <w:bdr w:val="none" w:sz="0" w:space="0" w:color="auto" w:frame="1"/>
        </w:rPr>
        <w:t>Kỹ năng sử dụng dịch vụ công trực tuyến</w:t>
      </w:r>
    </w:p>
    <w:p w:rsidR="00E93605" w:rsidRPr="00C219B1" w:rsidRDefault="00E93605" w:rsidP="00E93605">
      <w:pPr>
        <w:pStyle w:val="Nidung"/>
      </w:pPr>
      <w:r w:rsidRPr="00C219B1">
        <w:t>Đây là kỹ năng giúp bạn làm các thủ tục hành chính (như xin giấy tờ, nộp hồ sơ) với cơ quan nhà nước qua mạng Internet.</w:t>
      </w:r>
    </w:p>
    <w:p w:rsidR="00E93605" w:rsidRPr="00C219B1" w:rsidRDefault="00E93605" w:rsidP="00E93605">
      <w:pPr>
        <w:pStyle w:val="Nidung"/>
        <w:rPr>
          <w:b/>
          <w:bCs/>
        </w:rPr>
      </w:pPr>
      <w:r w:rsidRPr="00C219B1">
        <w:rPr>
          <w:b/>
          <w:bCs/>
        </w:rPr>
        <w:t>Mức 1: "Chưa từng nghe hoặc chỉ biết làm trực tiếp"</w:t>
      </w:r>
    </w:p>
    <w:p w:rsidR="00E93605" w:rsidRPr="00C219B1" w:rsidRDefault="00E93605" w:rsidP="00E93605">
      <w:pPr>
        <w:pStyle w:val="Nidung"/>
      </w:pPr>
      <w:r w:rsidRPr="00C219B1">
        <w:rPr>
          <w:lang w:val="vi-VN"/>
        </w:rPr>
        <w:t xml:space="preserve">- </w:t>
      </w:r>
      <w:r w:rsidRPr="00C219B1">
        <w:t>Bạn chưa từng nghe hoặc không biết đến khái niệm "dịch vụ công trực tuyến".</w:t>
      </w:r>
    </w:p>
    <w:p w:rsidR="00E93605" w:rsidRPr="00C219B1" w:rsidRDefault="00E93605" w:rsidP="00E93605">
      <w:pPr>
        <w:pStyle w:val="Nidung"/>
      </w:pPr>
      <w:r w:rsidRPr="00C219B1">
        <w:rPr>
          <w:lang w:val="vi-VN"/>
        </w:rPr>
        <w:t xml:space="preserve">- </w:t>
      </w:r>
      <w:r w:rsidRPr="00C219B1">
        <w:t>Ví dụ: Khi cần nộp một hồ sơ, bạn mặc định phải đến tận nơi như UBND phường/xã để làm thủ tục bằng giấy tờ, vì bạn không nghĩ rằng việc này có thể làm qua mạng được.</w:t>
      </w:r>
    </w:p>
    <w:p w:rsidR="00E93605" w:rsidRPr="00C219B1" w:rsidRDefault="00E93605" w:rsidP="00E93605">
      <w:pPr>
        <w:pStyle w:val="Nidung"/>
        <w:rPr>
          <w:b/>
          <w:bCs/>
        </w:rPr>
      </w:pPr>
      <w:r w:rsidRPr="00C219B1">
        <w:rPr>
          <w:b/>
          <w:bCs/>
        </w:rPr>
        <w:t>Mức 2: "Đã thử truy cập nhưng khó thao tác"</w:t>
      </w:r>
    </w:p>
    <w:p w:rsidR="00E93605" w:rsidRPr="00C219B1" w:rsidRDefault="00E93605" w:rsidP="00E93605">
      <w:pPr>
        <w:pStyle w:val="Nidung"/>
      </w:pPr>
      <w:r w:rsidRPr="00C219B1">
        <w:rPr>
          <w:lang w:val="vi-VN"/>
        </w:rPr>
        <w:t xml:space="preserve">- </w:t>
      </w:r>
      <w:r w:rsidRPr="00C219B1">
        <w:t>Bạn đã biết đến dịch vụ công trực tuyến và đã thử truy cập, nhưng cảm thấy giao diện phức tạp và khó thao tác.</w:t>
      </w:r>
    </w:p>
    <w:p w:rsidR="00E93605" w:rsidRPr="00C219B1" w:rsidRDefault="00E93605" w:rsidP="00E93605">
      <w:pPr>
        <w:pStyle w:val="Nidung"/>
      </w:pPr>
      <w:r w:rsidRPr="00C219B1">
        <w:rPr>
          <w:lang w:val="vi-VN"/>
        </w:rPr>
        <w:t xml:space="preserve">- </w:t>
      </w:r>
      <w:r w:rsidRPr="00C219B1">
        <w:t>Ví dụ: Bạn cần xin xác nhận sơ yếu lý lịch. Bạn biết mở trang Cổng Dịch vụ công Quốc gia, nhưng không biết tìm kiếm loại thủ tục mình cần ở đâu, hoặc không biết cách tải các giấy tờ lên hệ thống.</w:t>
      </w:r>
    </w:p>
    <w:p w:rsidR="00E93605" w:rsidRPr="00C219B1" w:rsidRDefault="00E93605" w:rsidP="00E93605">
      <w:pPr>
        <w:pStyle w:val="Nidung"/>
        <w:rPr>
          <w:b/>
          <w:bCs/>
        </w:rPr>
      </w:pPr>
      <w:r w:rsidRPr="00C219B1">
        <w:rPr>
          <w:b/>
          <w:bCs/>
        </w:rPr>
        <w:t>Mức 3: "Tự mộp hồ sơ đơn giản thành thạo"</w:t>
      </w:r>
    </w:p>
    <w:p w:rsidR="00E93605" w:rsidRPr="00C219B1" w:rsidRDefault="00E93605" w:rsidP="00E93605">
      <w:pPr>
        <w:pStyle w:val="Nidung"/>
      </w:pPr>
      <w:r w:rsidRPr="00C219B1">
        <w:rPr>
          <w:lang w:val="vi-VN"/>
        </w:rPr>
        <w:t xml:space="preserve">- </w:t>
      </w:r>
      <w:r w:rsidRPr="00C219B1">
        <w:t>Bạn có thể tự mình tìm kiếm và nộp một số hồ sơ đơn giản trên mạng một cách thành thạo.</w:t>
      </w:r>
    </w:p>
    <w:p w:rsidR="00E93605" w:rsidRPr="00C219B1" w:rsidRDefault="00E93605" w:rsidP="00E93605">
      <w:pPr>
        <w:pStyle w:val="Nidung"/>
      </w:pPr>
      <w:r w:rsidRPr="00C219B1">
        <w:rPr>
          <w:lang w:val="vi-VN"/>
        </w:rPr>
        <w:lastRenderedPageBreak/>
        <w:t xml:space="preserve">- </w:t>
      </w:r>
      <w:r w:rsidRPr="00C219B1">
        <w:t>Ví dụ: Bạn cần xin chứng</w:t>
      </w:r>
      <w:r w:rsidRPr="00C219B1">
        <w:rPr>
          <w:lang w:val="vi-VN"/>
        </w:rPr>
        <w:t xml:space="preserve"> thực </w:t>
      </w:r>
      <w:r w:rsidRPr="00C219B1">
        <w:t>giấy khai sinh cho con. Bạn vào đúng trang Dịch vụ công Quốc gia của nhà nước, tự mình điền đầy đủ thông tin, nộp hồ sơ trực tuyến và nhận được lịch hẹn đến nhận kết quả.</w:t>
      </w:r>
    </w:p>
    <w:p w:rsidR="00E93605" w:rsidRPr="00C219B1" w:rsidRDefault="00E93605" w:rsidP="00E93605">
      <w:pPr>
        <w:pStyle w:val="Nidung"/>
        <w:rPr>
          <w:b/>
          <w:bCs/>
        </w:rPr>
      </w:pPr>
      <w:r w:rsidRPr="00C219B1">
        <w:rPr>
          <w:b/>
          <w:bCs/>
        </w:rPr>
        <w:t>Định hướng hành động tiếp theo:</w:t>
      </w:r>
    </w:p>
    <w:p w:rsidR="00E93605" w:rsidRPr="00C219B1" w:rsidRDefault="00E93605" w:rsidP="00E93605">
      <w:pPr>
        <w:pStyle w:val="Nidung"/>
      </w:pPr>
      <w:r w:rsidRPr="00C219B1">
        <w:rPr>
          <w:b/>
          <w:bCs/>
        </w:rPr>
        <w:t>Nếu bạn ở Mức 1:</w:t>
      </w:r>
      <w:r w:rsidRPr="00C219B1">
        <w:t xml:space="preserve"> Bạn hãy bắt đầu bằng việc tìm hiểu và truy cập trang web dịch vụ công của nhà nước tại địa chỉ dichvucong.gov.vn.</w:t>
      </w:r>
    </w:p>
    <w:p w:rsidR="00E93605" w:rsidRPr="00C219B1" w:rsidRDefault="00E93605" w:rsidP="00E93605">
      <w:pPr>
        <w:pStyle w:val="Nidung"/>
      </w:pPr>
      <w:r w:rsidRPr="00C219B1">
        <w:rPr>
          <w:b/>
          <w:bCs/>
        </w:rPr>
        <w:t>Nếu bạn ở Mức 2:</w:t>
      </w:r>
      <w:r w:rsidRPr="00C219B1">
        <w:t xml:space="preserve"> Bạn có thể xem các video hướng dẫn chi tiết trên YouTube hoặc nhờ người thân chỉ dẫn để làm quen dần với các dịch vụ công.</w:t>
      </w:r>
    </w:p>
    <w:p w:rsidR="00E93605" w:rsidRPr="00C219B1" w:rsidRDefault="00E93605" w:rsidP="00E93605">
      <w:pPr>
        <w:pStyle w:val="Nidung"/>
      </w:pPr>
      <w:r w:rsidRPr="00C219B1">
        <w:rPr>
          <w:b/>
          <w:bCs/>
        </w:rPr>
        <w:t>Nếu bạn đã ở Mức 3:</w:t>
      </w:r>
      <w:r w:rsidRPr="00C219B1">
        <w:t xml:space="preserve"> Xin chúc mừng! Bạn đã làm chủ một kỹ năng số rất quan trọng, giúp cuộc sống của bạn trở nên đơn giản và hiện đại hơn.</w:t>
      </w:r>
    </w:p>
    <w:p w:rsidR="00E93605" w:rsidRPr="00C219B1" w:rsidRDefault="00E93605" w:rsidP="00F1747A">
      <w:pPr>
        <w:pStyle w:val="Nidung"/>
        <w:numPr>
          <w:ilvl w:val="0"/>
          <w:numId w:val="64"/>
        </w:numPr>
        <w:ind w:left="360"/>
        <w:rPr>
          <w:b/>
        </w:rPr>
      </w:pPr>
      <w:r w:rsidRPr="00C219B1">
        <w:rPr>
          <w:b/>
          <w:bdr w:val="none" w:sz="0" w:space="0" w:color="auto" w:frame="1"/>
        </w:rPr>
        <w:t>Kỹ năng giao tiếp và cộng tác trực tuyến</w:t>
      </w:r>
    </w:p>
    <w:p w:rsidR="00E93605" w:rsidRPr="00C219B1" w:rsidRDefault="00E93605" w:rsidP="00E93605">
      <w:pPr>
        <w:pStyle w:val="Nidung"/>
      </w:pPr>
      <w:r w:rsidRPr="00C219B1">
        <w:t>Đây là kỹ năng giúp bạn giao tiếp, làm việc nhóm và chia sẻ thông tin với nhiều người cùng một lúc qua mạng.</w:t>
      </w:r>
    </w:p>
    <w:p w:rsidR="00E93605" w:rsidRPr="00C219B1" w:rsidRDefault="00E93605" w:rsidP="00E93605">
      <w:pPr>
        <w:pStyle w:val="Nidung"/>
        <w:rPr>
          <w:b/>
          <w:bCs/>
        </w:rPr>
      </w:pPr>
      <w:r w:rsidRPr="00C219B1">
        <w:rPr>
          <w:b/>
          <w:bCs/>
        </w:rPr>
        <w:t>Mức 1: "Chỉ biết gọi điện &amp; Nhắn tin riêng"</w:t>
      </w:r>
    </w:p>
    <w:p w:rsidR="00E93605" w:rsidRPr="00C219B1" w:rsidRDefault="00E93605" w:rsidP="00E93605">
      <w:pPr>
        <w:pStyle w:val="Nidung"/>
      </w:pPr>
      <w:r w:rsidRPr="00C219B1">
        <w:rPr>
          <w:lang w:val="vi-VN"/>
        </w:rPr>
        <w:t xml:space="preserve">- </w:t>
      </w:r>
      <w:r w:rsidRPr="00C219B1">
        <w:t>Bạn chỉ quen dùng điện thoại để gọi hoặc nhắn tin riêng cho từng người.</w:t>
      </w:r>
    </w:p>
    <w:p w:rsidR="00E93605" w:rsidRPr="00C219B1" w:rsidRDefault="00E93605" w:rsidP="00E93605">
      <w:pPr>
        <w:pStyle w:val="Nidung"/>
      </w:pPr>
      <w:r w:rsidRPr="00C219B1">
        <w:rPr>
          <w:lang w:val="vi-VN"/>
        </w:rPr>
        <w:t xml:space="preserve">- </w:t>
      </w:r>
      <w:r w:rsidRPr="00C219B1">
        <w:t>Ví dụ: Bạn muốn gửi ảnh cho cả nhà, bạn phải gửi lần lượt từng người một qua Zalo thay vì gửi chung một lần.</w:t>
      </w:r>
    </w:p>
    <w:p w:rsidR="00E93605" w:rsidRPr="00C219B1" w:rsidRDefault="00E93605" w:rsidP="00E93605">
      <w:pPr>
        <w:pStyle w:val="Nidung"/>
        <w:rPr>
          <w:b/>
          <w:bCs/>
        </w:rPr>
      </w:pPr>
      <w:r w:rsidRPr="00C219B1">
        <w:rPr>
          <w:b/>
          <w:bCs/>
        </w:rPr>
        <w:t>Mức 2: "Tham gia nhóm Chat có sẵn"</w:t>
      </w:r>
    </w:p>
    <w:p w:rsidR="00E93605" w:rsidRPr="00C219B1" w:rsidRDefault="00E93605" w:rsidP="00E93605">
      <w:pPr>
        <w:pStyle w:val="Nidung"/>
      </w:pPr>
      <w:r w:rsidRPr="00C219B1">
        <w:rPr>
          <w:lang w:val="vi-VN"/>
        </w:rPr>
        <w:t xml:space="preserve">- </w:t>
      </w:r>
      <w:r w:rsidRPr="00C219B1">
        <w:t>Bạn đã có thể tham gia vào các nhóm chat đã được người khác tạo sẵn và biết cách gửi tin nhắn, ảnh trong nhóm.</w:t>
      </w:r>
    </w:p>
    <w:p w:rsidR="00E93605" w:rsidRPr="00C219B1" w:rsidRDefault="00E93605" w:rsidP="00E93605">
      <w:pPr>
        <w:pStyle w:val="Nidung"/>
      </w:pPr>
      <w:r w:rsidRPr="00C219B1">
        <w:rPr>
          <w:lang w:val="vi-VN"/>
        </w:rPr>
        <w:t xml:space="preserve">- </w:t>
      </w:r>
      <w:r w:rsidRPr="00C219B1">
        <w:t>Ví dụ: Con bạn tạo nhóm Zalo gia đình, bạn biết vào nhóm đó để đọc tin nhắn và gửi ảnh cho cả nhà.</w:t>
      </w:r>
    </w:p>
    <w:p w:rsidR="00E93605" w:rsidRPr="00C219B1" w:rsidRDefault="00E93605" w:rsidP="00E93605">
      <w:pPr>
        <w:pStyle w:val="Nidung"/>
        <w:rPr>
          <w:b/>
          <w:bCs/>
        </w:rPr>
      </w:pPr>
      <w:r w:rsidRPr="00C219B1">
        <w:rPr>
          <w:b/>
          <w:bCs/>
        </w:rPr>
        <w:t>Mức 3: "Tự tạo nhóm và Chia sẻ tài liệu"</w:t>
      </w:r>
    </w:p>
    <w:p w:rsidR="00E93605" w:rsidRPr="00C219B1" w:rsidRDefault="00E93605" w:rsidP="00E93605">
      <w:pPr>
        <w:pStyle w:val="Nidung"/>
      </w:pPr>
      <w:r w:rsidRPr="00C219B1">
        <w:rPr>
          <w:lang w:val="vi-VN"/>
        </w:rPr>
        <w:t xml:space="preserve">- </w:t>
      </w:r>
      <w:r w:rsidRPr="00C219B1">
        <w:t>Bạn có thể tự tạo nhóm chat mới, thêm thành viên và chia sẻ tài liệu, thông tin cho nhiều người cùng lúc.</w:t>
      </w:r>
    </w:p>
    <w:p w:rsidR="00E93605" w:rsidRPr="00C219B1" w:rsidRDefault="00E93605" w:rsidP="00E93605">
      <w:pPr>
        <w:pStyle w:val="Nidung"/>
      </w:pPr>
      <w:r w:rsidRPr="00C219B1">
        <w:rPr>
          <w:lang w:val="vi-VN"/>
        </w:rPr>
        <w:t xml:space="preserve">- </w:t>
      </w:r>
      <w:r w:rsidRPr="00C219B1">
        <w:t>Ví dụ: Bạn muốn hẹn bạn bè, bạn tự lập một nhóm chat trên Zalo, mời mọi người vào và gửi thông tin chi tiết về buổi gặp mặt chỉ trong một lần.</w:t>
      </w:r>
    </w:p>
    <w:p w:rsidR="00E93605" w:rsidRPr="00C219B1" w:rsidRDefault="00E93605" w:rsidP="00E93605">
      <w:pPr>
        <w:pStyle w:val="Nidung"/>
        <w:rPr>
          <w:b/>
          <w:bCs/>
        </w:rPr>
      </w:pPr>
      <w:r w:rsidRPr="00C219B1">
        <w:rPr>
          <w:b/>
          <w:bCs/>
        </w:rPr>
        <w:t>Định hướng hành động tiếp theo:</w:t>
      </w:r>
    </w:p>
    <w:p w:rsidR="00E93605" w:rsidRPr="00C219B1" w:rsidRDefault="00E93605" w:rsidP="00E93605">
      <w:pPr>
        <w:pStyle w:val="Nidung"/>
      </w:pPr>
      <w:r w:rsidRPr="00C219B1">
        <w:rPr>
          <w:b/>
          <w:bCs/>
        </w:rPr>
        <w:t>Nếu bạn ở Mức 1:</w:t>
      </w:r>
      <w:r w:rsidRPr="00C219B1">
        <w:t xml:space="preserve"> Bạn hãy bắt đầu bằng việc nhờ người thân/bạn bè hướng dẫn cách tham gia một nhóm chat đã có sẵn.</w:t>
      </w:r>
    </w:p>
    <w:p w:rsidR="00E93605" w:rsidRPr="00C219B1" w:rsidRDefault="00E93605" w:rsidP="00E93605">
      <w:pPr>
        <w:pStyle w:val="Nidung"/>
      </w:pPr>
      <w:r w:rsidRPr="00C219B1">
        <w:rPr>
          <w:b/>
          <w:bCs/>
        </w:rPr>
        <w:t>Nếu bạn ở Mức 2:</w:t>
      </w:r>
      <w:r w:rsidRPr="00C219B1">
        <w:t xml:space="preserve"> Bạn hãy thử tự mình tạo một nhóm chat nhỏ (ví dụ: nhóm bạn thân) để làm quen với các chức năng thêm thành viên và quản lý nhóm.</w:t>
      </w:r>
    </w:p>
    <w:p w:rsidR="00E93605" w:rsidRPr="00C219B1" w:rsidRDefault="00E93605" w:rsidP="00E93605">
      <w:pPr>
        <w:pStyle w:val="Nidung"/>
      </w:pPr>
      <w:r w:rsidRPr="00C219B1">
        <w:rPr>
          <w:b/>
          <w:bCs/>
        </w:rPr>
        <w:t>Nếu bạn ở Mức 3:</w:t>
      </w:r>
      <w:r w:rsidRPr="00C219B1">
        <w:t xml:space="preserve"> Chúc mừng bạn! Bạn đã thành thạo kỹ năng giao tiếp và cộng tác trực tuyến, giúp bạn kết nối với mọi người một cách nhanh chóng và tiện lợi hơn.</w:t>
      </w:r>
    </w:p>
    <w:p w:rsidR="00E93605" w:rsidRPr="00C219B1" w:rsidRDefault="00E93605" w:rsidP="00F1747A">
      <w:pPr>
        <w:pStyle w:val="Nidung"/>
        <w:numPr>
          <w:ilvl w:val="0"/>
          <w:numId w:val="64"/>
        </w:numPr>
        <w:ind w:left="360"/>
        <w:rPr>
          <w:b/>
        </w:rPr>
      </w:pPr>
      <w:r w:rsidRPr="00C219B1">
        <w:rPr>
          <w:b/>
          <w:bdr w:val="none" w:sz="0" w:space="0" w:color="auto" w:frame="1"/>
        </w:rPr>
        <w:lastRenderedPageBreak/>
        <w:t>Kỹ năng quản lý tài chính cá nhân</w:t>
      </w:r>
    </w:p>
    <w:p w:rsidR="00E93605" w:rsidRPr="00C219B1" w:rsidRDefault="00E93605" w:rsidP="00E93605">
      <w:pPr>
        <w:pStyle w:val="Nidung"/>
      </w:pPr>
      <w:r w:rsidRPr="00C219B1">
        <w:t>Đây là kỹ năng giúp bạn mua sắm, thanh toán và quản lý tiền bạc qua các công cụ số (ứng dụng ngân hàng, ví điện tử) một cách an toàn và tiện lợi.</w:t>
      </w:r>
    </w:p>
    <w:p w:rsidR="00E93605" w:rsidRPr="00C219B1" w:rsidRDefault="00E93605" w:rsidP="00E93605">
      <w:pPr>
        <w:pStyle w:val="Nidung"/>
        <w:rPr>
          <w:b/>
          <w:bCs/>
        </w:rPr>
      </w:pPr>
      <w:r w:rsidRPr="00C219B1">
        <w:rPr>
          <w:b/>
          <w:bCs/>
        </w:rPr>
        <w:t>Mức 1: "Chỉ quen dùng tiền mặt"</w:t>
      </w:r>
    </w:p>
    <w:p w:rsidR="00E93605" w:rsidRPr="00C219B1" w:rsidRDefault="00E93605" w:rsidP="00E93605">
      <w:pPr>
        <w:pStyle w:val="Nidung"/>
      </w:pPr>
      <w:r w:rsidRPr="00C219B1">
        <w:rPr>
          <w:lang w:val="vi-VN"/>
        </w:rPr>
        <w:t xml:space="preserve">- </w:t>
      </w:r>
      <w:r w:rsidRPr="00C219B1">
        <w:t>Bạn chỉ quen dùng tiền mặt để mua sắm, trả tiền. Bạn không sử dụng thẻ ngân hàng hay ứng dụng trên điện thoại để thanh toán.</w:t>
      </w:r>
    </w:p>
    <w:p w:rsidR="00E93605" w:rsidRPr="00C219B1" w:rsidRDefault="00E93605" w:rsidP="00E93605">
      <w:pPr>
        <w:pStyle w:val="Nidung"/>
      </w:pPr>
      <w:r w:rsidRPr="00C219B1">
        <w:rPr>
          <w:lang w:val="vi-VN"/>
        </w:rPr>
        <w:t xml:space="preserve">- </w:t>
      </w:r>
      <w:r w:rsidRPr="00C219B1">
        <w:t>Ví dụ: Bạn phải ra cây ATM để rút hết tiền mặt về tiêu dùng, đồng thời phải ra điểm thu tiền để nộp tiền điện, nước.</w:t>
      </w:r>
    </w:p>
    <w:p w:rsidR="00E93605" w:rsidRPr="00C219B1" w:rsidRDefault="00E93605" w:rsidP="00E93605">
      <w:pPr>
        <w:pStyle w:val="Nidung"/>
        <w:rPr>
          <w:b/>
          <w:bCs/>
        </w:rPr>
      </w:pPr>
      <w:r w:rsidRPr="00C219B1">
        <w:rPr>
          <w:b/>
          <w:bCs/>
        </w:rPr>
        <w:t>Mức 2: "Sử dụng ứng dụng ngân hàng cơ bản"</w:t>
      </w:r>
    </w:p>
    <w:p w:rsidR="00E93605" w:rsidRPr="00C219B1" w:rsidRDefault="00E93605" w:rsidP="00E93605">
      <w:pPr>
        <w:pStyle w:val="Nidung"/>
      </w:pPr>
      <w:r w:rsidRPr="00C219B1">
        <w:rPr>
          <w:lang w:val="vi-VN"/>
        </w:rPr>
        <w:t xml:space="preserve">- </w:t>
      </w:r>
      <w:r w:rsidRPr="00C219B1">
        <w:t>Bạn đã có tài khoản ngân hàng và biết cách sử dụng ứng dụng để xem số dư, lịch sử giao dịch và thanh toán các hóa đơn cố định.</w:t>
      </w:r>
    </w:p>
    <w:p w:rsidR="00E93605" w:rsidRPr="00C219B1" w:rsidRDefault="00E93605" w:rsidP="00E93605">
      <w:pPr>
        <w:pStyle w:val="Nidung"/>
      </w:pPr>
      <w:r w:rsidRPr="00C219B1">
        <w:rPr>
          <w:lang w:val="vi-VN"/>
        </w:rPr>
        <w:t xml:space="preserve">- </w:t>
      </w:r>
      <w:r w:rsidRPr="00C219B1">
        <w:t>Ví dụ: Bạn biết cách mở ứng dụng ngân hàng trên điện thoại để kiểm tra xem tiền lương đã được chuyển vào tài khoản chưa. Bạn cũng biết cách thanh toán tiền điện, nước hàng tháng.</w:t>
      </w:r>
    </w:p>
    <w:p w:rsidR="00E93605" w:rsidRPr="00C219B1" w:rsidRDefault="00E93605" w:rsidP="00E93605">
      <w:pPr>
        <w:pStyle w:val="Nidung"/>
        <w:rPr>
          <w:b/>
          <w:bCs/>
        </w:rPr>
      </w:pPr>
      <w:r w:rsidRPr="00C219B1">
        <w:rPr>
          <w:b/>
          <w:bCs/>
        </w:rPr>
        <w:t>Mức 3: "Thành thạo giao dịch linh hoạt và Mã QR"</w:t>
      </w:r>
    </w:p>
    <w:p w:rsidR="00E93605" w:rsidRPr="00C219B1" w:rsidRDefault="00E93605" w:rsidP="00E93605">
      <w:pPr>
        <w:pStyle w:val="Nidung"/>
      </w:pPr>
      <w:r w:rsidRPr="00C219B1">
        <w:rPr>
          <w:lang w:val="vi-VN"/>
        </w:rPr>
        <w:t xml:space="preserve">- </w:t>
      </w:r>
      <w:r w:rsidRPr="00C219B1">
        <w:t>Bạn có thể sử dụng thành thạo các ứng dụng ngân hàng và ví điện tử để thực hiện nhiều giao dịch khác nhau một cách linh hoạt.</w:t>
      </w:r>
    </w:p>
    <w:p w:rsidR="00E93605" w:rsidRPr="00C219B1" w:rsidRDefault="00E93605" w:rsidP="00E93605">
      <w:pPr>
        <w:pStyle w:val="Nidung"/>
      </w:pPr>
      <w:r w:rsidRPr="00C219B1">
        <w:rPr>
          <w:lang w:val="vi-VN"/>
        </w:rPr>
        <w:t xml:space="preserve">- </w:t>
      </w:r>
      <w:r w:rsidRPr="00C219B1">
        <w:t>Ví dụ: Bạn có thể chuyển tiền cho người thân, mua vé tàu, mua vé xem phim, hoặc thanh toán tiền ăn uống ở nhà hàng mà không cần dùng đến tiền mặt. Bạn cũng biết cách sử dụng mã QR để thanh toán một cách nhanh chóng.</w:t>
      </w:r>
    </w:p>
    <w:p w:rsidR="00E93605" w:rsidRPr="00C219B1" w:rsidRDefault="00E93605" w:rsidP="00E93605">
      <w:pPr>
        <w:pStyle w:val="Nidung"/>
        <w:rPr>
          <w:b/>
          <w:bCs/>
        </w:rPr>
      </w:pPr>
      <w:r w:rsidRPr="00C219B1">
        <w:rPr>
          <w:b/>
          <w:bCs/>
        </w:rPr>
        <w:t>Định hướng hành động tiếp theo:</w:t>
      </w:r>
    </w:p>
    <w:p w:rsidR="00E93605" w:rsidRPr="00C219B1" w:rsidRDefault="00E93605" w:rsidP="00E93605">
      <w:pPr>
        <w:pStyle w:val="Nidung"/>
      </w:pPr>
      <w:r w:rsidRPr="00C219B1">
        <w:rPr>
          <w:b/>
          <w:bCs/>
        </w:rPr>
        <w:t>Nếu bạn ở Mức 1:</w:t>
      </w:r>
      <w:r w:rsidRPr="00C219B1">
        <w:t xml:space="preserve"> Bạn hãy bắt đầu bằng việc tìm hiểu và cài đặt ứng dụng ngân hàng trên điện thoại để kiểm tra số dư và làm quen với giao diện</w:t>
      </w:r>
      <w:r w:rsidRPr="00C219B1">
        <w:rPr>
          <w:lang w:val="vi-VN"/>
        </w:rPr>
        <w:t xml:space="preserve"> ứng dụng</w:t>
      </w:r>
      <w:r w:rsidRPr="00C219B1">
        <w:t>.</w:t>
      </w:r>
    </w:p>
    <w:p w:rsidR="00E93605" w:rsidRPr="00C219B1" w:rsidRDefault="00E93605" w:rsidP="00E93605">
      <w:pPr>
        <w:pStyle w:val="Nidung"/>
      </w:pPr>
      <w:r w:rsidRPr="00C219B1">
        <w:rPr>
          <w:b/>
          <w:bCs/>
        </w:rPr>
        <w:t>Nếu bạn ở Mức 2:</w:t>
      </w:r>
      <w:r w:rsidRPr="00C219B1">
        <w:t xml:space="preserve"> Hãy thử nghiệm các chức năng nâng cao hơn như chuyển tiền, thanh toán các loại dịch vụ khác (ví dụ: mua vé tàu, mua sắm online).</w:t>
      </w:r>
    </w:p>
    <w:p w:rsidR="00E93605" w:rsidRPr="00C219B1" w:rsidRDefault="00E93605" w:rsidP="00E93605">
      <w:pPr>
        <w:pStyle w:val="Nidung"/>
      </w:pPr>
      <w:r w:rsidRPr="00C219B1">
        <w:rPr>
          <w:b/>
          <w:bCs/>
        </w:rPr>
        <w:t>Nếu bạn ở Mức 3:</w:t>
      </w:r>
      <w:r w:rsidRPr="00C219B1">
        <w:t xml:space="preserve"> Xin chúc mừng! Bạn đã làm chủ được kỹ năng tài chính số, giúp cuộc sống của bạn trở nên đơn giản, tiện lợi và an toàn hơn rất nhiều.</w:t>
      </w:r>
    </w:p>
    <w:p w:rsidR="00E93605" w:rsidRPr="00C219B1" w:rsidRDefault="00E93605" w:rsidP="00E93605">
      <w:pPr>
        <w:pStyle w:val="Mc111"/>
        <w:rPr>
          <w:rFonts w:cs="Times New Roman"/>
          <w:lang w:val="vi-VN"/>
        </w:rPr>
      </w:pPr>
      <w:bookmarkStart w:id="38" w:name="_Toc212970423"/>
      <w:r w:rsidRPr="00C219B1">
        <w:rPr>
          <w:rFonts w:cs="Times New Roman"/>
        </w:rPr>
        <w:t>7.4.2. Lộ</w:t>
      </w:r>
      <w:r w:rsidRPr="00C219B1">
        <w:rPr>
          <w:rFonts w:cs="Times New Roman"/>
          <w:lang w:val="vi-VN"/>
        </w:rPr>
        <w:t xml:space="preserve"> trình cải thiện năng lực số</w:t>
      </w:r>
      <w:bookmarkEnd w:id="38"/>
    </w:p>
    <w:p w:rsidR="00E93605" w:rsidRPr="00C219B1" w:rsidRDefault="00E93605" w:rsidP="00E93605">
      <w:pPr>
        <w:pStyle w:val="Nidung"/>
        <w:rPr>
          <w:lang w:val="vi-VN"/>
        </w:rPr>
      </w:pPr>
      <w:r w:rsidRPr="00C219B1">
        <w:t>Sau</w:t>
      </w:r>
      <w:r w:rsidRPr="00C219B1">
        <w:rPr>
          <w:lang w:val="vi-VN"/>
        </w:rPr>
        <w:t xml:space="preserve"> khi thực hiện tự đánh giá các kỹ năng sử dụng năng lực số ở trên, bạn đã biết được những điểm mạnh và điểm yếu của mình. Hành trình tiếp theo để học tập cải thiện năng lực sẽ dễ dàng hơn khi bạn tuân thủ các nguyên tắc sau:</w:t>
      </w:r>
    </w:p>
    <w:p w:rsidR="00E93605" w:rsidRPr="00C219B1" w:rsidRDefault="00E93605" w:rsidP="00E93605">
      <w:pPr>
        <w:pStyle w:val="Nidung"/>
        <w:rPr>
          <w:b/>
          <w:bCs/>
          <w:lang w:val="vi-VN"/>
        </w:rPr>
      </w:pPr>
      <w:r w:rsidRPr="00C219B1">
        <w:rPr>
          <w:b/>
          <w:bCs/>
          <w:lang w:val="vi-VN"/>
        </w:rPr>
        <w:t>1. Tập trung vào ưu tiên</w:t>
      </w:r>
    </w:p>
    <w:p w:rsidR="00E93605" w:rsidRPr="00C219B1" w:rsidRDefault="00E93605" w:rsidP="00E93605">
      <w:pPr>
        <w:pStyle w:val="Nidung"/>
        <w:rPr>
          <w:lang w:val="vi-VN"/>
        </w:rPr>
      </w:pPr>
      <w:r w:rsidRPr="00C219B1">
        <w:rPr>
          <w:lang w:val="vi-VN"/>
        </w:rPr>
        <w:t xml:space="preserve">Khi bạn yếu ở nhiều mảng hãy bắt đầu với kỹ năng Sử dụng thiết bị số cơ bản (gọi điện thoại, tra cứu thông tin trên internet) và kỹ năng Thanh toán số (quản lý tài chính cá </w:t>
      </w:r>
      <w:r w:rsidRPr="00C219B1">
        <w:rPr>
          <w:lang w:val="vi-VN"/>
        </w:rPr>
        <w:lastRenderedPageBreak/>
        <w:t>nhân) vì đây là hai kỹ năng quan trọng nhất để bạn có thể hoà nhập với cuộc sống số hiện nay.</w:t>
      </w:r>
    </w:p>
    <w:p w:rsidR="00E93605" w:rsidRPr="00C219B1" w:rsidRDefault="00E93605" w:rsidP="00E93605">
      <w:pPr>
        <w:pStyle w:val="Nidung"/>
        <w:rPr>
          <w:lang w:val="vi-VN"/>
        </w:rPr>
      </w:pPr>
      <w:r w:rsidRPr="00C219B1">
        <w:rPr>
          <w:lang w:val="vi-VN"/>
        </w:rPr>
        <w:t xml:space="preserve"> Khi bạn đã thành thạo cơ bản (đã đạt mức 2) thì bạn nên chuyển sang học nội dung An toàn, Bảo mật (ở Bài 6) và tìm hiểu cách sử dụng Dịch vụ công trực tuyến.</w:t>
      </w:r>
    </w:p>
    <w:p w:rsidR="00E93605" w:rsidRPr="00C219B1" w:rsidRDefault="00E93605" w:rsidP="00E93605">
      <w:pPr>
        <w:pStyle w:val="Nidung"/>
        <w:rPr>
          <w:b/>
          <w:bCs/>
          <w:lang w:val="vi-VN"/>
        </w:rPr>
      </w:pPr>
      <w:r w:rsidRPr="00C219B1">
        <w:rPr>
          <w:b/>
          <w:bCs/>
          <w:lang w:val="vi-VN"/>
        </w:rPr>
        <w:t>2. Thực hành thường xuyên</w:t>
      </w:r>
    </w:p>
    <w:p w:rsidR="00E93605" w:rsidRPr="00C219B1" w:rsidRDefault="00E93605" w:rsidP="00E93605">
      <w:pPr>
        <w:pStyle w:val="Nidung"/>
        <w:rPr>
          <w:lang w:val="vi-VN"/>
        </w:rPr>
      </w:pPr>
      <w:r w:rsidRPr="00C219B1">
        <w:rPr>
          <w:lang w:val="vi-VN"/>
        </w:rPr>
        <w:t xml:space="preserve">Các kỹ năng về công nghệ số thì không chỉ học lý thuyết qua sách vở mà cần phải trải qua thực hành trực tiếp. </w:t>
      </w:r>
    </w:p>
    <w:p w:rsidR="00E93605" w:rsidRPr="00C219B1" w:rsidRDefault="00E93605" w:rsidP="00E93605">
      <w:pPr>
        <w:pStyle w:val="Nidung"/>
        <w:rPr>
          <w:lang w:val="vi-VN"/>
        </w:rPr>
      </w:pPr>
      <w:r w:rsidRPr="00C219B1">
        <w:rPr>
          <w:b/>
          <w:bCs/>
          <w:lang w:val="vi-VN"/>
        </w:rPr>
        <w:t xml:space="preserve">Kỹ năng sử dụng cơ bản: </w:t>
      </w:r>
      <w:r w:rsidRPr="00C219B1">
        <w:rPr>
          <w:lang w:val="vi-VN"/>
        </w:rPr>
        <w:t>Thực hiện cài đặt các ứng dụng thông dụng trên điện thoại hay máy tính. Thực hiện khai thác ứng dụng gọi nhận điện thoại bằng cách thực hiện gọi, nhắn tin, chia sẻ hình ảnh, video, …</w:t>
      </w:r>
    </w:p>
    <w:p w:rsidR="00E93605" w:rsidRPr="00C219B1" w:rsidRDefault="00E93605" w:rsidP="00E93605">
      <w:pPr>
        <w:pStyle w:val="Nidung"/>
        <w:rPr>
          <w:lang w:val="vi-VN"/>
        </w:rPr>
      </w:pPr>
      <w:r w:rsidRPr="00C219B1">
        <w:rPr>
          <w:b/>
          <w:bCs/>
          <w:lang w:val="vi-VN"/>
        </w:rPr>
        <w:t>Thanh toán:</w:t>
      </w:r>
      <w:r w:rsidRPr="00C219B1">
        <w:rPr>
          <w:lang w:val="vi-VN"/>
        </w:rPr>
        <w:t xml:space="preserve"> Thay vì dùng tiền mặt, hãy thử thanh toán hóa đơn điện nước qua ứng dụng ngân hàng một lần mỗi tháng. Hoặc khi đi mua hàng có thể thanh toán trực tiếp bằng quét mã QR hoặc chuyển khoản.</w:t>
      </w:r>
    </w:p>
    <w:p w:rsidR="00E93605" w:rsidRPr="00C219B1" w:rsidRDefault="00E93605" w:rsidP="00E93605">
      <w:pPr>
        <w:pStyle w:val="Nidung"/>
        <w:rPr>
          <w:lang w:val="vi-VN"/>
        </w:rPr>
      </w:pPr>
      <w:r w:rsidRPr="00C219B1">
        <w:rPr>
          <w:b/>
          <w:bCs/>
          <w:lang w:val="vi-VN"/>
        </w:rPr>
        <w:t>Dịch vụ công:</w:t>
      </w:r>
      <w:r w:rsidRPr="00C219B1">
        <w:rPr>
          <w:lang w:val="vi-VN"/>
        </w:rPr>
        <w:t xml:space="preserve"> Mỗi quý, hãy lên trang dichvucong.gov.vn để tra cứu một thủ tục hành chính bất kỳ, dù bạn chưa cần dùng đến. Điều này giúp bạn quen với giao diện và các thông tin cần thiết khi khai thác dịch vụ công, đồng thời cũng nắm bắt được các thông tin hướng dẫn mới của dịch vụ công nếu có.</w:t>
      </w:r>
    </w:p>
    <w:p w:rsidR="00E93605" w:rsidRPr="00C219B1" w:rsidRDefault="00E93605" w:rsidP="00E93605">
      <w:pPr>
        <w:pStyle w:val="Nidung"/>
        <w:rPr>
          <w:b/>
          <w:bCs/>
          <w:lang w:val="vi-VN"/>
        </w:rPr>
      </w:pPr>
      <w:r w:rsidRPr="00C219B1">
        <w:rPr>
          <w:b/>
          <w:bCs/>
          <w:lang w:val="vi-VN"/>
        </w:rPr>
        <w:t>3. Học tập suốt đời và chủ động tìm kiếm</w:t>
      </w:r>
    </w:p>
    <w:p w:rsidR="00E93605" w:rsidRPr="00C219B1" w:rsidRDefault="00E93605" w:rsidP="00E93605">
      <w:pPr>
        <w:pStyle w:val="Nidung"/>
        <w:rPr>
          <w:lang w:val="vi-VN"/>
        </w:rPr>
      </w:pPr>
      <w:r w:rsidRPr="00C219B1">
        <w:rPr>
          <w:b/>
          <w:bCs/>
          <w:lang w:val="vi-VN"/>
        </w:rPr>
        <w:t>Tận dụng YouTube:</w:t>
      </w:r>
      <w:r w:rsidRPr="00C219B1">
        <w:rPr>
          <w:lang w:val="vi-VN"/>
        </w:rPr>
        <w:t xml:space="preserve"> Khi gặp khó khăn, đừng ngại tìm kiếm trên YouTube với từ khóa đơn giản diễn đạt đầy đủ khó khăn cần giải đáp khi thực hiện các thao tác liên quan đến công nghệ như "cách chuyển tiền qua Zalo" hoặc "cách đặt lại mật khẩu Facebook". Hầu hết các vấn đề đều đã có người hướng dẫn chi tiết bằng video đầy đủ và rất chi tiết.</w:t>
      </w:r>
    </w:p>
    <w:p w:rsidR="00E93605" w:rsidRPr="00C219B1" w:rsidRDefault="00E93605" w:rsidP="00E93605">
      <w:pPr>
        <w:pStyle w:val="Nidung"/>
        <w:rPr>
          <w:lang w:val="vi-VN"/>
        </w:rPr>
      </w:pPr>
      <w:r w:rsidRPr="00C219B1">
        <w:rPr>
          <w:b/>
          <w:bCs/>
          <w:lang w:val="vi-VN"/>
        </w:rPr>
        <w:t>Hỏi người thân:</w:t>
      </w:r>
      <w:r w:rsidRPr="00C219B1">
        <w:rPr>
          <w:lang w:val="vi-VN"/>
        </w:rPr>
        <w:t xml:space="preserve"> Với những người cao tuổi hãy nhờ con cháu, hoặc những người trẻ tuổi quen thuộc với công nghệ hướng dẫn, đó là cách học nhanh nhất.</w:t>
      </w:r>
    </w:p>
    <w:p w:rsidR="00E93605" w:rsidRPr="00C219B1" w:rsidRDefault="00E93605" w:rsidP="00E93605">
      <w:pPr>
        <w:pStyle w:val="Mc111"/>
        <w:rPr>
          <w:rFonts w:cs="Times New Roman"/>
        </w:rPr>
      </w:pPr>
      <w:bookmarkStart w:id="39" w:name="_Toc212970424"/>
      <w:r w:rsidRPr="00C219B1">
        <w:rPr>
          <w:rFonts w:cs="Times New Roman"/>
        </w:rPr>
        <w:t>7.4.</w:t>
      </w:r>
      <w:r w:rsidRPr="00C219B1">
        <w:rPr>
          <w:rFonts w:cs="Times New Roman"/>
          <w:lang w:val="vi-VN"/>
        </w:rPr>
        <w:t>3</w:t>
      </w:r>
      <w:r w:rsidRPr="00C219B1">
        <w:rPr>
          <w:rFonts w:cs="Times New Roman"/>
        </w:rPr>
        <w:t>. Tìm kiếm các khóa học để phát triển kỹ năng số</w:t>
      </w:r>
      <w:bookmarkEnd w:id="39"/>
    </w:p>
    <w:p w:rsidR="00E93605" w:rsidRPr="00C219B1" w:rsidRDefault="00E93605" w:rsidP="00E93605">
      <w:pPr>
        <w:pStyle w:val="Nidung"/>
      </w:pPr>
      <w:r w:rsidRPr="00C219B1">
        <w:rPr>
          <w:rStyle w:val="NidungChar"/>
        </w:rPr>
        <w:t>Bạn</w:t>
      </w:r>
      <w:r w:rsidRPr="00C219B1">
        <w:t xml:space="preserve"> đã đánh giá được năng lực của mình, việc tiếp theo bạn tìm kiếm các khoá học phù hợp để nâng cao các kỹ năng còn thiếu. Ngày nay việc học trở nên dễ dàng hơn nhiều do có nhiều nền tảng trực tuyến. </w:t>
      </w:r>
    </w:p>
    <w:p w:rsidR="00E93605" w:rsidRPr="00C219B1" w:rsidRDefault="00E93605" w:rsidP="00E93605">
      <w:pPr>
        <w:pStyle w:val="Nidung"/>
      </w:pPr>
      <w:r w:rsidRPr="00C219B1">
        <w:t>Có rất nhiều trang web lớn, nổi tiếng trên thế giới và cả ở Việt Nam, nơi bạn có thể tìm thấy các khóa học chất lượng cao về mọi lĩnh vực.</w:t>
      </w:r>
    </w:p>
    <w:p w:rsidR="00E93605" w:rsidRPr="00C219B1" w:rsidRDefault="00E93605" w:rsidP="00E93605">
      <w:pPr>
        <w:pStyle w:val="Nidung"/>
        <w:rPr>
          <w:b/>
          <w:bCs/>
          <w:lang w:val="vi-VN"/>
        </w:rPr>
      </w:pPr>
      <w:r w:rsidRPr="00C219B1">
        <w:rPr>
          <w:b/>
          <w:bCs/>
          <w:lang w:val="vi-VN"/>
        </w:rPr>
        <w:t>1. Lộ trình cải thiện theo mục tiêu</w:t>
      </w:r>
    </w:p>
    <w:tbl>
      <w:tblPr>
        <w:tblStyle w:val="TableGrid"/>
        <w:tblW w:w="0" w:type="auto"/>
        <w:tblLook w:val="04A0"/>
      </w:tblPr>
      <w:tblGrid>
        <w:gridCol w:w="1980"/>
        <w:gridCol w:w="2977"/>
        <w:gridCol w:w="4365"/>
      </w:tblGrid>
      <w:tr w:rsidR="00E93605" w:rsidRPr="00C219B1" w:rsidTr="00660151">
        <w:tc>
          <w:tcPr>
            <w:tcW w:w="1980"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ind w:firstLine="0"/>
              <w:jc w:val="center"/>
              <w:rPr>
                <w:b/>
                <w:bCs/>
                <w:lang w:val="vi-VN"/>
              </w:rPr>
            </w:pPr>
            <w:r w:rsidRPr="00C219B1">
              <w:rPr>
                <w:b/>
                <w:bCs/>
              </w:rPr>
              <w:t>Mục</w:t>
            </w:r>
            <w:r w:rsidRPr="00C219B1">
              <w:rPr>
                <w:b/>
                <w:bCs/>
                <w:lang w:val="vi-VN"/>
              </w:rPr>
              <w:t xml:space="preserve"> tiêu cần cải thiện</w:t>
            </w:r>
          </w:p>
        </w:tc>
        <w:tc>
          <w:tcPr>
            <w:tcW w:w="2977"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ind w:firstLine="0"/>
              <w:jc w:val="center"/>
              <w:rPr>
                <w:b/>
                <w:bCs/>
                <w:lang w:val="vi-VN"/>
              </w:rPr>
            </w:pPr>
            <w:r w:rsidRPr="00C219B1">
              <w:rPr>
                <w:b/>
                <w:bCs/>
              </w:rPr>
              <w:t>Kỹ</w:t>
            </w:r>
            <w:r w:rsidRPr="00C219B1">
              <w:rPr>
                <w:b/>
                <w:bCs/>
                <w:lang w:val="vi-VN"/>
              </w:rPr>
              <w:t xml:space="preserve"> năng ưu tiên học tập</w:t>
            </w:r>
          </w:p>
        </w:tc>
        <w:tc>
          <w:tcPr>
            <w:tcW w:w="4365"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ind w:firstLine="0"/>
              <w:jc w:val="center"/>
              <w:rPr>
                <w:b/>
                <w:bCs/>
                <w:lang w:val="vi-VN"/>
              </w:rPr>
            </w:pPr>
            <w:r w:rsidRPr="00C219B1">
              <w:rPr>
                <w:b/>
                <w:bCs/>
              </w:rPr>
              <w:t>Gợi</w:t>
            </w:r>
            <w:r w:rsidRPr="00C219B1">
              <w:rPr>
                <w:b/>
                <w:bCs/>
                <w:lang w:val="vi-VN"/>
              </w:rPr>
              <w:t xml:space="preserve"> ý bước thực hành đầu tiên</w:t>
            </w:r>
          </w:p>
        </w:tc>
      </w:tr>
      <w:tr w:rsidR="00E93605" w:rsidRPr="00C219B1" w:rsidTr="00660151">
        <w:tc>
          <w:tcPr>
            <w:tcW w:w="1980"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Làm chủ điện thoại/ Máy tính</w:t>
            </w:r>
          </w:p>
        </w:tc>
        <w:tc>
          <w:tcPr>
            <w:tcW w:w="2977"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Sử dụng thiết bị cơ bản</w:t>
            </w:r>
          </w:p>
        </w:tc>
        <w:tc>
          <w:tcPr>
            <w:tcW w:w="4365"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Học cách tìm kiếm, gỡ bỏ một ứng dụng không cần thiết</w:t>
            </w:r>
            <w:r w:rsidRPr="00C219B1">
              <w:rPr>
                <w:lang w:val="vi-VN"/>
              </w:rPr>
              <w:t>,</w:t>
            </w:r>
            <w:r w:rsidRPr="00C219B1">
              <w:t xml:space="preserve"> giải phóng bộ </w:t>
            </w:r>
            <w:r w:rsidRPr="00C219B1">
              <w:lastRenderedPageBreak/>
              <w:t>nhớ cho thiết bị</w:t>
            </w:r>
            <w:r w:rsidRPr="00C219B1">
              <w:tab/>
            </w:r>
          </w:p>
        </w:tc>
      </w:tr>
      <w:tr w:rsidR="00E93605" w:rsidRPr="00C219B1" w:rsidTr="00660151">
        <w:tc>
          <w:tcPr>
            <w:tcW w:w="1980"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lastRenderedPageBreak/>
              <w:t>Khắc phục mất an toàn thông tin</w:t>
            </w:r>
          </w:p>
        </w:tc>
        <w:tc>
          <w:tcPr>
            <w:tcW w:w="2977"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Bảo mật và an toàn số (Bài 6)</w:t>
            </w:r>
          </w:p>
        </w:tc>
        <w:tc>
          <w:tcPr>
            <w:tcW w:w="4365"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Cách cài đặt mật khẩu mạnh, sử dụng xác thực hai yếu tố (2FA) cho các tài khoản như Zalo, Facebook, Email, Ngân hàng, …</w:t>
            </w:r>
          </w:p>
        </w:tc>
      </w:tr>
      <w:tr w:rsidR="00E93605" w:rsidRPr="00C219B1" w:rsidTr="00660151">
        <w:tc>
          <w:tcPr>
            <w:tcW w:w="1980"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Thực hiện thủ tục hành chinh</w:t>
            </w:r>
          </w:p>
        </w:tc>
        <w:tc>
          <w:tcPr>
            <w:tcW w:w="2977"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Sử dụng dịch vụ công trực tuyến của nhà nước</w:t>
            </w:r>
            <w:r w:rsidRPr="00C219B1">
              <w:tab/>
            </w:r>
          </w:p>
        </w:tc>
        <w:tc>
          <w:tcPr>
            <w:tcW w:w="4365"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Đăng ký, kích hoạt ứng dụng VneID (xác thực mức 2) hoặc tài khoản trên cổng Dịch vụ công quốc gia</w:t>
            </w:r>
            <w:r w:rsidRPr="00C219B1">
              <w:tab/>
            </w:r>
          </w:p>
        </w:tc>
      </w:tr>
      <w:tr w:rsidR="00E93605" w:rsidRPr="00C219B1" w:rsidTr="00660151">
        <w:tc>
          <w:tcPr>
            <w:tcW w:w="1980"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Quản lý tiền bạc cá nhân</w:t>
            </w:r>
          </w:p>
        </w:tc>
        <w:tc>
          <w:tcPr>
            <w:tcW w:w="2977"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Thanh toán và giao dịch số</w:t>
            </w:r>
            <w:r w:rsidRPr="00C219B1">
              <w:tab/>
            </w:r>
          </w:p>
        </w:tc>
        <w:tc>
          <w:tcPr>
            <w:tcW w:w="4365" w:type="dxa"/>
          </w:tcPr>
          <w:p w:rsidR="00E93605" w:rsidRPr="00C219B1" w:rsidRDefault="00E93605" w:rsidP="004D5CEE">
            <w:pPr>
              <w:pStyle w:val="Nidung"/>
              <w:pBdr>
                <w:top w:val="none" w:sz="0" w:space="0" w:color="auto"/>
                <w:left w:val="none" w:sz="0" w:space="0" w:color="auto"/>
                <w:bottom w:val="none" w:sz="0" w:space="0" w:color="auto"/>
                <w:right w:val="none" w:sz="0" w:space="0" w:color="auto"/>
                <w:between w:val="none" w:sz="0" w:space="0" w:color="auto"/>
              </w:pBdr>
              <w:spacing w:line="312" w:lineRule="auto"/>
              <w:ind w:firstLine="0"/>
            </w:pPr>
            <w:r w:rsidRPr="00C219B1">
              <w:t>Tự thực hiện thanh toán các hoá đơn dùng hàng tháng như hoá đơn điện/hoá đơn nước qua ứng dụng ngân hàng</w:t>
            </w:r>
          </w:p>
        </w:tc>
      </w:tr>
    </w:tbl>
    <w:p w:rsidR="00E93605" w:rsidRPr="00C219B1" w:rsidRDefault="00E93605" w:rsidP="00E93605">
      <w:pPr>
        <w:pStyle w:val="Nidung"/>
        <w:rPr>
          <w:b/>
          <w:bCs/>
          <w:lang w:val="vi-VN"/>
        </w:rPr>
      </w:pPr>
      <w:r w:rsidRPr="00C219B1">
        <w:rPr>
          <w:b/>
          <w:bCs/>
          <w:lang w:val="vi-VN"/>
        </w:rPr>
        <w:t>2. Các kênh học tập kỹ năng số phổ biến và dễ tiếp cận</w:t>
      </w:r>
    </w:p>
    <w:p w:rsidR="00E93605" w:rsidRPr="00C219B1" w:rsidRDefault="00E93605" w:rsidP="00E93605">
      <w:pPr>
        <w:numPr>
          <w:ilvl w:val="0"/>
          <w:numId w:val="1"/>
        </w:numPr>
        <w:pBdr>
          <w:top w:val="nil"/>
          <w:left w:val="nil"/>
          <w:bottom w:val="nil"/>
          <w:right w:val="nil"/>
          <w:between w:val="nil"/>
        </w:pBdr>
        <w:ind w:left="360"/>
        <w:rPr>
          <w:b/>
        </w:rPr>
      </w:pPr>
      <w:r w:rsidRPr="00C219B1">
        <w:rPr>
          <w:b/>
        </w:rPr>
        <w:t>YouTube</w:t>
      </w:r>
    </w:p>
    <w:p w:rsidR="00E93605" w:rsidRPr="00C219B1" w:rsidRDefault="00E93605" w:rsidP="00E93605">
      <w:pPr>
        <w:pStyle w:val="Nidung"/>
        <w:rPr>
          <w:b/>
        </w:rPr>
      </w:pPr>
      <w:r w:rsidRPr="00C219B1">
        <w:t>YouTube là nền tảng tốt nhất để bắt đầu</w:t>
      </w:r>
      <w:r w:rsidRPr="00C219B1">
        <w:rPr>
          <w:lang w:val="vi-VN"/>
        </w:rPr>
        <w:t>, là cách học trực quan và nhanh nhất, giống như có người cầm tay chỉ việc</w:t>
      </w:r>
      <w:r w:rsidRPr="00C219B1">
        <w:t>. Youtube là một kho tàng video hướng dẫn khổng lồ, hoàn toàn miễn phí và rất trực quan, dễ hiểu.</w:t>
      </w:r>
      <w:bookmarkStart w:id="40" w:name="_heading=h.wqgqp2wzqwhy" w:colFirst="0" w:colLast="0"/>
      <w:bookmarkEnd w:id="40"/>
      <w:r w:rsidRPr="00C219B1">
        <w:t>Bạn có thể xem trực tiếp cách người khác thao tác trên màn hình điện thoại hoặc máy tính. Điều này giúp bạn học theo từng bước một cách dễ dàng.</w:t>
      </w:r>
      <w:bookmarkStart w:id="41" w:name="_heading=h.xewbpyg3ev6u" w:colFirst="0" w:colLast="0"/>
      <w:bookmarkEnd w:id="41"/>
      <w:r w:rsidRPr="00C219B1">
        <w:t>Bạn có thể tìm thấy các video hướng dẫn về mọi thứ, từ "cách tạo tài khoản Gmail" đến "cách sử dụng Google Maps để tìm đường".</w:t>
      </w:r>
    </w:p>
    <w:p w:rsidR="00E93605" w:rsidRPr="00C219B1" w:rsidRDefault="00E93605" w:rsidP="00E93605">
      <w:pPr>
        <w:pStyle w:val="Nidung"/>
        <w:rPr>
          <w:lang w:val="vi-VN"/>
        </w:rPr>
      </w:pPr>
      <w:bookmarkStart w:id="42" w:name="_heading=h.69rk0eo7gc7z" w:colFirst="0" w:colLast="0"/>
      <w:bookmarkEnd w:id="42"/>
      <w:r w:rsidRPr="00C219B1">
        <w:t xml:space="preserve">Bạn vào trang </w:t>
      </w:r>
      <w:hyperlink r:id="rId24">
        <w:r w:rsidRPr="00C219B1">
          <w:rPr>
            <w:color w:val="1155CC"/>
            <w:u w:val="single"/>
          </w:rPr>
          <w:t>youtube.com</w:t>
        </w:r>
      </w:hyperlink>
      <w:r w:rsidRPr="00C219B1">
        <w:t xml:space="preserve"> hoặc ứng dụng Youtube trên điện thoại. Bạn gõ vào ô tìm kiếm những câu hỏi đơn giản, ví dụ: </w:t>
      </w:r>
      <w:r>
        <w:rPr>
          <w:lang w:val="vi-VN"/>
        </w:rPr>
        <w:t>“</w:t>
      </w:r>
      <w:r w:rsidRPr="00C219B1">
        <w:t>cách sử dụng Zalo</w:t>
      </w:r>
      <w:r>
        <w:rPr>
          <w:lang w:val="vi-VN"/>
        </w:rPr>
        <w:t>”</w:t>
      </w:r>
      <w:r w:rsidRPr="00C219B1">
        <w:rPr>
          <w:lang w:val="vi-VN"/>
        </w:rPr>
        <w:t xml:space="preserve"> “hướng dẫn sử dụng Zalo cho người lớn tuổi”</w:t>
      </w:r>
      <w:r w:rsidRPr="00C219B1">
        <w:t xml:space="preserve">, </w:t>
      </w:r>
      <w:r>
        <w:rPr>
          <w:lang w:val="vi-VN"/>
        </w:rPr>
        <w:t>“</w:t>
      </w:r>
      <w:r w:rsidRPr="00C219B1">
        <w:t>cách tải ảnh lên Facebook</w:t>
      </w:r>
      <w:r>
        <w:rPr>
          <w:lang w:val="vi-VN"/>
        </w:rPr>
        <w:t>”</w:t>
      </w:r>
      <w:r w:rsidRPr="00C219B1">
        <w:t xml:space="preserve">, hoặc </w:t>
      </w:r>
      <w:r>
        <w:rPr>
          <w:lang w:val="vi-VN"/>
        </w:rPr>
        <w:t>“</w:t>
      </w:r>
      <w:r w:rsidRPr="00C219B1">
        <w:t>cách tạo thư mục trên điện thoại</w:t>
      </w:r>
      <w:r>
        <w:rPr>
          <w:lang w:val="vi-VN"/>
        </w:rPr>
        <w:t>”</w:t>
      </w:r>
      <w:r w:rsidRPr="00C219B1">
        <w:t xml:space="preserve">“cách làm một tài khoản Gmail mới” </w:t>
      </w:r>
      <w:r>
        <w:rPr>
          <w:lang w:val="vi-VN"/>
        </w:rPr>
        <w:t>“</w:t>
      </w:r>
      <w:r w:rsidRPr="00C219B1">
        <w:t>cách dùng cổng dịch vụ công quốc gia”</w:t>
      </w:r>
      <w:r w:rsidRPr="00C219B1">
        <w:rPr>
          <w:lang w:val="vi-VN"/>
        </w:rPr>
        <w:t xml:space="preserve"> “Cách chuyển tiền bằng mã QR” “Thủ tục làm hộ chiếu online”.</w:t>
      </w:r>
    </w:p>
    <w:p w:rsidR="00E93605" w:rsidRPr="00C219B1" w:rsidRDefault="00E93605" w:rsidP="00E93605">
      <w:pPr>
        <w:pStyle w:val="Nidung"/>
        <w:rPr>
          <w:lang w:val="vi-VN"/>
        </w:rPr>
      </w:pPr>
      <w:r w:rsidRPr="00C219B1">
        <w:rPr>
          <w:lang w:val="vi-VN"/>
        </w:rPr>
        <w:t xml:space="preserve">Khi sử dụng youtube các video minh hoạ chi tiết từng bước, dễ làm theo. Tuy nhiên nhược điểm là cần biết tìm kiếm đúng từ khoá, bạn phải lựa chọn được từ khoá mô </w:t>
      </w:r>
      <w:r>
        <w:rPr>
          <w:lang w:val="vi-VN"/>
        </w:rPr>
        <w:t xml:space="preserve">tả </w:t>
      </w:r>
      <w:r w:rsidRPr="00C219B1">
        <w:rPr>
          <w:lang w:val="vi-VN"/>
        </w:rPr>
        <w:t>diễn đạt được yêu cầu đầy đủ chính xác.</w:t>
      </w:r>
    </w:p>
    <w:p w:rsidR="00E93605" w:rsidRPr="00C219B1" w:rsidRDefault="00E93605" w:rsidP="00E93605">
      <w:pPr>
        <w:pBdr>
          <w:top w:val="nil"/>
          <w:left w:val="nil"/>
          <w:bottom w:val="nil"/>
          <w:right w:val="nil"/>
          <w:between w:val="nil"/>
        </w:pBdr>
        <w:spacing w:before="240" w:after="240" w:line="288" w:lineRule="auto"/>
        <w:jc w:val="center"/>
      </w:pPr>
      <w:bookmarkStart w:id="43" w:name="_heading=h.6yjq9atj8k7g" w:colFirst="0" w:colLast="0"/>
      <w:bookmarkEnd w:id="43"/>
      <w:r w:rsidRPr="00C219B1">
        <w:rPr>
          <w:noProof/>
        </w:rPr>
        <w:lastRenderedPageBreak/>
        <w:drawing>
          <wp:inline distT="114300" distB="114300" distL="114300" distR="114300">
            <wp:extent cx="4385128" cy="3405414"/>
            <wp:effectExtent l="12700" t="12700" r="9525" b="11430"/>
            <wp:docPr id="209928360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cstate="print"/>
                    <a:srcRect/>
                    <a:stretch>
                      <a:fillRect/>
                    </a:stretch>
                  </pic:blipFill>
                  <pic:spPr>
                    <a:xfrm>
                      <a:off x="0" y="0"/>
                      <a:ext cx="4388845" cy="3408300"/>
                    </a:xfrm>
                    <a:prstGeom prst="rect">
                      <a:avLst/>
                    </a:prstGeom>
                    <a:ln w="12700">
                      <a:solidFill>
                        <a:srgbClr val="000000"/>
                      </a:solidFill>
                      <a:prstDash val="solid"/>
                    </a:ln>
                  </pic:spPr>
                </pic:pic>
              </a:graphicData>
            </a:graphic>
          </wp:inline>
        </w:drawing>
      </w:r>
    </w:p>
    <w:p w:rsidR="00E93605" w:rsidRPr="00C219B1" w:rsidRDefault="00E93605" w:rsidP="00E93605">
      <w:pPr>
        <w:numPr>
          <w:ilvl w:val="0"/>
          <w:numId w:val="1"/>
        </w:numPr>
        <w:ind w:left="360"/>
        <w:rPr>
          <w:b/>
        </w:rPr>
      </w:pPr>
      <w:r w:rsidRPr="00C219B1">
        <w:rPr>
          <w:b/>
        </w:rPr>
        <w:t>Các nền tảng học tập của Google</w:t>
      </w:r>
    </w:p>
    <w:p w:rsidR="00E93605" w:rsidRPr="00C219B1" w:rsidRDefault="00E93605" w:rsidP="00E93605">
      <w:pPr>
        <w:pStyle w:val="Nidung"/>
        <w:rPr>
          <w:b/>
        </w:rPr>
      </w:pPr>
      <w:r w:rsidRPr="00C219B1">
        <w:t>Google có rất nhiều khóa học miễn phí được thiết kế cho người mới bắt đầu, có lộ trình rõ ràng, giúp bạn làm quen với các công cụ như Google Drive, Google Docs hay Gmail.</w:t>
      </w:r>
      <w:bookmarkStart w:id="44" w:name="_heading=h.4b2doop9tzzz" w:colFirst="0" w:colLast="0"/>
      <w:bookmarkEnd w:id="44"/>
      <w:r w:rsidRPr="00C219B1">
        <w:t>Các bài học được chia thành những phần nhỏ, bạn có thể học trong 5-10 phút mỗi ngày. Các bài học đều có video minh họa, giúp bạn theo dõi và làm theo một cách dễ dàng.</w:t>
      </w:r>
      <w:bookmarkStart w:id="45" w:name="_heading=h.lfztlg34xkaf" w:colFirst="0" w:colLast="0"/>
      <w:bookmarkEnd w:id="45"/>
      <w:r w:rsidRPr="00C219B1">
        <w:t>Sau mỗi bài học, sẽ có một bài kiểm tra ngắn để bạn ôn lại kiến thức vừa học. Điều này giúp bạn củng cố kiến thức và đảm bảo bạn đã hiểu bài. Đồng thời, bạn có thể thực hành ngay để ghi nhớ kiến thức.</w:t>
      </w:r>
    </w:p>
    <w:p w:rsidR="00E93605" w:rsidRPr="007A2484" w:rsidRDefault="00E93605" w:rsidP="00E93605">
      <w:pPr>
        <w:pStyle w:val="Nidung"/>
        <w:rPr>
          <w:lang w:val="vi-VN"/>
        </w:rPr>
      </w:pPr>
      <w:bookmarkStart w:id="46" w:name="_heading=h.sztsivin3d3o" w:colFirst="0" w:colLast="0"/>
      <w:bookmarkEnd w:id="46"/>
      <w:r w:rsidRPr="00C219B1">
        <w:t xml:space="preserve">Bạn thực hiện tìm kiếm trên trang Google  với từ khóa: khóa học về </w:t>
      </w:r>
      <w:r w:rsidRPr="00C219B1">
        <w:rPr>
          <w:b/>
        </w:rPr>
        <w:t>Google Docs</w:t>
      </w:r>
      <w:r w:rsidRPr="00C219B1">
        <w:t xml:space="preserve"> (giống Word), </w:t>
      </w:r>
      <w:r w:rsidRPr="00C219B1">
        <w:rPr>
          <w:b/>
        </w:rPr>
        <w:t xml:space="preserve">Google Sheets </w:t>
      </w:r>
      <w:r w:rsidRPr="00C219B1">
        <w:t xml:space="preserve">(giống Excel), hoặc </w:t>
      </w:r>
      <w:r w:rsidRPr="00C219B1">
        <w:rPr>
          <w:b/>
        </w:rPr>
        <w:t xml:space="preserve">Google Slides </w:t>
      </w:r>
      <w:r w:rsidRPr="00C219B1">
        <w:t xml:space="preserve">(giống PowerPoint), … Google cũng cung cấp các khóa học về </w:t>
      </w:r>
      <w:r w:rsidRPr="00C219B1">
        <w:rPr>
          <w:b/>
        </w:rPr>
        <w:t>Google Ads</w:t>
      </w:r>
      <w:r w:rsidRPr="00C219B1">
        <w:t xml:space="preserve"> hoặc </w:t>
      </w:r>
      <w:r w:rsidRPr="00C219B1">
        <w:rPr>
          <w:b/>
        </w:rPr>
        <w:t>Google Analytics</w:t>
      </w:r>
      <w:r w:rsidRPr="00C219B1">
        <w:t>, giúp bạn hiểu cách quảng cáo trực tuyến và đo lường hiệu quả</w:t>
      </w:r>
      <w:r>
        <w:rPr>
          <w:lang w:val="vi-VN"/>
        </w:rPr>
        <w:t>.</w:t>
      </w:r>
    </w:p>
    <w:p w:rsidR="00E93605" w:rsidRPr="00C219B1" w:rsidRDefault="00E93605" w:rsidP="00E93605">
      <w:pPr>
        <w:pBdr>
          <w:top w:val="nil"/>
          <w:left w:val="nil"/>
          <w:bottom w:val="nil"/>
          <w:right w:val="nil"/>
          <w:between w:val="nil"/>
        </w:pBdr>
        <w:spacing w:before="240" w:after="240" w:line="288" w:lineRule="auto"/>
        <w:jc w:val="center"/>
        <w:rPr>
          <w:b/>
        </w:rPr>
      </w:pPr>
      <w:bookmarkStart w:id="47" w:name="_heading=h.dq1cuqbc6os1" w:colFirst="0" w:colLast="0"/>
      <w:bookmarkEnd w:id="47"/>
      <w:r w:rsidRPr="00C219B1">
        <w:rPr>
          <w:noProof/>
        </w:rPr>
        <w:lastRenderedPageBreak/>
        <w:drawing>
          <wp:inline distT="114300" distB="114300" distL="114300" distR="114300">
            <wp:extent cx="4363357" cy="3209471"/>
            <wp:effectExtent l="12700" t="12700" r="18415" b="16510"/>
            <wp:docPr id="209928360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6" cstate="print"/>
                    <a:srcRect/>
                    <a:stretch>
                      <a:fillRect/>
                    </a:stretch>
                  </pic:blipFill>
                  <pic:spPr>
                    <a:xfrm>
                      <a:off x="0" y="0"/>
                      <a:ext cx="4366881" cy="3212063"/>
                    </a:xfrm>
                    <a:prstGeom prst="rect">
                      <a:avLst/>
                    </a:prstGeom>
                    <a:ln w="12700">
                      <a:solidFill>
                        <a:srgbClr val="000000"/>
                      </a:solidFill>
                      <a:prstDash val="solid"/>
                    </a:ln>
                  </pic:spPr>
                </pic:pic>
              </a:graphicData>
            </a:graphic>
          </wp:inline>
        </w:drawing>
      </w:r>
    </w:p>
    <w:p w:rsidR="00E93605" w:rsidRPr="00C219B1" w:rsidRDefault="00E93605" w:rsidP="00E93605">
      <w:pPr>
        <w:numPr>
          <w:ilvl w:val="0"/>
          <w:numId w:val="1"/>
        </w:numPr>
        <w:ind w:left="360"/>
        <w:rPr>
          <w:b/>
        </w:rPr>
      </w:pPr>
      <w:r w:rsidRPr="00C219B1">
        <w:rPr>
          <w:b/>
        </w:rPr>
        <w:t>Ứng dụng ngân hàng và Ví điện tử</w:t>
      </w:r>
    </w:p>
    <w:p w:rsidR="00E93605" w:rsidRPr="00C219B1" w:rsidRDefault="00E93605" w:rsidP="00E93605">
      <w:pPr>
        <w:pStyle w:val="Nidung"/>
        <w:ind w:firstLine="0"/>
        <w:rPr>
          <w:bCs/>
        </w:rPr>
      </w:pPr>
      <w:bookmarkStart w:id="48" w:name="_heading=h.ynzdgj9jp6ix" w:colFirst="0" w:colLast="0"/>
      <w:bookmarkEnd w:id="48"/>
      <w:r w:rsidRPr="00C219B1">
        <w:rPr>
          <w:bCs/>
        </w:rPr>
        <w:t>Cách khai thác:</w:t>
      </w:r>
    </w:p>
    <w:p w:rsidR="00E93605" w:rsidRPr="00C219B1" w:rsidRDefault="00E93605" w:rsidP="00660151">
      <w:pPr>
        <w:pStyle w:val="Nidung"/>
        <w:ind w:firstLine="0"/>
      </w:pPr>
      <w:bookmarkStart w:id="49" w:name="_heading=h.g16movc1xq48" w:colFirst="0" w:colLast="0"/>
      <w:bookmarkEnd w:id="49"/>
      <w:r w:rsidRPr="00C219B1">
        <w:rPr>
          <w:b/>
          <w:i/>
        </w:rPr>
        <w:t>Bước 1. Cài đặt ứng dụng:</w:t>
      </w:r>
      <w:r w:rsidRPr="00C219B1">
        <w:t xml:space="preserve"> Bạn tự tìm hiểu hay nhờ người thân giúp cài đặt ứng dụng ngân hàng hoặc ví điện tử như Momo trên điện thoại.</w:t>
      </w:r>
    </w:p>
    <w:p w:rsidR="00E93605" w:rsidRPr="00C219B1" w:rsidRDefault="00E93605" w:rsidP="00660151">
      <w:pPr>
        <w:pStyle w:val="Nidung"/>
        <w:ind w:firstLine="0"/>
      </w:pPr>
      <w:bookmarkStart w:id="50" w:name="_heading=h.3o9n5j5bid01" w:colFirst="0" w:colLast="0"/>
      <w:bookmarkEnd w:id="50"/>
      <w:r w:rsidRPr="00C219B1">
        <w:rPr>
          <w:b/>
          <w:i/>
        </w:rPr>
        <w:t>Bước 2. Học các tính năng cơ bản:</w:t>
      </w:r>
      <w:r w:rsidRPr="00C219B1">
        <w:t xml:space="preserve"> Bạn bắt đầu bằng việc khám phá các tính năng đơn giản như kiểm tra số dư tài khoản hoặc xem lịch sử giao dịch.</w:t>
      </w:r>
    </w:p>
    <w:p w:rsidR="00E93605" w:rsidRPr="00C219B1" w:rsidRDefault="00E93605" w:rsidP="00660151">
      <w:pPr>
        <w:pStyle w:val="Nidung"/>
        <w:ind w:firstLine="0"/>
      </w:pPr>
      <w:bookmarkStart w:id="51" w:name="_heading=h.jzt30z5x776a" w:colFirst="0" w:colLast="0"/>
      <w:bookmarkEnd w:id="51"/>
      <w:r w:rsidRPr="00C219B1">
        <w:rPr>
          <w:b/>
          <w:i/>
        </w:rPr>
        <w:t>Bước 3. Thực hành thanh toán:</w:t>
      </w:r>
      <w:r w:rsidRPr="00C219B1">
        <w:t xml:space="preserve"> Sau khi đã quen, bạn hãy thử dùng ứng dụng để thanh toán một hóa đơn nhỏ, ví dụ như tiền điện, nước. Sau đó, bạn có thể thử chuyển tiền cho người thân hoặc bạn bè.</w:t>
      </w:r>
    </w:p>
    <w:p w:rsidR="00E93605" w:rsidRPr="00C219B1" w:rsidRDefault="00E93605" w:rsidP="00E93605">
      <w:pPr>
        <w:pBdr>
          <w:top w:val="nil"/>
          <w:left w:val="nil"/>
          <w:bottom w:val="nil"/>
          <w:right w:val="nil"/>
          <w:between w:val="nil"/>
        </w:pBdr>
        <w:spacing w:before="240" w:after="240" w:line="288" w:lineRule="auto"/>
        <w:jc w:val="center"/>
      </w:pPr>
      <w:bookmarkStart w:id="52" w:name="_heading=h.55lrjzdiadwp" w:colFirst="0" w:colLast="0"/>
      <w:bookmarkEnd w:id="52"/>
      <w:r w:rsidRPr="00C219B1">
        <w:rPr>
          <w:noProof/>
        </w:rPr>
        <w:lastRenderedPageBreak/>
        <w:drawing>
          <wp:inline distT="114300" distB="114300" distL="114300" distR="114300">
            <wp:extent cx="2268415" cy="5064369"/>
            <wp:effectExtent l="0" t="0" r="0" b="3175"/>
            <wp:docPr id="209928360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7" cstate="print"/>
                    <a:srcRect/>
                    <a:stretch>
                      <a:fillRect/>
                    </a:stretch>
                  </pic:blipFill>
                  <pic:spPr>
                    <a:xfrm>
                      <a:off x="0" y="0"/>
                      <a:ext cx="2269604" cy="5067024"/>
                    </a:xfrm>
                    <a:prstGeom prst="rect">
                      <a:avLst/>
                    </a:prstGeom>
                    <a:ln/>
                  </pic:spPr>
                </pic:pic>
              </a:graphicData>
            </a:graphic>
          </wp:inline>
        </w:drawing>
      </w:r>
      <w:r w:rsidRPr="00C219B1">
        <w:rPr>
          <w:noProof/>
        </w:rPr>
        <w:drawing>
          <wp:inline distT="114300" distB="114300" distL="114300" distR="114300">
            <wp:extent cx="2069123" cy="5052256"/>
            <wp:effectExtent l="0" t="0" r="7620" b="0"/>
            <wp:docPr id="209928360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8" cstate="print"/>
                    <a:srcRect/>
                    <a:stretch>
                      <a:fillRect/>
                    </a:stretch>
                  </pic:blipFill>
                  <pic:spPr>
                    <a:xfrm>
                      <a:off x="0" y="0"/>
                      <a:ext cx="2075324" cy="5067397"/>
                    </a:xfrm>
                    <a:prstGeom prst="rect">
                      <a:avLst/>
                    </a:prstGeom>
                    <a:ln/>
                  </pic:spPr>
                </pic:pic>
              </a:graphicData>
            </a:graphic>
          </wp:inline>
        </w:drawing>
      </w:r>
    </w:p>
    <w:p w:rsidR="00E93605" w:rsidRPr="00C219B1" w:rsidRDefault="00E93605" w:rsidP="00F1747A">
      <w:pPr>
        <w:pStyle w:val="Nidung"/>
        <w:numPr>
          <w:ilvl w:val="0"/>
          <w:numId w:val="89"/>
        </w:numPr>
        <w:ind w:left="360"/>
        <w:rPr>
          <w:b/>
        </w:rPr>
      </w:pPr>
      <w:r w:rsidRPr="00C219B1">
        <w:rPr>
          <w:b/>
        </w:rPr>
        <w:t>Các</w:t>
      </w:r>
      <w:r w:rsidRPr="00C219B1">
        <w:rPr>
          <w:b/>
          <w:lang w:val="vi-VN"/>
        </w:rPr>
        <w:t xml:space="preserve"> chương trình Đào tạo của Nhà nước và Cộng đồng</w:t>
      </w:r>
    </w:p>
    <w:p w:rsidR="00E93605" w:rsidRPr="00C219B1" w:rsidRDefault="00E93605" w:rsidP="00E93605">
      <w:pPr>
        <w:pStyle w:val="Nidung"/>
        <w:rPr>
          <w:color w:val="000000" w:themeColor="text1"/>
          <w:lang w:val="vi-VN"/>
        </w:rPr>
      </w:pPr>
      <w:r w:rsidRPr="00C219B1">
        <w:rPr>
          <w:b/>
          <w:bCs/>
          <w:color w:val="000000" w:themeColor="text1"/>
          <w:lang w:val="vi-VN"/>
        </w:rPr>
        <w:t xml:space="preserve">*Chương trình "Bình dân học vụ số": </w:t>
      </w:r>
      <w:r w:rsidRPr="00C219B1">
        <w:rPr>
          <w:color w:val="000000" w:themeColor="text1"/>
          <w:lang w:val="vi-VN"/>
        </w:rPr>
        <w:t xml:space="preserve">Nhiều tỉnh/thành phố đang triển khai các lớp tập huấn miễn phí ngay tại các </w:t>
      </w:r>
      <w:r>
        <w:rPr>
          <w:color w:val="000000" w:themeColor="text1"/>
          <w:lang w:val="vi-VN"/>
        </w:rPr>
        <w:t>đ</w:t>
      </w:r>
      <w:r w:rsidRPr="00C219B1">
        <w:rPr>
          <w:color w:val="000000" w:themeColor="text1"/>
          <w:lang w:val="vi-VN"/>
        </w:rPr>
        <w:t xml:space="preserve">iểm Bưu điện </w:t>
      </w:r>
      <w:r>
        <w:rPr>
          <w:color w:val="000000" w:themeColor="text1"/>
          <w:lang w:val="vi-VN"/>
        </w:rPr>
        <w:t>v</w:t>
      </w:r>
      <w:r w:rsidRPr="00C219B1">
        <w:rPr>
          <w:color w:val="000000" w:themeColor="text1"/>
          <w:lang w:val="vi-VN"/>
        </w:rPr>
        <w:t xml:space="preserve">ăn hóa </w:t>
      </w:r>
      <w:r>
        <w:rPr>
          <w:color w:val="000000" w:themeColor="text1"/>
          <w:lang w:val="vi-VN"/>
        </w:rPr>
        <w:t>x</w:t>
      </w:r>
      <w:r w:rsidRPr="00C219B1">
        <w:rPr>
          <w:color w:val="000000" w:themeColor="text1"/>
          <w:lang w:val="vi-VN"/>
        </w:rPr>
        <w:t>ã hoặc Nhà văn hóa. Hãy hỏi thăm tại địa phương về các buổi tập huấn này. Chương trình Bình d</w:t>
      </w:r>
      <w:r>
        <w:rPr>
          <w:color w:val="000000" w:themeColor="text1"/>
          <w:lang w:val="vi-VN"/>
        </w:rPr>
        <w:t>â</w:t>
      </w:r>
      <w:r w:rsidRPr="00C219B1">
        <w:rPr>
          <w:color w:val="000000" w:themeColor="text1"/>
          <w:lang w:val="vi-VN"/>
        </w:rPr>
        <w:t xml:space="preserve">n học vụ số giúp người dân, đặc biệt người lớn tuổi và người ở vùng nông thôn làm quen cũng như sử dụng thành tạo các tiện ích số cơ cơ bản (như Dịch vụ công, Zalo, Ngân hàng số). Các buổi tập huấn thường xuyên được tổ chức miễn phí ngay tại địa điểm khu dân cư như: Bưu điện Văn hoá Xã/Phường, Nhà văn hoá Thôn/Xã/Phường, Hội trường UBND hoặc các trường học. Nội dung tập trung vào các kỹ năng </w:t>
      </w:r>
      <w:r>
        <w:rPr>
          <w:color w:val="000000" w:themeColor="text1"/>
          <w:lang w:val="vi-VN"/>
        </w:rPr>
        <w:t>s</w:t>
      </w:r>
      <w:r w:rsidRPr="00C219B1">
        <w:rPr>
          <w:color w:val="000000" w:themeColor="text1"/>
          <w:lang w:val="vi-VN"/>
        </w:rPr>
        <w:t xml:space="preserve">ử dụng thành thạo điện thoại (gọi – nhắn tin, zalo), cài đặt và sử dụng ứng dụng VneID để định danh điện tử, tra cứu và thực hiện các thủ tục trên Cổng Dịch vụ công Quốc gia, thanhtoán các hoá đơn điện tử - chuyển khoản qua ngân hàng, nhận diện và phòng tránh các hình thức lừa đảo qua mạng. </w:t>
      </w:r>
    </w:p>
    <w:p w:rsidR="00E93605" w:rsidRPr="00C219B1" w:rsidRDefault="00E93605" w:rsidP="00E93605">
      <w:pPr>
        <w:pStyle w:val="Nidung"/>
        <w:rPr>
          <w:lang w:val="vi-VN"/>
        </w:rPr>
      </w:pPr>
      <w:r w:rsidRPr="00C219B1">
        <w:rPr>
          <w:lang w:val="vi-VN"/>
        </w:rPr>
        <w:t>Cách tiếp cận và tham gia chương trình “Bình dân học vụ số”:</w:t>
      </w:r>
    </w:p>
    <w:p w:rsidR="00E93605" w:rsidRPr="00C219B1" w:rsidRDefault="00E93605" w:rsidP="00E93605">
      <w:pPr>
        <w:pStyle w:val="Nidung"/>
        <w:rPr>
          <w:lang w:val="vi-VN"/>
        </w:rPr>
      </w:pPr>
      <w:r w:rsidRPr="00C219B1">
        <w:rPr>
          <w:b/>
          <w:bCs/>
          <w:lang w:val="vi-VN"/>
        </w:rPr>
        <w:t>- Hỏi thăm:</w:t>
      </w:r>
      <w:r w:rsidRPr="00C219B1">
        <w:rPr>
          <w:lang w:val="vi-VN"/>
        </w:rPr>
        <w:t xml:space="preserve"> Thông qua hỏi thăm các cán bộ địa phương, đặc biệt là Tổ trưởng Tổ dân phố, Bí thư Chi bộ, hoặc Đoàn Thanh niên tại địa phương mình sinh sống.</w:t>
      </w:r>
    </w:p>
    <w:p w:rsidR="00E93605" w:rsidRPr="00C219B1" w:rsidRDefault="00E93605" w:rsidP="00E93605">
      <w:pPr>
        <w:pStyle w:val="Nidung"/>
        <w:rPr>
          <w:lang w:val="vi-VN"/>
        </w:rPr>
      </w:pPr>
      <w:r w:rsidRPr="00C219B1">
        <w:rPr>
          <w:b/>
          <w:bCs/>
          <w:lang w:val="vi-VN"/>
        </w:rPr>
        <w:lastRenderedPageBreak/>
        <w:t>- Liên hệ Bưu điện:</w:t>
      </w:r>
      <w:r w:rsidRPr="00C219B1">
        <w:rPr>
          <w:lang w:val="vi-VN"/>
        </w:rPr>
        <w:t xml:space="preserve"> Hỏi trực tiếp tại Điểm Bưu điện Văn hóa </w:t>
      </w:r>
      <w:r>
        <w:rPr>
          <w:lang w:val="vi-VN"/>
        </w:rPr>
        <w:t>x</w:t>
      </w:r>
      <w:r w:rsidRPr="00C219B1">
        <w:rPr>
          <w:lang w:val="vi-VN"/>
        </w:rPr>
        <w:t>ã gần nhất về lịch tập huấn của Tổ Công nghệ số cộng đồng.</w:t>
      </w:r>
    </w:p>
    <w:p w:rsidR="00E93605" w:rsidRPr="00C219B1" w:rsidRDefault="00E93605" w:rsidP="00E93605">
      <w:pPr>
        <w:pStyle w:val="Nidung"/>
        <w:rPr>
          <w:lang w:val="vi-VN"/>
        </w:rPr>
      </w:pPr>
      <w:r w:rsidRPr="00C219B1">
        <w:rPr>
          <w:b/>
          <w:bCs/>
          <w:lang w:val="vi-VN"/>
        </w:rPr>
        <w:t>- Tham gia Tổ Công nghệ số cộng đồng:</w:t>
      </w:r>
      <w:r w:rsidRPr="00C219B1">
        <w:rPr>
          <w:lang w:val="vi-VN"/>
        </w:rPr>
        <w:t xml:space="preserve"> Đây là những người tình nguyện được đào tạo để hướng dẫn bạn. Họ hoạt động tại các thôn, xóm, khu phố.</w:t>
      </w:r>
    </w:p>
    <w:p w:rsidR="00E93605" w:rsidRPr="00C219B1" w:rsidRDefault="00E93605" w:rsidP="00E93605">
      <w:pPr>
        <w:pStyle w:val="Nidung"/>
        <w:rPr>
          <w:lang w:val="vi-VN"/>
        </w:rPr>
      </w:pPr>
      <w:r w:rsidRPr="00C219B1">
        <w:rPr>
          <w:b/>
          <w:bCs/>
          <w:lang w:val="vi-VN"/>
        </w:rPr>
        <w:t>*Các nền tảng của Bộ Thông tin và Truyền thông:</w:t>
      </w:r>
      <w:r w:rsidRPr="00C219B1">
        <w:rPr>
          <w:lang w:val="vi-VN"/>
        </w:rPr>
        <w:t xml:space="preserve"> Thường xuyên cập nhật các tài liệu, cẩm nang hướng dẫn sử dụng các dịch vụ số cơ bản (như Cẩm nang chuyển đổi số cho người dân). Các cẩm nang này được hướng dẫn chính thống, dễ hiểu và được triển khai theo tiêu chuẩn quốc gia về chuyển đổi số. Kênh chính thức người dân có thể truy cập là Cổng thông tin điện tử về Chuyển đổi số Quốc gia, thường có địa chỉ tên miền liên quan đến </w:t>
      </w:r>
      <w:hyperlink r:id="rId29" w:history="1">
        <w:r w:rsidRPr="00C219B1">
          <w:rPr>
            <w:rStyle w:val="Hyperlink"/>
            <w:lang w:val="vi-VN"/>
          </w:rPr>
          <w:t>https://chuyendoiso.gov.vn/</w:t>
        </w:r>
      </w:hyperlink>
      <w:r w:rsidRPr="00C219B1">
        <w:rPr>
          <w:lang w:val="vi-VN"/>
        </w:rPr>
        <w:t xml:space="preserve">  hoặc các cổng thông tin của Cục chuyển đổi số quốc gia và Trang Web của các sở Thông tin và Truyền thông tại địa phương sinh sống.</w:t>
      </w:r>
    </w:p>
    <w:p w:rsidR="00E93605" w:rsidRPr="00C219B1" w:rsidRDefault="00E93605" w:rsidP="00E93605">
      <w:pPr>
        <w:pStyle w:val="Nidung"/>
        <w:rPr>
          <w:lang w:val="vi-VN"/>
        </w:rPr>
      </w:pPr>
      <w:r w:rsidRPr="00C219B1">
        <w:rPr>
          <w:lang w:val="vi-VN"/>
        </w:rPr>
        <w:t>Các loại tài liệu được truyền tải chủ yếu:</w:t>
      </w:r>
    </w:p>
    <w:p w:rsidR="00E93605" w:rsidRPr="00C219B1" w:rsidRDefault="00E93605" w:rsidP="00E93605">
      <w:pPr>
        <w:pStyle w:val="Nidung"/>
        <w:rPr>
          <w:lang w:val="vi-VN"/>
        </w:rPr>
      </w:pPr>
      <w:r w:rsidRPr="00C219B1">
        <w:rPr>
          <w:lang w:val="vi-VN"/>
        </w:rPr>
        <w:t>- Cẩm nang Chuyển đổi số cho người dân: Là các tài liệu bản cứng đã in hay các file PDF hướng dẫn chi tiết về các dịch vụ cơ bản như sử dụng Cổng Dịch vụ công, VNeID, thanh toán không dùng tiền mặt, kỹ năng sử dụng Internet an toàn.</w:t>
      </w:r>
    </w:p>
    <w:p w:rsidR="00E93605" w:rsidRPr="00C219B1" w:rsidRDefault="00E93605" w:rsidP="00E93605">
      <w:pPr>
        <w:pStyle w:val="Nidung"/>
        <w:rPr>
          <w:lang w:val="vi-VN"/>
        </w:rPr>
      </w:pPr>
      <w:r w:rsidRPr="00C219B1">
        <w:rPr>
          <w:lang w:val="vi-VN"/>
        </w:rPr>
        <w:t>- Bộ tài liệu tập huấn (Ví dụ: "Bình dân học vụ số"): bao gồm đầy đủ Các bài giảng, video hướng dẫn được chuẩn hóa, giúp người dân dễ dàng theo dõi và thực hành.</w:t>
      </w:r>
    </w:p>
    <w:p w:rsidR="00E93605" w:rsidRPr="00C219B1" w:rsidRDefault="00E93605" w:rsidP="00E93605">
      <w:pPr>
        <w:pStyle w:val="Nidung"/>
        <w:rPr>
          <w:lang w:val="vi-VN"/>
        </w:rPr>
      </w:pPr>
      <w:r w:rsidRPr="00C219B1">
        <w:rPr>
          <w:lang w:val="vi-VN"/>
        </w:rPr>
        <w:t>- Thông tin cảnh báo: Các thông báo chính thức về các chiêu trò lừa đảo qua mạng mới nhất, các thông báo liên tục được cập nhật để người dân có thể nắm bắt và theo dõi</w:t>
      </w:r>
    </w:p>
    <w:p w:rsidR="00E93605" w:rsidRPr="00C219B1" w:rsidRDefault="00E93605" w:rsidP="00E93605">
      <w:pPr>
        <w:pStyle w:val="Nidung"/>
        <w:rPr>
          <w:lang w:val="vi-VN"/>
        </w:rPr>
      </w:pPr>
      <w:r w:rsidRPr="00C219B1">
        <w:rPr>
          <w:lang w:val="vi-VN"/>
        </w:rPr>
        <w:t xml:space="preserve">Để tiếp cận đến nguồn tài liệu của nền tảng này, người dân có thể sử dụng công cụ tìm kiếm và gõ chính xác từ khoá tìm kiếm, kết quả sẽ được điều hướng đến các trang cung cấp các tài liệu thường dưới định dạng PDF miễn phí. Từ đó người dân có thể tải về điện thoại hoặc máy tính để xem hay in ra trực tiếp để xem. </w:t>
      </w:r>
    </w:p>
    <w:p w:rsidR="00E93605" w:rsidRPr="00C219B1" w:rsidRDefault="00E93605" w:rsidP="00E93605">
      <w:pPr>
        <w:pStyle w:val="Nidung"/>
        <w:rPr>
          <w:lang w:val="vi-VN"/>
        </w:rPr>
      </w:pPr>
      <w:r w:rsidRPr="00C219B1">
        <w:rPr>
          <w:b/>
          <w:bCs/>
          <w:lang w:val="vi-VN"/>
        </w:rPr>
        <w:t>*Trung tâm Học tập Cộng đồng:</w:t>
      </w:r>
      <w:r w:rsidRPr="00C219B1">
        <w:rPr>
          <w:lang w:val="vi-VN"/>
        </w:rPr>
        <w:t xml:space="preserve"> Các trung tâm này thường xuyên tổ chức các lớp hướng dẫn ngắn hạn về sử dụng máy tính, Internet cơ bản cho người dân. Trung tâm học tập cộng đồng là một cơ sở giáo dục không chính quy, thường trực thuộc quản lý của các UBND cấp xã/phường và được đặt tại Nhà văn hoá hay các Trường học tại địa phương. </w:t>
      </w:r>
    </w:p>
    <w:p w:rsidR="00E93605" w:rsidRPr="00C219B1" w:rsidRDefault="00E93605" w:rsidP="00E93605">
      <w:pPr>
        <w:pStyle w:val="Nidung"/>
        <w:rPr>
          <w:lang w:val="vi-VN"/>
        </w:rPr>
      </w:pPr>
      <w:r w:rsidRPr="00C219B1">
        <w:rPr>
          <w:lang w:val="vi-VN"/>
        </w:rPr>
        <w:t>Trung tâm thường tổ chức các lớp học linh hoạt, tuỳ thuộc vào nhu cầu của người dân tại địa phương, bao gồm:</w:t>
      </w:r>
    </w:p>
    <w:p w:rsidR="00E93605" w:rsidRPr="00C219B1" w:rsidRDefault="00E93605" w:rsidP="00E93605">
      <w:pPr>
        <w:pStyle w:val="Nidung"/>
        <w:rPr>
          <w:lang w:val="vi-VN"/>
        </w:rPr>
      </w:pPr>
      <w:r w:rsidRPr="00C219B1">
        <w:rPr>
          <w:lang w:val="vi-VN"/>
        </w:rPr>
        <w:t>- Lớp hướng dẫn sử dụng máy tính cơ bản hay Internet cơ bản: dành cho người mới bắt đầu, giúp cho người học làm quen với cách sử dụng bàn phím, chuột hay các chức năng cơ bản của một trình duyệt web, hay biết cách tìm kiếm thông tin cũng như gửi thư điện tử.</w:t>
      </w:r>
    </w:p>
    <w:p w:rsidR="00E93605" w:rsidRPr="00C219B1" w:rsidRDefault="00E93605" w:rsidP="00E93605">
      <w:pPr>
        <w:pStyle w:val="Nidung"/>
        <w:rPr>
          <w:lang w:val="vi-VN"/>
        </w:rPr>
      </w:pPr>
      <w:r w:rsidRPr="00C219B1">
        <w:rPr>
          <w:lang w:val="vi-VN"/>
        </w:rPr>
        <w:lastRenderedPageBreak/>
        <w:t xml:space="preserve">- Lớp sử dụng điện thoại thông </w:t>
      </w:r>
      <w:r>
        <w:rPr>
          <w:lang w:val="vi-VN"/>
        </w:rPr>
        <w:t>minh</w:t>
      </w:r>
      <w:r w:rsidRPr="00C219B1">
        <w:rPr>
          <w:lang w:val="vi-VN"/>
        </w:rPr>
        <w:t>: hướng dẫn cách cài đặt một ứng dụng mới cho máy điện thoại, cách sử dụng zalo, facebook. Hay cách chụp ảnh/quay phim cũng như chỉnh sửa mức đơn giản.</w:t>
      </w:r>
    </w:p>
    <w:p w:rsidR="00E93605" w:rsidRPr="00C219B1" w:rsidRDefault="00E93605" w:rsidP="00E93605">
      <w:pPr>
        <w:pStyle w:val="Nidung"/>
        <w:rPr>
          <w:lang w:val="vi-VN"/>
        </w:rPr>
      </w:pPr>
      <w:r w:rsidRPr="00C219B1">
        <w:rPr>
          <w:lang w:val="vi-VN"/>
        </w:rPr>
        <w:t>- Lớp tin học văn phòng cơ bản: dành cho những người có nhu cầu học và làm việc với Word, Excel ở mức cơ bản</w:t>
      </w:r>
    </w:p>
    <w:p w:rsidR="00E93605" w:rsidRPr="00C219B1" w:rsidRDefault="00E93605" w:rsidP="00E93605">
      <w:pPr>
        <w:pStyle w:val="Nidung"/>
        <w:rPr>
          <w:lang w:val="vi-VN"/>
        </w:rPr>
      </w:pPr>
      <w:r w:rsidRPr="00C219B1">
        <w:rPr>
          <w:lang w:val="vi-VN"/>
        </w:rPr>
        <w:t xml:space="preserve">Để tiếp cận với các Trung tâm này người dân có thể hỏi trực tiếp tại UBND cấp xã/phường hoặc Phòng giáo dục và đào tạo cấp huyện/thị xã để biết địa chỉ cũng như các lịch học của các trung tâm gần khu mình sinh sống nhất. Ngoài ra, người dân có thể tra cứu thông tin được niêm yết tại các Bảng tin công cộng của phường/xã tương ứng. </w:t>
      </w:r>
    </w:p>
    <w:p w:rsidR="00E93605" w:rsidRPr="00C219B1" w:rsidRDefault="00E93605" w:rsidP="00F1747A">
      <w:pPr>
        <w:pStyle w:val="Nidung"/>
        <w:numPr>
          <w:ilvl w:val="0"/>
          <w:numId w:val="89"/>
        </w:numPr>
        <w:ind w:left="360"/>
        <w:rPr>
          <w:b/>
        </w:rPr>
      </w:pPr>
      <w:r w:rsidRPr="00C219B1">
        <w:rPr>
          <w:b/>
        </w:rPr>
        <w:t>Cổng Dịch vụ công Quốc gia</w:t>
      </w:r>
    </w:p>
    <w:p w:rsidR="00E93605" w:rsidRPr="00C219B1" w:rsidRDefault="00E93605" w:rsidP="00E93605">
      <w:pPr>
        <w:pStyle w:val="Nidung"/>
      </w:pPr>
      <w:r w:rsidRPr="00C219B1">
        <w:t>Đây là nền tảng chính thức và quan trọng nhất để bạn làm quen với các dịch vụ công trực tuyến. Tất cả các thủ tục hành chính đều được hướng dẫn chi tiết và chính xác. Bạn có thể tự đăng ký tài khoản, sau đó tra cứu thủ tục, nộp hồ sơ và theo dõi tiến độ ngay trên trang web này.</w:t>
      </w:r>
    </w:p>
    <w:p w:rsidR="00E93605" w:rsidRPr="00C219B1" w:rsidRDefault="00E93605" w:rsidP="00E93605">
      <w:pPr>
        <w:spacing w:line="240" w:lineRule="auto"/>
        <w:jc w:val="left"/>
        <w:rPr>
          <w:u w:val="single"/>
        </w:rPr>
      </w:pPr>
      <w:r w:rsidRPr="00C219B1">
        <w:rPr>
          <w:b/>
          <w:u w:val="single"/>
        </w:rPr>
        <w:t>Cách khai thác:</w:t>
      </w:r>
    </w:p>
    <w:p w:rsidR="00E93605" w:rsidRPr="00C219B1" w:rsidRDefault="00E93605" w:rsidP="00F1747A">
      <w:pPr>
        <w:pStyle w:val="Nidung"/>
        <w:numPr>
          <w:ilvl w:val="0"/>
          <w:numId w:val="90"/>
        </w:numPr>
        <w:ind w:left="900"/>
      </w:pPr>
      <w:bookmarkStart w:id="53" w:name="_heading=h.dhpunlbj6vf" w:colFirst="0" w:colLast="0"/>
      <w:bookmarkEnd w:id="53"/>
      <w:r w:rsidRPr="00C219B1">
        <w:rPr>
          <w:b/>
          <w:i/>
        </w:rPr>
        <w:t>Bước 1:</w:t>
      </w:r>
      <w:r w:rsidRPr="00C219B1">
        <w:t xml:space="preserve"> Truy cập vào trang web: </w:t>
      </w:r>
      <w:hyperlink r:id="rId30">
        <w:r w:rsidRPr="00C219B1">
          <w:rPr>
            <w:b/>
            <w:color w:val="1155CC"/>
            <w:u w:val="single"/>
          </w:rPr>
          <w:t>dichvucong.gov.vn</w:t>
        </w:r>
      </w:hyperlink>
    </w:p>
    <w:p w:rsidR="00E93605" w:rsidRPr="00C219B1" w:rsidRDefault="00E93605" w:rsidP="00F1747A">
      <w:pPr>
        <w:pStyle w:val="Nidung"/>
        <w:numPr>
          <w:ilvl w:val="0"/>
          <w:numId w:val="90"/>
        </w:numPr>
        <w:ind w:left="900"/>
      </w:pPr>
      <w:bookmarkStart w:id="54" w:name="_heading=h.qsfwa2wt0at5" w:colFirst="0" w:colLast="0"/>
      <w:bookmarkEnd w:id="54"/>
      <w:r w:rsidRPr="00C219B1">
        <w:rPr>
          <w:b/>
          <w:i/>
        </w:rPr>
        <w:t>Bước 2:</w:t>
      </w:r>
      <w:r w:rsidRPr="00C219B1">
        <w:t xml:space="preserve"> Tìm kiếm thủ tục hành chính bạn cần (ví dụ: </w:t>
      </w:r>
      <w:r>
        <w:rPr>
          <w:lang w:val="vi-VN"/>
        </w:rPr>
        <w:t>“</w:t>
      </w:r>
      <w:r w:rsidRPr="00C219B1">
        <w:t>cấp lại căn cước công dân</w:t>
      </w:r>
      <w:r>
        <w:rPr>
          <w:lang w:val="vi-VN"/>
        </w:rPr>
        <w:t>”</w:t>
      </w:r>
      <w:r w:rsidRPr="00C219B1">
        <w:t xml:space="preserve">, </w:t>
      </w:r>
      <w:r>
        <w:rPr>
          <w:lang w:val="vi-VN"/>
        </w:rPr>
        <w:t>“</w:t>
      </w:r>
      <w:r w:rsidRPr="00C219B1">
        <w:t>đăng ký khai sinh</w:t>
      </w:r>
      <w:r>
        <w:rPr>
          <w:lang w:val="vi-VN"/>
        </w:rPr>
        <w:t>”</w:t>
      </w:r>
      <w:r w:rsidRPr="00C219B1">
        <w:t xml:space="preserve">, </w:t>
      </w:r>
      <w:r>
        <w:rPr>
          <w:lang w:val="vi-VN"/>
        </w:rPr>
        <w:t>“</w:t>
      </w:r>
      <w:r w:rsidRPr="00C219B1">
        <w:t>xin xác nhận sơ yếu lý lịch” ).</w:t>
      </w:r>
    </w:p>
    <w:p w:rsidR="00E93605" w:rsidRPr="00C219B1" w:rsidRDefault="00E93605" w:rsidP="00F1747A">
      <w:pPr>
        <w:pStyle w:val="Nidung"/>
        <w:numPr>
          <w:ilvl w:val="0"/>
          <w:numId w:val="90"/>
        </w:numPr>
        <w:ind w:left="900"/>
      </w:pPr>
      <w:bookmarkStart w:id="55" w:name="_heading=h.eoayo1f1yju6" w:colFirst="0" w:colLast="0"/>
      <w:bookmarkEnd w:id="55"/>
      <w:r w:rsidRPr="00C219B1">
        <w:rPr>
          <w:b/>
          <w:i/>
        </w:rPr>
        <w:t>Bước 3:</w:t>
      </w:r>
      <w:r w:rsidRPr="00C219B1">
        <w:t xml:space="preserve"> Xem hướng dẫn chi tiết các bước thực hiện.</w:t>
      </w:r>
    </w:p>
    <w:p w:rsidR="00E93605" w:rsidRPr="00C219B1" w:rsidRDefault="00E93605" w:rsidP="00F1747A">
      <w:pPr>
        <w:pStyle w:val="Nidung"/>
        <w:numPr>
          <w:ilvl w:val="0"/>
          <w:numId w:val="90"/>
        </w:numPr>
        <w:ind w:left="900"/>
      </w:pPr>
      <w:bookmarkStart w:id="56" w:name="_heading=h.iny2vxid9ibh" w:colFirst="0" w:colLast="0"/>
      <w:bookmarkEnd w:id="56"/>
      <w:r w:rsidRPr="00C219B1">
        <w:rPr>
          <w:b/>
          <w:i/>
        </w:rPr>
        <w:t>Bước 4:</w:t>
      </w:r>
      <w:r w:rsidRPr="00C219B1">
        <w:t xml:space="preserve"> Sau đó, bạn tự đăng ký một tài khoản để làm quen với hệ thống và thực hiện theo các hướng dẫn đã có</w:t>
      </w:r>
    </w:p>
    <w:p w:rsidR="00E93605" w:rsidRPr="00C219B1" w:rsidRDefault="00E93605" w:rsidP="00E93605">
      <w:pPr>
        <w:pBdr>
          <w:top w:val="nil"/>
          <w:left w:val="nil"/>
          <w:bottom w:val="nil"/>
          <w:right w:val="nil"/>
          <w:between w:val="nil"/>
        </w:pBdr>
        <w:spacing w:before="240" w:after="240" w:line="288" w:lineRule="auto"/>
        <w:jc w:val="center"/>
      </w:pPr>
      <w:bookmarkStart w:id="57" w:name="_heading=h.rkwoie83ztrq" w:colFirst="0" w:colLast="0"/>
      <w:bookmarkEnd w:id="57"/>
      <w:r w:rsidRPr="00C219B1">
        <w:rPr>
          <w:noProof/>
        </w:rPr>
        <w:drawing>
          <wp:inline distT="114300" distB="114300" distL="114300" distR="114300">
            <wp:extent cx="4232728" cy="1903186"/>
            <wp:effectExtent l="12700" t="12700" r="9525" b="14605"/>
            <wp:docPr id="209928360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1" cstate="print"/>
                    <a:srcRect/>
                    <a:stretch>
                      <a:fillRect/>
                    </a:stretch>
                  </pic:blipFill>
                  <pic:spPr>
                    <a:xfrm>
                      <a:off x="0" y="0"/>
                      <a:ext cx="4238409" cy="1905740"/>
                    </a:xfrm>
                    <a:prstGeom prst="rect">
                      <a:avLst/>
                    </a:prstGeom>
                    <a:ln w="12700">
                      <a:solidFill>
                        <a:srgbClr val="000000"/>
                      </a:solidFill>
                      <a:prstDash val="solid"/>
                    </a:ln>
                  </pic:spPr>
                </pic:pic>
              </a:graphicData>
            </a:graphic>
          </wp:inline>
        </w:drawing>
      </w:r>
    </w:p>
    <w:p w:rsidR="00E93605" w:rsidRPr="00C219B1" w:rsidRDefault="00E93605" w:rsidP="00E93605">
      <w:pPr>
        <w:pBdr>
          <w:top w:val="nil"/>
          <w:left w:val="nil"/>
          <w:bottom w:val="nil"/>
          <w:right w:val="nil"/>
          <w:between w:val="nil"/>
        </w:pBdr>
        <w:spacing w:before="240" w:after="240" w:line="288" w:lineRule="auto"/>
        <w:jc w:val="center"/>
      </w:pPr>
      <w:bookmarkStart w:id="58" w:name="_heading=h.671njp34g4za" w:colFirst="0" w:colLast="0"/>
      <w:bookmarkEnd w:id="58"/>
      <w:r w:rsidRPr="00C219B1">
        <w:rPr>
          <w:noProof/>
        </w:rPr>
        <w:lastRenderedPageBreak/>
        <w:drawing>
          <wp:inline distT="114300" distB="114300" distL="114300" distR="114300">
            <wp:extent cx="3884385" cy="6366329"/>
            <wp:effectExtent l="12700" t="12700" r="14605" b="9525"/>
            <wp:docPr id="209928359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2"/>
                    <a:srcRect/>
                    <a:stretch>
                      <a:fillRect/>
                    </a:stretch>
                  </pic:blipFill>
                  <pic:spPr>
                    <a:xfrm>
                      <a:off x="0" y="0"/>
                      <a:ext cx="3891453" cy="6377913"/>
                    </a:xfrm>
                    <a:prstGeom prst="rect">
                      <a:avLst/>
                    </a:prstGeom>
                    <a:ln w="12700">
                      <a:solidFill>
                        <a:srgbClr val="000000"/>
                      </a:solidFill>
                      <a:prstDash val="solid"/>
                    </a:ln>
                  </pic:spPr>
                </pic:pic>
              </a:graphicData>
            </a:graphic>
          </wp:inline>
        </w:drawing>
      </w:r>
    </w:p>
    <w:p w:rsidR="00E93605" w:rsidRPr="00C219B1" w:rsidRDefault="00E93605" w:rsidP="00E93605">
      <w:pPr>
        <w:pStyle w:val="Nidung"/>
      </w:pPr>
      <w:bookmarkStart w:id="59" w:name="_heading=h.ajdgcn5idfun" w:colFirst="0" w:colLast="0"/>
      <w:bookmarkStart w:id="60" w:name="_heading=h.8mqwhfwad5lk" w:colFirst="0" w:colLast="0"/>
      <w:bookmarkEnd w:id="59"/>
      <w:bookmarkEnd w:id="60"/>
      <w:r w:rsidRPr="00C219B1">
        <w:t xml:space="preserve">Sự phát triển của công nghệ số là một quá trình không ngừng nghỉ, và việc học hỏi cũng vậy. Việc tự tìm kiếm các khóa học, các nguồn tài liệu để phát triển bản thân cho thấy bạn đã trở thành một người </w:t>
      </w:r>
      <w:r w:rsidRPr="00C219B1">
        <w:rPr>
          <w:b/>
        </w:rPr>
        <w:t>tự chủ</w:t>
      </w:r>
      <w:r w:rsidRPr="00C219B1">
        <w:t xml:space="preserve"> trong việc học tập.</w:t>
      </w:r>
    </w:p>
    <w:p w:rsidR="00E93605" w:rsidRPr="00C219B1" w:rsidRDefault="00E93605" w:rsidP="00E93605">
      <w:pPr>
        <w:pStyle w:val="Nidung"/>
      </w:pPr>
      <w:bookmarkStart w:id="61" w:name="_heading=h.99jpsmvzcx" w:colFirst="0" w:colLast="0"/>
      <w:bookmarkEnd w:id="61"/>
      <w:r w:rsidRPr="00C219B1">
        <w:rPr>
          <w:b/>
        </w:rPr>
        <w:t>Học tập suốt đời</w:t>
      </w:r>
      <w:r w:rsidRPr="00C219B1">
        <w:t xml:space="preserve"> không có nghĩa là bạn phải đến trường mỗi ngày, mà là tinh thần luôn sẵn sàng học hỏi những điều mới mẻ trong mọi giai đoạn của cuộc sống. Việc học hỏi hàng ngày không chỉ giúp bạn làm chủ công nghệ mà còn giúp bạn kết nối với thế giới, mở ra nhiều cơ hội mới và tận hưởng trọn vẹn những tiện ích mà cuộc sống hiện đại mang lại.</w:t>
      </w:r>
      <w:bookmarkStart w:id="62" w:name="_heading=h.cdshpe1ovibt" w:colFirst="0" w:colLast="0"/>
      <w:bookmarkStart w:id="63" w:name="_heading=h.awctfbiwxhga" w:colFirst="0" w:colLast="0"/>
      <w:bookmarkEnd w:id="62"/>
      <w:bookmarkEnd w:id="63"/>
    </w:p>
    <w:p w:rsidR="00E93605" w:rsidRPr="00C219B1" w:rsidRDefault="00E93605" w:rsidP="00E93605">
      <w:pPr>
        <w:pStyle w:val="Nidung"/>
        <w:rPr>
          <w:lang w:val="vi-VN"/>
        </w:rPr>
      </w:pPr>
      <w:r w:rsidRPr="00C219B1">
        <w:t>Sự</w:t>
      </w:r>
      <w:r w:rsidRPr="00C219B1">
        <w:rPr>
          <w:lang w:val="vi-VN"/>
        </w:rPr>
        <w:t xml:space="preserve"> phát triển của công nghệ số là một quá trình thường xuyên không ngừng nghỉ. Vì vậy việc tự tìm kiếm các khoá học, các nguồn tài liệu để phát triển bản thân cho thấy bạn đã trở thành một người tự chủ trong quá trình học tập. </w:t>
      </w:r>
    </w:p>
    <w:p w:rsidR="00E93605" w:rsidRPr="00C219B1" w:rsidRDefault="00E93605" w:rsidP="00E93605">
      <w:pPr>
        <w:pStyle w:val="Nidung"/>
        <w:rPr>
          <w:lang w:val="vi-VN"/>
        </w:rPr>
      </w:pPr>
      <w:r w:rsidRPr="00C219B1">
        <w:rPr>
          <w:lang w:val="vi-VN"/>
        </w:rPr>
        <w:lastRenderedPageBreak/>
        <w:t>-</w:t>
      </w:r>
      <w:r w:rsidRPr="005534FC">
        <w:rPr>
          <w:b/>
          <w:bCs/>
          <w:lang w:val="vi-VN"/>
        </w:rPr>
        <w:t>Học từ lỗi sai</w:t>
      </w:r>
      <w:r w:rsidRPr="00C219B1">
        <w:rPr>
          <w:lang w:val="vi-VN"/>
        </w:rPr>
        <w:t>: bạn đừng sợ làm sai, khi gặp lỗi h</w:t>
      </w:r>
      <w:r>
        <w:rPr>
          <w:lang w:val="vi-VN"/>
        </w:rPr>
        <w:t>ã</w:t>
      </w:r>
      <w:r w:rsidRPr="00C219B1">
        <w:rPr>
          <w:lang w:val="vi-VN"/>
        </w:rPr>
        <w:t>y ghi lại thông báo lỗi và dùng các công cụ tìm kiếm để tìm cách khắc phục (sử dụng trình duyệt Google, Cốc cốc để tra cứu)</w:t>
      </w:r>
    </w:p>
    <w:p w:rsidR="00E93605" w:rsidRPr="00C219B1" w:rsidRDefault="00E93605" w:rsidP="00E93605">
      <w:pPr>
        <w:pStyle w:val="Nidung"/>
        <w:rPr>
          <w:lang w:val="vi-VN"/>
        </w:rPr>
      </w:pPr>
      <w:r w:rsidRPr="00C219B1">
        <w:rPr>
          <w:lang w:val="vi-VN"/>
        </w:rPr>
        <w:t>-</w:t>
      </w:r>
      <w:r w:rsidRPr="005534FC">
        <w:rPr>
          <w:b/>
          <w:bCs/>
          <w:lang w:val="vi-VN"/>
        </w:rPr>
        <w:t>Thực hành theo nhóm</w:t>
      </w:r>
      <w:r w:rsidRPr="00C219B1">
        <w:rPr>
          <w:lang w:val="vi-VN"/>
        </w:rPr>
        <w:t>: bạn nên lập một nhóm học tập nhỏ với bạn bè hoặc hàng xóm để cùng nhau thực hành các kỹ năng mới, hay cùng nhau thử một thủ tục hành chính trực tuyến. Việc này giúp cho bạn vừa được học hỏi bạn bè vừa được kết nối xã hội.</w:t>
      </w:r>
    </w:p>
    <w:p w:rsidR="00E93605" w:rsidRPr="00C219B1" w:rsidRDefault="00E93605" w:rsidP="00E93605">
      <w:r w:rsidRPr="00C219B1">
        <w:br w:type="page"/>
      </w:r>
    </w:p>
    <w:bookmarkStart w:id="64" w:name="_Toc212970425" w:displacedByCustomXml="next"/>
    <w:sdt>
      <w:sdtPr>
        <w:rPr>
          <w:b w:val="0"/>
          <w:color w:val="auto"/>
        </w:rPr>
        <w:id w:val="-1801366406"/>
        <w:docPartObj>
          <w:docPartGallery w:val="Bibliographies"/>
          <w:docPartUnique/>
        </w:docPartObj>
      </w:sdtPr>
      <w:sdtContent>
        <w:p w:rsidR="00E93605" w:rsidRPr="00C219B1" w:rsidRDefault="00E93605" w:rsidP="00E93605">
          <w:pPr>
            <w:pStyle w:val="Heading1"/>
            <w:jc w:val="left"/>
            <w:rPr>
              <w:sz w:val="24"/>
            </w:rPr>
          </w:pPr>
          <w:r w:rsidRPr="00C219B1">
            <w:rPr>
              <w:sz w:val="24"/>
            </w:rPr>
            <w:t>Tài liệu tham khảo</w:t>
          </w:r>
          <w:bookmarkEnd w:id="64"/>
        </w:p>
        <w:sdt>
          <w:sdtPr>
            <w:rPr>
              <w:sz w:val="22"/>
            </w:rPr>
            <w:id w:val="-573587230"/>
            <w:bibliography/>
          </w:sdtPr>
          <w:sdtContent>
            <w:p w:rsidR="00E93605" w:rsidRPr="00C219B1" w:rsidRDefault="00493AB4" w:rsidP="00E93605">
              <w:pPr>
                <w:jc w:val="left"/>
                <w:rPr>
                  <w:noProof/>
                  <w:sz w:val="22"/>
                </w:rPr>
              </w:pPr>
              <w:r w:rsidRPr="00493AB4">
                <w:rPr>
                  <w:sz w:val="22"/>
                </w:rPr>
                <w:fldChar w:fldCharType="begin"/>
              </w:r>
              <w:r w:rsidR="00E93605" w:rsidRPr="00C219B1">
                <w:rPr>
                  <w:sz w:val="22"/>
                </w:rPr>
                <w:instrText xml:space="preserve"> BIBLIOGRAPHY </w:instrText>
              </w:r>
              <w:r w:rsidRPr="00493AB4">
                <w:rPr>
                  <w:sz w:val="22"/>
                </w:rPr>
                <w:fldChar w:fldCharType="separate"/>
              </w:r>
            </w:p>
            <w:tbl>
              <w:tblPr>
                <w:tblW w:w="5000" w:type="pct"/>
                <w:tblCellSpacing w:w="15" w:type="dxa"/>
                <w:tblCellMar>
                  <w:top w:w="15" w:type="dxa"/>
                  <w:left w:w="15" w:type="dxa"/>
                  <w:bottom w:w="15" w:type="dxa"/>
                  <w:right w:w="15" w:type="dxa"/>
                </w:tblCellMar>
                <w:tblLook w:val="04A0"/>
              </w:tblPr>
              <w:tblGrid>
                <w:gridCol w:w="442"/>
                <w:gridCol w:w="8980"/>
              </w:tblGrid>
              <w:tr w:rsidR="00E93605" w:rsidRPr="00C219B1" w:rsidTr="004D5CEE">
                <w:trPr>
                  <w:tblCellSpacing w:w="15" w:type="dxa"/>
                </w:trPr>
                <w:tc>
                  <w:tcPr>
                    <w:tcW w:w="50" w:type="pct"/>
                    <w:hideMark/>
                  </w:tcPr>
                  <w:p w:rsidR="00E93605" w:rsidRPr="00C219B1" w:rsidRDefault="00E93605" w:rsidP="004D5CEE">
                    <w:pPr>
                      <w:pStyle w:val="Bibliography"/>
                      <w:jc w:val="left"/>
                      <w:rPr>
                        <w:noProof/>
                        <w:sz w:val="20"/>
                        <w:szCs w:val="24"/>
                      </w:rPr>
                    </w:pPr>
                    <w:r w:rsidRPr="00C219B1">
                      <w:rPr>
                        <w:noProof/>
                        <w:sz w:val="22"/>
                      </w:rPr>
                      <w:t xml:space="preserve">[1] </w:t>
                    </w:r>
                  </w:p>
                </w:tc>
                <w:tc>
                  <w:tcPr>
                    <w:tcW w:w="0" w:type="auto"/>
                    <w:hideMark/>
                  </w:tcPr>
                  <w:p w:rsidR="00E93605" w:rsidRPr="00C219B1" w:rsidRDefault="00E93605" w:rsidP="004D5CEE">
                    <w:pPr>
                      <w:pStyle w:val="Bibliography"/>
                      <w:jc w:val="left"/>
                      <w:rPr>
                        <w:noProof/>
                        <w:sz w:val="22"/>
                      </w:rPr>
                    </w:pPr>
                    <w:r w:rsidRPr="00C219B1">
                      <w:rPr>
                        <w:noProof/>
                        <w:sz w:val="22"/>
                      </w:rPr>
                      <w:t>"Microsoft Support," [Online]. Available: https://support.microsoft.com/en-us/windows/free-up-drive-space-in-windows-85529ccb-c365-490d-b548-831022bc9b32.</w:t>
                    </w:r>
                  </w:p>
                </w:tc>
              </w:tr>
              <w:tr w:rsidR="00E93605" w:rsidRPr="00C219B1" w:rsidTr="004D5CEE">
                <w:trPr>
                  <w:tblCellSpacing w:w="15" w:type="dxa"/>
                </w:trPr>
                <w:tc>
                  <w:tcPr>
                    <w:tcW w:w="50" w:type="pct"/>
                    <w:hideMark/>
                  </w:tcPr>
                  <w:p w:rsidR="00E93605" w:rsidRPr="00C219B1" w:rsidRDefault="00E93605" w:rsidP="004D5CEE">
                    <w:pPr>
                      <w:pStyle w:val="Bibliography"/>
                      <w:jc w:val="left"/>
                      <w:rPr>
                        <w:noProof/>
                        <w:sz w:val="22"/>
                      </w:rPr>
                    </w:pPr>
                    <w:r w:rsidRPr="00C219B1">
                      <w:rPr>
                        <w:noProof/>
                        <w:sz w:val="22"/>
                      </w:rPr>
                      <w:t xml:space="preserve">[2] </w:t>
                    </w:r>
                  </w:p>
                </w:tc>
                <w:tc>
                  <w:tcPr>
                    <w:tcW w:w="0" w:type="auto"/>
                    <w:hideMark/>
                  </w:tcPr>
                  <w:p w:rsidR="00E93605" w:rsidRPr="00C219B1" w:rsidRDefault="00E93605" w:rsidP="004D5CEE">
                    <w:pPr>
                      <w:pStyle w:val="Bibliography"/>
                      <w:jc w:val="left"/>
                      <w:rPr>
                        <w:noProof/>
                        <w:sz w:val="22"/>
                      </w:rPr>
                    </w:pPr>
                    <w:r w:rsidRPr="00C219B1">
                      <w:rPr>
                        <w:noProof/>
                        <w:sz w:val="22"/>
                      </w:rPr>
                      <w:t>"Apple Support," [Online]. Available: https://support.apple.com/en-us/HT201678.</w:t>
                    </w:r>
                  </w:p>
                </w:tc>
              </w:tr>
              <w:tr w:rsidR="00E93605" w:rsidRPr="00C219B1" w:rsidTr="004D5CEE">
                <w:trPr>
                  <w:tblCellSpacing w:w="15" w:type="dxa"/>
                </w:trPr>
                <w:tc>
                  <w:tcPr>
                    <w:tcW w:w="50" w:type="pct"/>
                    <w:hideMark/>
                  </w:tcPr>
                  <w:p w:rsidR="00E93605" w:rsidRPr="00C219B1" w:rsidRDefault="00E93605" w:rsidP="004D5CEE">
                    <w:pPr>
                      <w:pStyle w:val="Bibliography"/>
                      <w:jc w:val="left"/>
                      <w:rPr>
                        <w:noProof/>
                        <w:sz w:val="22"/>
                      </w:rPr>
                    </w:pPr>
                    <w:r w:rsidRPr="00C219B1">
                      <w:rPr>
                        <w:noProof/>
                        <w:sz w:val="22"/>
                      </w:rPr>
                      <w:t xml:space="preserve">[3] </w:t>
                    </w:r>
                  </w:p>
                </w:tc>
                <w:tc>
                  <w:tcPr>
                    <w:tcW w:w="0" w:type="auto"/>
                    <w:hideMark/>
                  </w:tcPr>
                  <w:p w:rsidR="00E93605" w:rsidRPr="00C219B1" w:rsidRDefault="00E93605" w:rsidP="004D5CEE">
                    <w:pPr>
                      <w:pStyle w:val="Bibliography"/>
                      <w:jc w:val="left"/>
                      <w:rPr>
                        <w:noProof/>
                        <w:sz w:val="22"/>
                      </w:rPr>
                    </w:pPr>
                    <w:r w:rsidRPr="00C219B1">
                      <w:rPr>
                        <w:noProof/>
                        <w:sz w:val="22"/>
                      </w:rPr>
                      <w:t>"Android performance power," [Online]. Available: https://developer.android.com/topic/performance/power/power-details.</w:t>
                    </w:r>
                  </w:p>
                </w:tc>
              </w:tr>
              <w:tr w:rsidR="00E93605" w:rsidRPr="00C219B1" w:rsidTr="004D5CEE">
                <w:trPr>
                  <w:tblCellSpacing w:w="15" w:type="dxa"/>
                </w:trPr>
                <w:tc>
                  <w:tcPr>
                    <w:tcW w:w="50" w:type="pct"/>
                    <w:hideMark/>
                  </w:tcPr>
                  <w:p w:rsidR="00E93605" w:rsidRPr="00C219B1" w:rsidRDefault="00E93605" w:rsidP="004D5CEE">
                    <w:pPr>
                      <w:pStyle w:val="Bibliography"/>
                      <w:jc w:val="left"/>
                      <w:rPr>
                        <w:noProof/>
                        <w:sz w:val="22"/>
                      </w:rPr>
                    </w:pPr>
                    <w:r w:rsidRPr="00C219B1">
                      <w:rPr>
                        <w:noProof/>
                        <w:sz w:val="22"/>
                      </w:rPr>
                      <w:t xml:space="preserve">[4] </w:t>
                    </w:r>
                  </w:p>
                </w:tc>
                <w:tc>
                  <w:tcPr>
                    <w:tcW w:w="0" w:type="auto"/>
                    <w:hideMark/>
                  </w:tcPr>
                  <w:p w:rsidR="00E93605" w:rsidRPr="00C219B1" w:rsidRDefault="00E93605" w:rsidP="004D5CEE">
                    <w:pPr>
                      <w:pStyle w:val="Bibliography"/>
                      <w:jc w:val="left"/>
                      <w:rPr>
                        <w:noProof/>
                        <w:sz w:val="22"/>
                      </w:rPr>
                    </w:pPr>
                    <w:r w:rsidRPr="00C219B1">
                      <w:rPr>
                        <w:noProof/>
                        <w:sz w:val="22"/>
                      </w:rPr>
                      <w:t>"Google safety security," [Online]. Available: https://safety.google/security-privacy/.</w:t>
                    </w:r>
                  </w:p>
                </w:tc>
              </w:tr>
              <w:tr w:rsidR="00E93605" w:rsidRPr="00C219B1" w:rsidTr="004D5CEE">
                <w:trPr>
                  <w:tblCellSpacing w:w="15" w:type="dxa"/>
                </w:trPr>
                <w:tc>
                  <w:tcPr>
                    <w:tcW w:w="50" w:type="pct"/>
                    <w:hideMark/>
                  </w:tcPr>
                  <w:p w:rsidR="00E93605" w:rsidRPr="00C219B1" w:rsidRDefault="00E93605" w:rsidP="004D5CEE">
                    <w:pPr>
                      <w:pStyle w:val="Bibliography"/>
                      <w:jc w:val="left"/>
                      <w:rPr>
                        <w:noProof/>
                        <w:sz w:val="22"/>
                      </w:rPr>
                    </w:pPr>
                    <w:r w:rsidRPr="00C219B1">
                      <w:rPr>
                        <w:noProof/>
                        <w:sz w:val="22"/>
                      </w:rPr>
                      <w:t xml:space="preserve">[5] </w:t>
                    </w:r>
                  </w:p>
                </w:tc>
                <w:tc>
                  <w:tcPr>
                    <w:tcW w:w="0" w:type="auto"/>
                    <w:hideMark/>
                  </w:tcPr>
                  <w:p w:rsidR="00E93605" w:rsidRPr="00C219B1" w:rsidRDefault="00E93605" w:rsidP="004D5CEE">
                    <w:pPr>
                      <w:pStyle w:val="Bibliography"/>
                      <w:jc w:val="left"/>
                      <w:rPr>
                        <w:noProof/>
                        <w:sz w:val="22"/>
                      </w:rPr>
                    </w:pPr>
                    <w:r w:rsidRPr="00C219B1">
                      <w:rPr>
                        <w:noProof/>
                        <w:sz w:val="22"/>
                      </w:rPr>
                      <w:t>"Norton Malware," [Online]. Available: https://us.norton.com/blog/malware.</w:t>
                    </w:r>
                  </w:p>
                </w:tc>
              </w:tr>
              <w:tr w:rsidR="00E93605" w:rsidRPr="00C219B1" w:rsidTr="004D5CEE">
                <w:trPr>
                  <w:tblCellSpacing w:w="15" w:type="dxa"/>
                </w:trPr>
                <w:tc>
                  <w:tcPr>
                    <w:tcW w:w="50" w:type="pct"/>
                    <w:hideMark/>
                  </w:tcPr>
                  <w:p w:rsidR="00E93605" w:rsidRPr="00C219B1" w:rsidRDefault="00E93605" w:rsidP="004D5CEE">
                    <w:pPr>
                      <w:pStyle w:val="Bibliography"/>
                      <w:jc w:val="left"/>
                      <w:rPr>
                        <w:noProof/>
                        <w:sz w:val="22"/>
                      </w:rPr>
                    </w:pPr>
                    <w:r w:rsidRPr="00C219B1">
                      <w:rPr>
                        <w:noProof/>
                        <w:sz w:val="22"/>
                      </w:rPr>
                      <w:t xml:space="preserve">[6] </w:t>
                    </w:r>
                  </w:p>
                </w:tc>
                <w:tc>
                  <w:tcPr>
                    <w:tcW w:w="0" w:type="auto"/>
                    <w:hideMark/>
                  </w:tcPr>
                  <w:p w:rsidR="00E93605" w:rsidRPr="00C219B1" w:rsidRDefault="00E93605" w:rsidP="004D5CEE">
                    <w:pPr>
                      <w:pStyle w:val="Bibliography"/>
                      <w:jc w:val="left"/>
                      <w:rPr>
                        <w:noProof/>
                        <w:sz w:val="22"/>
                      </w:rPr>
                    </w:pPr>
                    <w:r w:rsidRPr="00C219B1">
                      <w:rPr>
                        <w:noProof/>
                        <w:sz w:val="22"/>
                      </w:rPr>
                      <w:t>"Tp-link support," [Online]. Available: https://www.tp-link.com/us/support/faq/920/.</w:t>
                    </w:r>
                  </w:p>
                </w:tc>
              </w:tr>
              <w:tr w:rsidR="00E93605" w:rsidRPr="00C219B1" w:rsidTr="004D5CEE">
                <w:trPr>
                  <w:tblCellSpacing w:w="15" w:type="dxa"/>
                </w:trPr>
                <w:tc>
                  <w:tcPr>
                    <w:tcW w:w="50" w:type="pct"/>
                    <w:hideMark/>
                  </w:tcPr>
                  <w:p w:rsidR="00E93605" w:rsidRPr="00C219B1" w:rsidRDefault="00E93605" w:rsidP="004D5CEE">
                    <w:pPr>
                      <w:pStyle w:val="Bibliography"/>
                      <w:jc w:val="left"/>
                      <w:rPr>
                        <w:noProof/>
                        <w:sz w:val="22"/>
                      </w:rPr>
                    </w:pPr>
                    <w:r w:rsidRPr="00C219B1">
                      <w:rPr>
                        <w:noProof/>
                        <w:sz w:val="22"/>
                      </w:rPr>
                      <w:t xml:space="preserve">[7] </w:t>
                    </w:r>
                  </w:p>
                </w:tc>
                <w:tc>
                  <w:tcPr>
                    <w:tcW w:w="0" w:type="auto"/>
                    <w:hideMark/>
                  </w:tcPr>
                  <w:p w:rsidR="00E93605" w:rsidRPr="00C219B1" w:rsidRDefault="00E93605" w:rsidP="004D5CEE">
                    <w:pPr>
                      <w:pStyle w:val="Bibliography"/>
                      <w:jc w:val="left"/>
                      <w:rPr>
                        <w:noProof/>
                        <w:sz w:val="22"/>
                      </w:rPr>
                    </w:pPr>
                    <w:r w:rsidRPr="00C219B1">
                      <w:rPr>
                        <w:noProof/>
                        <w:sz w:val="22"/>
                      </w:rPr>
                      <w:t>"cisco support wireless," [Online]. Available: https://www.cisco.com/c/en/us/support/wireless/index.html.</w:t>
                    </w:r>
                  </w:p>
                </w:tc>
              </w:tr>
              <w:tr w:rsidR="00E93605" w:rsidRPr="00C219B1" w:rsidTr="004D5CEE">
                <w:trPr>
                  <w:tblCellSpacing w:w="15" w:type="dxa"/>
                </w:trPr>
                <w:tc>
                  <w:tcPr>
                    <w:tcW w:w="50" w:type="pct"/>
                    <w:hideMark/>
                  </w:tcPr>
                  <w:p w:rsidR="00E93605" w:rsidRPr="00C219B1" w:rsidRDefault="00E93605" w:rsidP="004D5CEE">
                    <w:pPr>
                      <w:pStyle w:val="Bibliography"/>
                      <w:jc w:val="left"/>
                      <w:rPr>
                        <w:noProof/>
                        <w:sz w:val="22"/>
                      </w:rPr>
                    </w:pPr>
                    <w:r w:rsidRPr="00C219B1">
                      <w:rPr>
                        <w:noProof/>
                        <w:sz w:val="22"/>
                      </w:rPr>
                      <w:t xml:space="preserve">[8] </w:t>
                    </w:r>
                  </w:p>
                </w:tc>
                <w:tc>
                  <w:tcPr>
                    <w:tcW w:w="0" w:type="auto"/>
                    <w:hideMark/>
                  </w:tcPr>
                  <w:p w:rsidR="00E93605" w:rsidRPr="00C219B1" w:rsidRDefault="00E93605" w:rsidP="004D5CEE">
                    <w:pPr>
                      <w:pStyle w:val="Bibliography"/>
                      <w:jc w:val="left"/>
                      <w:rPr>
                        <w:noProof/>
                        <w:sz w:val="22"/>
                      </w:rPr>
                    </w:pPr>
                    <w:r w:rsidRPr="00C219B1">
                      <w:rPr>
                        <w:noProof/>
                        <w:sz w:val="22"/>
                      </w:rPr>
                      <w:t>"Microsoft windows support," [Online]. Available: https://support.microsoft.com/vi-vn/topic/kh%E1%BA%AFc-ph%E1%BB%A5c-s%E1%BB%B1-c%E1%BB%91-v%C3%A0-s%E1%BB%ADa-ch%E1%BB%AFa-ceaa4aee-fa3b-4ca4-9ddb-bde4dc310dc9.</w:t>
                    </w:r>
                  </w:p>
                </w:tc>
              </w:tr>
              <w:tr w:rsidR="00E93605" w:rsidRPr="00C219B1" w:rsidTr="004D5CEE">
                <w:trPr>
                  <w:tblCellSpacing w:w="15" w:type="dxa"/>
                </w:trPr>
                <w:tc>
                  <w:tcPr>
                    <w:tcW w:w="50" w:type="pct"/>
                    <w:hideMark/>
                  </w:tcPr>
                  <w:p w:rsidR="00E93605" w:rsidRPr="00C219B1" w:rsidRDefault="00E93605" w:rsidP="004D5CEE">
                    <w:pPr>
                      <w:pStyle w:val="Bibliography"/>
                      <w:jc w:val="left"/>
                      <w:rPr>
                        <w:noProof/>
                        <w:sz w:val="22"/>
                      </w:rPr>
                    </w:pPr>
                    <w:r w:rsidRPr="00C219B1">
                      <w:rPr>
                        <w:noProof/>
                        <w:sz w:val="22"/>
                      </w:rPr>
                      <w:t xml:space="preserve">[9] </w:t>
                    </w:r>
                  </w:p>
                </w:tc>
                <w:tc>
                  <w:tcPr>
                    <w:tcW w:w="0" w:type="auto"/>
                    <w:hideMark/>
                  </w:tcPr>
                  <w:p w:rsidR="00E93605" w:rsidRPr="00C219B1" w:rsidRDefault="00E93605" w:rsidP="004D5CEE">
                    <w:pPr>
                      <w:pStyle w:val="Bibliography"/>
                      <w:jc w:val="left"/>
                      <w:rPr>
                        <w:noProof/>
                        <w:sz w:val="22"/>
                      </w:rPr>
                    </w:pPr>
                    <w:r w:rsidRPr="00C219B1">
                      <w:rPr>
                        <w:noProof/>
                        <w:sz w:val="22"/>
                      </w:rPr>
                      <w:t>"Google websearch," [Online]. Available: https://support.google.com/websearch.</w:t>
                    </w:r>
                  </w:p>
                </w:tc>
              </w:tr>
              <w:tr w:rsidR="00E93605" w:rsidRPr="00C219B1" w:rsidTr="004D5CEE">
                <w:trPr>
                  <w:tblCellSpacing w:w="15" w:type="dxa"/>
                </w:trPr>
                <w:tc>
                  <w:tcPr>
                    <w:tcW w:w="50" w:type="pct"/>
                    <w:hideMark/>
                  </w:tcPr>
                  <w:p w:rsidR="00E93605" w:rsidRPr="00C219B1" w:rsidRDefault="00E93605" w:rsidP="004D5CEE">
                    <w:pPr>
                      <w:pStyle w:val="Bibliography"/>
                      <w:jc w:val="left"/>
                      <w:rPr>
                        <w:noProof/>
                        <w:sz w:val="22"/>
                      </w:rPr>
                    </w:pPr>
                    <w:r w:rsidRPr="00C219B1">
                      <w:rPr>
                        <w:noProof/>
                        <w:sz w:val="22"/>
                      </w:rPr>
                      <w:t xml:space="preserve">[10] </w:t>
                    </w:r>
                  </w:p>
                </w:tc>
                <w:tc>
                  <w:tcPr>
                    <w:tcW w:w="0" w:type="auto"/>
                    <w:hideMark/>
                  </w:tcPr>
                  <w:p w:rsidR="00E93605" w:rsidRPr="00C219B1" w:rsidRDefault="00E93605" w:rsidP="004D5CEE">
                    <w:pPr>
                      <w:pStyle w:val="Bibliography"/>
                      <w:jc w:val="left"/>
                      <w:rPr>
                        <w:noProof/>
                        <w:sz w:val="22"/>
                      </w:rPr>
                    </w:pPr>
                    <w:r w:rsidRPr="00C219B1">
                      <w:rPr>
                        <w:noProof/>
                        <w:sz w:val="22"/>
                      </w:rPr>
                      <w:t>"HP Support," [Online]. Available: https://support.hp.com/.</w:t>
                    </w:r>
                  </w:p>
                </w:tc>
              </w:tr>
            </w:tbl>
            <w:p w:rsidR="00E93605" w:rsidRPr="00C219B1" w:rsidRDefault="00E93605" w:rsidP="00E93605">
              <w:pPr>
                <w:jc w:val="left"/>
                <w:rPr>
                  <w:noProof/>
                  <w:sz w:val="22"/>
                </w:rPr>
              </w:pPr>
            </w:p>
            <w:p w:rsidR="009C4608" w:rsidRPr="004668D3" w:rsidRDefault="00493AB4" w:rsidP="00E93605">
              <w:pPr>
                <w:spacing w:after="120"/>
              </w:pPr>
              <w:r w:rsidRPr="00C219B1">
                <w:rPr>
                  <w:b/>
                  <w:bCs/>
                  <w:noProof/>
                  <w:sz w:val="22"/>
                </w:rPr>
                <w:fldChar w:fldCharType="end"/>
              </w:r>
            </w:p>
          </w:sdtContent>
        </w:sdt>
      </w:sdtContent>
    </w:sdt>
    <w:sectPr w:rsidR="009C4608" w:rsidRPr="004668D3" w:rsidSect="00855318">
      <w:headerReference w:type="default" r:id="rId33"/>
      <w:footerReference w:type="default" r:id="rId34"/>
      <w:pgSz w:w="11906" w:h="16838"/>
      <w:pgMar w:top="68" w:right="1134" w:bottom="1435" w:left="1440" w:header="68" w:footer="794" w:gutter="0"/>
      <w:pgNumType w:start="1"/>
      <w:cols w:space="720"/>
      <w:docGrid w:linePitch="35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14486" w:rsidRDefault="00014486">
      <w:pPr>
        <w:spacing w:line="240" w:lineRule="auto"/>
      </w:pPr>
      <w:r>
        <w:separator/>
      </w:r>
    </w:p>
  </w:endnote>
  <w:endnote w:type="continuationSeparator" w:id="1">
    <w:p w:rsidR="00014486" w:rsidRDefault="00014486">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lay">
    <w:altName w:val="Times New Roman"/>
    <w:charset w:val="00"/>
    <w:family w:val="auto"/>
    <w:pitch w:val="default"/>
    <w:sig w:usb0="00000000" w:usb1="00000000" w:usb2="00000000" w:usb3="00000000" w:csb0="00000000" w:csb1="00000000"/>
  </w:font>
  <w:font w:name="Aptos Display">
    <w:altName w:val="Arial"/>
    <w:charset w:val="00"/>
    <w:family w:val="swiss"/>
    <w:pitch w:val="variable"/>
    <w:sig w:usb0="20000287" w:usb1="00000003" w:usb2="00000000" w:usb3="00000000" w:csb0="0000019F" w:csb1="00000000"/>
  </w:font>
  <w:font w:name="Times New Roman (Headings CS)">
    <w:altName w:val="Times New Roman"/>
    <w:charset w:val="00"/>
    <w:family w:val="roman"/>
    <w:pitch w:val="default"/>
    <w:sig w:usb0="00000000" w:usb1="00000000" w:usb2="00000000" w:usb3="00000000" w:csb0="00000000" w:csb1="00000000"/>
  </w:font>
  <w:font w:name="Aptos">
    <w:altName w:val="Arial"/>
    <w:charset w:val="00"/>
    <w:family w:val="swiss"/>
    <w:pitch w:val="variable"/>
    <w:sig w:usb0="20000287" w:usb1="00000003"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3FDC" w:rsidRPr="004668D3" w:rsidRDefault="00493AB4" w:rsidP="004668D3">
    <w:pPr>
      <w:pStyle w:val="Footer"/>
      <w:jc w:val="right"/>
      <w:rPr>
        <w:color w:val="002060"/>
      </w:rPr>
    </w:pPr>
    <w:r>
      <w:rPr>
        <w:noProof/>
        <w:color w:val="002060"/>
      </w:rPr>
      <w:pict>
        <v:line id="Straight Connector 5" o:spid="_x0000_s2050" style="position:absolute;left:0;text-align:left;z-index:251666432;visibility:visible" from="-15.2pt,-9.25pt" to="466.3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" strokecolor="gray [1629]" strokeweight="1pt">
          <v:stroke joinstyle="miter"/>
        </v:line>
      </w:pict>
    </w:r>
    <w:r w:rsidRPr="006F07A8">
      <w:rPr>
        <w:color w:val="002060"/>
      </w:rPr>
      <w:fldChar w:fldCharType="begin"/>
    </w:r>
    <w:r w:rsidR="004668D3" w:rsidRPr="006F07A8">
      <w:rPr>
        <w:color w:val="002060"/>
      </w:rPr>
      <w:instrText xml:space="preserve"> PAGE   \* MERGEFORMAT </w:instrText>
    </w:r>
    <w:r w:rsidRPr="006F07A8">
      <w:rPr>
        <w:color w:val="002060"/>
      </w:rPr>
      <w:fldChar w:fldCharType="separate"/>
    </w:r>
    <w:r w:rsidR="00152B79">
      <w:rPr>
        <w:noProof/>
        <w:color w:val="002060"/>
      </w:rPr>
      <w:t>1</w:t>
    </w:r>
    <w:r w:rsidRPr="006F07A8">
      <w:rPr>
        <w:noProof/>
        <w:color w:val="00206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14486" w:rsidRDefault="00014486">
      <w:pPr>
        <w:spacing w:line="240" w:lineRule="auto"/>
      </w:pPr>
      <w:r>
        <w:separator/>
      </w:r>
    </w:p>
  </w:footnote>
  <w:footnote w:type="continuationSeparator" w:id="1">
    <w:p w:rsidR="00014486" w:rsidRDefault="00014486">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68D3" w:rsidRDefault="004668D3" w:rsidP="004668D3">
    <w:pPr>
      <w:pStyle w:val="Header"/>
    </w:pPr>
    <w:bookmarkStart w:id="65" w:name="_Hlk212643417"/>
    <w:bookmarkStart w:id="66" w:name="_Hlk212643418"/>
  </w:p>
  <w:p w:rsidR="00813FDC" w:rsidRPr="004668D3" w:rsidRDefault="00493AB4" w:rsidP="004668D3">
    <w:pPr>
      <w:pStyle w:val="BodyText"/>
      <w:spacing w:before="0" w:line="14" w:lineRule="auto"/>
      <w:ind w:left="0"/>
      <w:rPr>
        <w:sz w:val="20"/>
      </w:rPr>
    </w:pPr>
    <w:r>
      <w:rPr>
        <w:noProof/>
        <w:sz w:val="20"/>
      </w:rPr>
      <w:pict>
        <v:shapetype id="_x0000_t202" coordsize="21600,21600" o:spt="202" path="m,l,21600r21600,l21600,xe">
          <v:stroke joinstyle="miter"/>
          <v:path gradientshapeok="t" o:connecttype="rect"/>
        </v:shapetype>
        <v:shape id="Textbox 2" o:spid="_x0000_s2051" type="#_x0000_t202" style="position:absolute;margin-left:69.85pt;margin-top:29.95pt;width:455.55pt;height:32.75pt;z-index:-25165312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" filled="f" stroked="f">
          <v:path arrowok="t"/>
          <v:textbox inset="0,0,0,0">
            <w:txbxContent>
              <w:p w:rsidR="004668D3" w:rsidRDefault="004668D3" w:rsidP="004668D3">
                <w:pPr>
                  <w:pStyle w:val="BodyText"/>
                  <w:tabs>
                    <w:tab w:val="left" w:pos="945"/>
                    <w:tab w:val="left" w:pos="9070"/>
                  </w:tabs>
                  <w:spacing w:before="0" w:line="306" w:lineRule="exact"/>
                  <w:ind w:left="0"/>
                </w:pPr>
              </w:p>
            </w:txbxContent>
          </v:textbox>
          <w10:wrap anchorx="page" anchory="page"/>
        </v:shape>
      </w:pict>
    </w:r>
    <w:bookmarkEnd w:id="65"/>
    <w:bookmarkEnd w:id="66"/>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6pt;height:6.6pt" o:bullet="t">
        <v:imagedata r:id="rId1" o:title="mso6BC4"/>
      </v:shape>
    </w:pict>
  </w:numPicBullet>
  <w:abstractNum w:abstractNumId="0">
    <w:nsid w:val="044E66D1"/>
    <w:multiLevelType w:val="hybridMultilevel"/>
    <w:tmpl w:val="645CAE3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50D7945"/>
    <w:multiLevelType w:val="hybridMultilevel"/>
    <w:tmpl w:val="3934E842"/>
    <w:lvl w:ilvl="0" w:tplc="04090009">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
    <w:nsid w:val="066873D5"/>
    <w:multiLevelType w:val="hybridMultilevel"/>
    <w:tmpl w:val="15E0B6B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81A783C"/>
    <w:multiLevelType w:val="hybridMultilevel"/>
    <w:tmpl w:val="B4D8386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8392A7E"/>
    <w:multiLevelType w:val="hybridMultilevel"/>
    <w:tmpl w:val="BC14F742"/>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nsid w:val="0DAD5DF1"/>
    <w:multiLevelType w:val="hybridMultilevel"/>
    <w:tmpl w:val="53789BF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0FF54B8C"/>
    <w:multiLevelType w:val="hybridMultilevel"/>
    <w:tmpl w:val="DE66A7A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377614F"/>
    <w:multiLevelType w:val="hybridMultilevel"/>
    <w:tmpl w:val="AE14CEB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3B65A9C"/>
    <w:multiLevelType w:val="hybridMultilevel"/>
    <w:tmpl w:val="BD6EBA6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B57D4C"/>
    <w:multiLevelType w:val="hybridMultilevel"/>
    <w:tmpl w:val="1CE4A4A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16F861A1"/>
    <w:multiLevelType w:val="hybridMultilevel"/>
    <w:tmpl w:val="01E035E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7554373"/>
    <w:multiLevelType w:val="hybridMultilevel"/>
    <w:tmpl w:val="2DC4398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17E85D9A"/>
    <w:multiLevelType w:val="hybridMultilevel"/>
    <w:tmpl w:val="3D1CAD6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181B6DB1"/>
    <w:multiLevelType w:val="hybridMultilevel"/>
    <w:tmpl w:val="B982267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8662D82"/>
    <w:multiLevelType w:val="hybridMultilevel"/>
    <w:tmpl w:val="FACC070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191C001F"/>
    <w:multiLevelType w:val="hybridMultilevel"/>
    <w:tmpl w:val="0E44A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9493A43"/>
    <w:multiLevelType w:val="hybridMultilevel"/>
    <w:tmpl w:val="C2FE0160"/>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ADE6665"/>
    <w:multiLevelType w:val="hybridMultilevel"/>
    <w:tmpl w:val="E77C453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1C8C6825"/>
    <w:multiLevelType w:val="hybridMultilevel"/>
    <w:tmpl w:val="6B063AE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1F50070B"/>
    <w:multiLevelType w:val="hybridMultilevel"/>
    <w:tmpl w:val="D5B051D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1F8574BE"/>
    <w:multiLevelType w:val="hybridMultilevel"/>
    <w:tmpl w:val="DFD45B2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200B760B"/>
    <w:multiLevelType w:val="hybridMultilevel"/>
    <w:tmpl w:val="9E26BF3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201F78C1"/>
    <w:multiLevelType w:val="hybridMultilevel"/>
    <w:tmpl w:val="AF8E5E6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203B2EC9"/>
    <w:multiLevelType w:val="hybridMultilevel"/>
    <w:tmpl w:val="34668A0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23292578"/>
    <w:multiLevelType w:val="hybridMultilevel"/>
    <w:tmpl w:val="6B52BA0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25BB3F5F"/>
    <w:multiLevelType w:val="hybridMultilevel"/>
    <w:tmpl w:val="A270429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25F56D55"/>
    <w:multiLevelType w:val="hybridMultilevel"/>
    <w:tmpl w:val="39946624"/>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261C40C4"/>
    <w:multiLevelType w:val="hybridMultilevel"/>
    <w:tmpl w:val="B68A559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26F778B6"/>
    <w:multiLevelType w:val="hybridMultilevel"/>
    <w:tmpl w:val="6B9A67F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27B0419F"/>
    <w:multiLevelType w:val="hybridMultilevel"/>
    <w:tmpl w:val="80EA1C5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28A21041"/>
    <w:multiLevelType w:val="hybridMultilevel"/>
    <w:tmpl w:val="A1A8485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28CF3F6C"/>
    <w:multiLevelType w:val="hybridMultilevel"/>
    <w:tmpl w:val="9AE487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C3E6F75"/>
    <w:multiLevelType w:val="hybridMultilevel"/>
    <w:tmpl w:val="4186FCF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2D0960F9"/>
    <w:multiLevelType w:val="hybridMultilevel"/>
    <w:tmpl w:val="EB0CC09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2D3922C2"/>
    <w:multiLevelType w:val="hybridMultilevel"/>
    <w:tmpl w:val="3402B4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2DCD5B0A"/>
    <w:multiLevelType w:val="hybridMultilevel"/>
    <w:tmpl w:val="AA8E82C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2EA76E81"/>
    <w:multiLevelType w:val="hybridMultilevel"/>
    <w:tmpl w:val="DFE29D7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336D2730"/>
    <w:multiLevelType w:val="hybridMultilevel"/>
    <w:tmpl w:val="18B438E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343C1617"/>
    <w:multiLevelType w:val="hybridMultilevel"/>
    <w:tmpl w:val="29FE4BF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34CD4DA3"/>
    <w:multiLevelType w:val="hybridMultilevel"/>
    <w:tmpl w:val="44E80F0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36342895"/>
    <w:multiLevelType w:val="hybridMultilevel"/>
    <w:tmpl w:val="2CC6FA9E"/>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3934346E"/>
    <w:multiLevelType w:val="hybridMultilevel"/>
    <w:tmpl w:val="4C54A62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394E2555"/>
    <w:multiLevelType w:val="hybridMultilevel"/>
    <w:tmpl w:val="C0E83E0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3A4A6AB7"/>
    <w:multiLevelType w:val="hybridMultilevel"/>
    <w:tmpl w:val="92205E0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3A7F47BB"/>
    <w:multiLevelType w:val="hybridMultilevel"/>
    <w:tmpl w:val="4B80DA6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3A824D0E"/>
    <w:multiLevelType w:val="hybridMultilevel"/>
    <w:tmpl w:val="3F203A46"/>
    <w:lvl w:ilvl="0" w:tplc="483446CA">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3D871BA5"/>
    <w:multiLevelType w:val="hybridMultilevel"/>
    <w:tmpl w:val="D8E2021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3FF43989"/>
    <w:multiLevelType w:val="hybridMultilevel"/>
    <w:tmpl w:val="E68AD4E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nsid w:val="40677D41"/>
    <w:multiLevelType w:val="hybridMultilevel"/>
    <w:tmpl w:val="C7C6A8B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472E0285"/>
    <w:multiLevelType w:val="hybridMultilevel"/>
    <w:tmpl w:val="D194C97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nsid w:val="49017268"/>
    <w:multiLevelType w:val="hybridMultilevel"/>
    <w:tmpl w:val="89D08B34"/>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490F7EE1"/>
    <w:multiLevelType w:val="hybridMultilevel"/>
    <w:tmpl w:val="B4F8064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nsid w:val="4A264A1C"/>
    <w:multiLevelType w:val="hybridMultilevel"/>
    <w:tmpl w:val="CB9CA494"/>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nsid w:val="4A5734C1"/>
    <w:multiLevelType w:val="hybridMultilevel"/>
    <w:tmpl w:val="2BE8C6C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4C3547EE"/>
    <w:multiLevelType w:val="hybridMultilevel"/>
    <w:tmpl w:val="8E2CC94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nsid w:val="4D3944B0"/>
    <w:multiLevelType w:val="hybridMultilevel"/>
    <w:tmpl w:val="B2D667E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4E72316D"/>
    <w:multiLevelType w:val="hybridMultilevel"/>
    <w:tmpl w:val="D6703E8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nsid w:val="50EC2BBD"/>
    <w:multiLevelType w:val="hybridMultilevel"/>
    <w:tmpl w:val="37A4DFA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nsid w:val="52B956FE"/>
    <w:multiLevelType w:val="hybridMultilevel"/>
    <w:tmpl w:val="0FDA9F1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5057924"/>
    <w:multiLevelType w:val="hybridMultilevel"/>
    <w:tmpl w:val="6B3682F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nsid w:val="55A202CC"/>
    <w:multiLevelType w:val="hybridMultilevel"/>
    <w:tmpl w:val="D01A1286"/>
    <w:lvl w:ilvl="0" w:tplc="04090005">
      <w:start w:val="1"/>
      <w:numFmt w:val="bullet"/>
      <w:lvlText w:val=""/>
      <w:lvlJc w:val="left"/>
      <w:pPr>
        <w:ind w:left="1440" w:hanging="360"/>
      </w:pPr>
      <w:rPr>
        <w:rFonts w:ascii="Wingdings" w:hAnsi="Wingding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55C372C6"/>
    <w:multiLevelType w:val="hybridMultilevel"/>
    <w:tmpl w:val="B4CC71C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nsid w:val="560D7952"/>
    <w:multiLevelType w:val="hybridMultilevel"/>
    <w:tmpl w:val="3AD0A11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nsid w:val="57D600F5"/>
    <w:multiLevelType w:val="hybridMultilevel"/>
    <w:tmpl w:val="B2FC05C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nsid w:val="57F04A03"/>
    <w:multiLevelType w:val="hybridMultilevel"/>
    <w:tmpl w:val="3DFA151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nsid w:val="582972BA"/>
    <w:multiLevelType w:val="hybridMultilevel"/>
    <w:tmpl w:val="252A4A0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nsid w:val="587E3128"/>
    <w:multiLevelType w:val="hybridMultilevel"/>
    <w:tmpl w:val="E9FADF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nsid w:val="5AB33BF1"/>
    <w:multiLevelType w:val="hybridMultilevel"/>
    <w:tmpl w:val="910C046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nsid w:val="5AFB0AAD"/>
    <w:multiLevelType w:val="multilevel"/>
    <w:tmpl w:val="852081AE"/>
    <w:lvl w:ilvl="0">
      <w:start w:val="1"/>
      <w:numFmt w:val="bullet"/>
      <w:lvlText w:val="❖"/>
      <w:lvlJc w:val="left"/>
      <w:pPr>
        <w:ind w:left="1152" w:hanging="360"/>
      </w:pPr>
      <w:rPr>
        <w:u w:val="none"/>
      </w:rPr>
    </w:lvl>
    <w:lvl w:ilvl="1">
      <w:start w:val="1"/>
      <w:numFmt w:val="bullet"/>
      <w:lvlText w:val="o"/>
      <w:lvlJc w:val="left"/>
      <w:pPr>
        <w:ind w:left="1872" w:hanging="360"/>
      </w:pPr>
      <w:rPr>
        <w:u w:val="none"/>
      </w:rPr>
    </w:lvl>
    <w:lvl w:ilvl="2">
      <w:start w:val="1"/>
      <w:numFmt w:val="bullet"/>
      <w:lvlText w:val="▪"/>
      <w:lvlJc w:val="left"/>
      <w:pPr>
        <w:ind w:left="2592" w:hanging="360"/>
      </w:pPr>
      <w:rPr>
        <w:u w:val="none"/>
      </w:rPr>
    </w:lvl>
    <w:lvl w:ilvl="3">
      <w:start w:val="1"/>
      <w:numFmt w:val="bullet"/>
      <w:lvlText w:val="●"/>
      <w:lvlJc w:val="left"/>
      <w:pPr>
        <w:ind w:left="3312" w:hanging="360"/>
      </w:pPr>
      <w:rPr>
        <w:u w:val="none"/>
      </w:rPr>
    </w:lvl>
    <w:lvl w:ilvl="4">
      <w:start w:val="1"/>
      <w:numFmt w:val="bullet"/>
      <w:lvlText w:val="o"/>
      <w:lvlJc w:val="left"/>
      <w:pPr>
        <w:ind w:left="4032" w:hanging="360"/>
      </w:pPr>
      <w:rPr>
        <w:u w:val="none"/>
      </w:rPr>
    </w:lvl>
    <w:lvl w:ilvl="5">
      <w:start w:val="1"/>
      <w:numFmt w:val="bullet"/>
      <w:lvlText w:val="▪"/>
      <w:lvlJc w:val="left"/>
      <w:pPr>
        <w:ind w:left="4752" w:hanging="360"/>
      </w:pPr>
      <w:rPr>
        <w:u w:val="none"/>
      </w:rPr>
    </w:lvl>
    <w:lvl w:ilvl="6">
      <w:start w:val="1"/>
      <w:numFmt w:val="bullet"/>
      <w:pStyle w:val="Heading7"/>
      <w:lvlText w:val="●"/>
      <w:lvlJc w:val="left"/>
      <w:pPr>
        <w:ind w:left="5472" w:hanging="360"/>
      </w:pPr>
      <w:rPr>
        <w:u w:val="none"/>
      </w:rPr>
    </w:lvl>
    <w:lvl w:ilvl="7">
      <w:start w:val="1"/>
      <w:numFmt w:val="bullet"/>
      <w:pStyle w:val="Heading8"/>
      <w:lvlText w:val="o"/>
      <w:lvlJc w:val="left"/>
      <w:pPr>
        <w:ind w:left="6192" w:hanging="360"/>
      </w:pPr>
      <w:rPr>
        <w:u w:val="none"/>
      </w:rPr>
    </w:lvl>
    <w:lvl w:ilvl="8">
      <w:start w:val="1"/>
      <w:numFmt w:val="bullet"/>
      <w:pStyle w:val="Heading9"/>
      <w:lvlText w:val="▪"/>
      <w:lvlJc w:val="left"/>
      <w:pPr>
        <w:ind w:left="6912" w:hanging="360"/>
      </w:pPr>
      <w:rPr>
        <w:u w:val="none"/>
      </w:rPr>
    </w:lvl>
  </w:abstractNum>
  <w:abstractNum w:abstractNumId="69">
    <w:nsid w:val="5B7974B6"/>
    <w:multiLevelType w:val="hybridMultilevel"/>
    <w:tmpl w:val="8484516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5DD2028C"/>
    <w:multiLevelType w:val="hybridMultilevel"/>
    <w:tmpl w:val="B22CE0C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nsid w:val="5E1D514F"/>
    <w:multiLevelType w:val="hybridMultilevel"/>
    <w:tmpl w:val="403A806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2">
    <w:nsid w:val="5FF212B9"/>
    <w:multiLevelType w:val="hybridMultilevel"/>
    <w:tmpl w:val="4208A7B2"/>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nsid w:val="62BD2A55"/>
    <w:multiLevelType w:val="hybridMultilevel"/>
    <w:tmpl w:val="5BDEA73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nsid w:val="62D43C90"/>
    <w:multiLevelType w:val="hybridMultilevel"/>
    <w:tmpl w:val="2CEE21A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nsid w:val="645267BE"/>
    <w:multiLevelType w:val="hybridMultilevel"/>
    <w:tmpl w:val="76E0FB7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nsid w:val="6510655D"/>
    <w:multiLevelType w:val="hybridMultilevel"/>
    <w:tmpl w:val="D752094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7">
    <w:nsid w:val="6767218B"/>
    <w:multiLevelType w:val="hybridMultilevel"/>
    <w:tmpl w:val="2A78983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nsid w:val="68751546"/>
    <w:multiLevelType w:val="hybridMultilevel"/>
    <w:tmpl w:val="857A346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9">
    <w:nsid w:val="690A7C10"/>
    <w:multiLevelType w:val="hybridMultilevel"/>
    <w:tmpl w:val="6772FBE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696C1BA1"/>
    <w:multiLevelType w:val="hybridMultilevel"/>
    <w:tmpl w:val="5A6A1524"/>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69BF0416"/>
    <w:multiLevelType w:val="hybridMultilevel"/>
    <w:tmpl w:val="E8ACCF9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nsid w:val="6B1E289F"/>
    <w:multiLevelType w:val="hybridMultilevel"/>
    <w:tmpl w:val="3348C0B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nsid w:val="6E1F639A"/>
    <w:multiLevelType w:val="hybridMultilevel"/>
    <w:tmpl w:val="8EDAD31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nsid w:val="6F295213"/>
    <w:multiLevelType w:val="hybridMultilevel"/>
    <w:tmpl w:val="A86A6A7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nsid w:val="6F70641D"/>
    <w:multiLevelType w:val="hybridMultilevel"/>
    <w:tmpl w:val="FA2CF03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6">
    <w:nsid w:val="6F7D504A"/>
    <w:multiLevelType w:val="hybridMultilevel"/>
    <w:tmpl w:val="87AEBD6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nsid w:val="700A0EBB"/>
    <w:multiLevelType w:val="hybridMultilevel"/>
    <w:tmpl w:val="BE08D67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nsid w:val="71B87C26"/>
    <w:multiLevelType w:val="hybridMultilevel"/>
    <w:tmpl w:val="40B0FDE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
    <w:nsid w:val="774F58D4"/>
    <w:multiLevelType w:val="hybridMultilevel"/>
    <w:tmpl w:val="1CF09F0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nsid w:val="7773435A"/>
    <w:multiLevelType w:val="hybridMultilevel"/>
    <w:tmpl w:val="3A228F4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nsid w:val="78DF44DE"/>
    <w:multiLevelType w:val="hybridMultilevel"/>
    <w:tmpl w:val="78DC1BC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nsid w:val="79381DF0"/>
    <w:multiLevelType w:val="hybridMultilevel"/>
    <w:tmpl w:val="6BF63B54"/>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nsid w:val="7A3B7200"/>
    <w:multiLevelType w:val="hybridMultilevel"/>
    <w:tmpl w:val="834A0C8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nsid w:val="7E0E2AB6"/>
    <w:multiLevelType w:val="hybridMultilevel"/>
    <w:tmpl w:val="9BB279F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68"/>
  </w:num>
  <w:num w:numId="2">
    <w:abstractNumId w:val="80"/>
  </w:num>
  <w:num w:numId="3">
    <w:abstractNumId w:val="54"/>
  </w:num>
  <w:num w:numId="4">
    <w:abstractNumId w:val="36"/>
  </w:num>
  <w:num w:numId="5">
    <w:abstractNumId w:val="72"/>
  </w:num>
  <w:num w:numId="6">
    <w:abstractNumId w:val="37"/>
  </w:num>
  <w:num w:numId="7">
    <w:abstractNumId w:val="69"/>
  </w:num>
  <w:num w:numId="8">
    <w:abstractNumId w:val="53"/>
  </w:num>
  <w:num w:numId="9">
    <w:abstractNumId w:val="28"/>
  </w:num>
  <w:num w:numId="10">
    <w:abstractNumId w:val="17"/>
  </w:num>
  <w:num w:numId="11">
    <w:abstractNumId w:val="10"/>
  </w:num>
  <w:num w:numId="12">
    <w:abstractNumId w:val="21"/>
  </w:num>
  <w:num w:numId="13">
    <w:abstractNumId w:val="33"/>
  </w:num>
  <w:num w:numId="14">
    <w:abstractNumId w:val="77"/>
  </w:num>
  <w:num w:numId="15">
    <w:abstractNumId w:val="73"/>
  </w:num>
  <w:num w:numId="16">
    <w:abstractNumId w:val="87"/>
  </w:num>
  <w:num w:numId="17">
    <w:abstractNumId w:val="41"/>
  </w:num>
  <w:num w:numId="18">
    <w:abstractNumId w:val="25"/>
  </w:num>
  <w:num w:numId="19">
    <w:abstractNumId w:val="3"/>
  </w:num>
  <w:num w:numId="20">
    <w:abstractNumId w:val="0"/>
  </w:num>
  <w:num w:numId="21">
    <w:abstractNumId w:val="11"/>
  </w:num>
  <w:num w:numId="22">
    <w:abstractNumId w:val="81"/>
  </w:num>
  <w:num w:numId="23">
    <w:abstractNumId w:val="90"/>
  </w:num>
  <w:num w:numId="24">
    <w:abstractNumId w:val="59"/>
  </w:num>
  <w:num w:numId="25">
    <w:abstractNumId w:val="27"/>
  </w:num>
  <w:num w:numId="26">
    <w:abstractNumId w:val="75"/>
  </w:num>
  <w:num w:numId="27">
    <w:abstractNumId w:val="51"/>
  </w:num>
  <w:num w:numId="28">
    <w:abstractNumId w:val="7"/>
  </w:num>
  <w:num w:numId="29">
    <w:abstractNumId w:val="56"/>
  </w:num>
  <w:num w:numId="30">
    <w:abstractNumId w:val="61"/>
  </w:num>
  <w:num w:numId="31">
    <w:abstractNumId w:val="29"/>
  </w:num>
  <w:num w:numId="32">
    <w:abstractNumId w:val="49"/>
  </w:num>
  <w:num w:numId="33">
    <w:abstractNumId w:val="70"/>
  </w:num>
  <w:num w:numId="34">
    <w:abstractNumId w:val="38"/>
  </w:num>
  <w:num w:numId="35">
    <w:abstractNumId w:val="26"/>
  </w:num>
  <w:num w:numId="36">
    <w:abstractNumId w:val="22"/>
  </w:num>
  <w:num w:numId="37">
    <w:abstractNumId w:val="94"/>
  </w:num>
  <w:num w:numId="38">
    <w:abstractNumId w:val="39"/>
  </w:num>
  <w:num w:numId="39">
    <w:abstractNumId w:val="85"/>
  </w:num>
  <w:num w:numId="40">
    <w:abstractNumId w:val="86"/>
  </w:num>
  <w:num w:numId="41">
    <w:abstractNumId w:val="9"/>
  </w:num>
  <w:num w:numId="42">
    <w:abstractNumId w:val="6"/>
  </w:num>
  <w:num w:numId="43">
    <w:abstractNumId w:val="58"/>
  </w:num>
  <w:num w:numId="44">
    <w:abstractNumId w:val="63"/>
  </w:num>
  <w:num w:numId="45">
    <w:abstractNumId w:val="5"/>
  </w:num>
  <w:num w:numId="46">
    <w:abstractNumId w:val="42"/>
  </w:num>
  <w:num w:numId="47">
    <w:abstractNumId w:val="15"/>
  </w:num>
  <w:num w:numId="48">
    <w:abstractNumId w:val="65"/>
  </w:num>
  <w:num w:numId="49">
    <w:abstractNumId w:val="48"/>
  </w:num>
  <w:num w:numId="50">
    <w:abstractNumId w:val="55"/>
  </w:num>
  <w:num w:numId="51">
    <w:abstractNumId w:val="62"/>
  </w:num>
  <w:num w:numId="52">
    <w:abstractNumId w:val="8"/>
  </w:num>
  <w:num w:numId="53">
    <w:abstractNumId w:val="32"/>
  </w:num>
  <w:num w:numId="54">
    <w:abstractNumId w:val="82"/>
  </w:num>
  <w:num w:numId="55">
    <w:abstractNumId w:val="64"/>
  </w:num>
  <w:num w:numId="56">
    <w:abstractNumId w:val="16"/>
  </w:num>
  <w:num w:numId="57">
    <w:abstractNumId w:val="4"/>
  </w:num>
  <w:num w:numId="58">
    <w:abstractNumId w:val="31"/>
  </w:num>
  <w:num w:numId="59">
    <w:abstractNumId w:val="18"/>
  </w:num>
  <w:num w:numId="60">
    <w:abstractNumId w:val="30"/>
  </w:num>
  <w:num w:numId="61">
    <w:abstractNumId w:val="84"/>
  </w:num>
  <w:num w:numId="62">
    <w:abstractNumId w:val="20"/>
  </w:num>
  <w:num w:numId="63">
    <w:abstractNumId w:val="2"/>
  </w:num>
  <w:num w:numId="64">
    <w:abstractNumId w:val="52"/>
  </w:num>
  <w:num w:numId="65">
    <w:abstractNumId w:val="76"/>
  </w:num>
  <w:num w:numId="66">
    <w:abstractNumId w:val="93"/>
  </w:num>
  <w:num w:numId="67">
    <w:abstractNumId w:val="35"/>
  </w:num>
  <w:num w:numId="68">
    <w:abstractNumId w:val="57"/>
  </w:num>
  <w:num w:numId="69">
    <w:abstractNumId w:val="46"/>
  </w:num>
  <w:num w:numId="70">
    <w:abstractNumId w:val="47"/>
  </w:num>
  <w:num w:numId="71">
    <w:abstractNumId w:val="43"/>
  </w:num>
  <w:num w:numId="72">
    <w:abstractNumId w:val="71"/>
  </w:num>
  <w:num w:numId="73">
    <w:abstractNumId w:val="74"/>
  </w:num>
  <w:num w:numId="74">
    <w:abstractNumId w:val="19"/>
  </w:num>
  <w:num w:numId="75">
    <w:abstractNumId w:val="79"/>
  </w:num>
  <w:num w:numId="76">
    <w:abstractNumId w:val="89"/>
  </w:num>
  <w:num w:numId="77">
    <w:abstractNumId w:val="24"/>
  </w:num>
  <w:num w:numId="78">
    <w:abstractNumId w:val="91"/>
  </w:num>
  <w:num w:numId="79">
    <w:abstractNumId w:val="83"/>
  </w:num>
  <w:num w:numId="80">
    <w:abstractNumId w:val="23"/>
  </w:num>
  <w:num w:numId="81">
    <w:abstractNumId w:val="50"/>
  </w:num>
  <w:num w:numId="82">
    <w:abstractNumId w:val="14"/>
  </w:num>
  <w:num w:numId="83">
    <w:abstractNumId w:val="78"/>
  </w:num>
  <w:num w:numId="84">
    <w:abstractNumId w:val="13"/>
  </w:num>
  <w:num w:numId="85">
    <w:abstractNumId w:val="12"/>
  </w:num>
  <w:num w:numId="86">
    <w:abstractNumId w:val="67"/>
  </w:num>
  <w:num w:numId="87">
    <w:abstractNumId w:val="88"/>
  </w:num>
  <w:num w:numId="88">
    <w:abstractNumId w:val="60"/>
  </w:num>
  <w:num w:numId="89">
    <w:abstractNumId w:val="40"/>
  </w:num>
  <w:num w:numId="90">
    <w:abstractNumId w:val="44"/>
  </w:num>
  <w:num w:numId="91">
    <w:abstractNumId w:val="92"/>
  </w:num>
  <w:num w:numId="92">
    <w:abstractNumId w:val="1"/>
  </w:num>
  <w:num w:numId="93">
    <w:abstractNumId w:val="66"/>
  </w:num>
  <w:num w:numId="94">
    <w:abstractNumId w:val="34"/>
  </w:num>
  <w:num w:numId="95">
    <w:abstractNumId w:val="45"/>
  </w:num>
  <w:numIdMacAtCleanup w:val="9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6146"/>
    <o:shapelayout v:ext="edit">
      <o:idmap v:ext="edit" data="2"/>
    </o:shapelayout>
  </w:hdrShapeDefaults>
  <w:footnotePr>
    <w:footnote w:id="0"/>
    <w:footnote w:id="1"/>
  </w:footnotePr>
  <w:endnotePr>
    <w:endnote w:id="0"/>
    <w:endnote w:id="1"/>
  </w:endnotePr>
  <w:compat/>
  <w:rsids>
    <w:rsidRoot w:val="009C4608"/>
    <w:rsid w:val="00006097"/>
    <w:rsid w:val="00010E9C"/>
    <w:rsid w:val="00014486"/>
    <w:rsid w:val="00024312"/>
    <w:rsid w:val="00030CFD"/>
    <w:rsid w:val="00036DD3"/>
    <w:rsid w:val="0005042B"/>
    <w:rsid w:val="00051489"/>
    <w:rsid w:val="00052251"/>
    <w:rsid w:val="00053EDC"/>
    <w:rsid w:val="00061C28"/>
    <w:rsid w:val="0007090F"/>
    <w:rsid w:val="000814F8"/>
    <w:rsid w:val="00084BD5"/>
    <w:rsid w:val="000860D2"/>
    <w:rsid w:val="00090698"/>
    <w:rsid w:val="00091D70"/>
    <w:rsid w:val="0009287C"/>
    <w:rsid w:val="00092DA6"/>
    <w:rsid w:val="000A4A69"/>
    <w:rsid w:val="000C0D63"/>
    <w:rsid w:val="000C7A5B"/>
    <w:rsid w:val="000D16B8"/>
    <w:rsid w:val="000D35DD"/>
    <w:rsid w:val="000D3A6B"/>
    <w:rsid w:val="000D50C0"/>
    <w:rsid w:val="000F02B0"/>
    <w:rsid w:val="0010123B"/>
    <w:rsid w:val="001078FF"/>
    <w:rsid w:val="00122B51"/>
    <w:rsid w:val="00123984"/>
    <w:rsid w:val="00125DB1"/>
    <w:rsid w:val="00132362"/>
    <w:rsid w:val="00136DAE"/>
    <w:rsid w:val="00143AD1"/>
    <w:rsid w:val="00147403"/>
    <w:rsid w:val="0014789A"/>
    <w:rsid w:val="00150D64"/>
    <w:rsid w:val="00151F22"/>
    <w:rsid w:val="00152B79"/>
    <w:rsid w:val="00154AEF"/>
    <w:rsid w:val="0016286C"/>
    <w:rsid w:val="00162B90"/>
    <w:rsid w:val="00174C7E"/>
    <w:rsid w:val="001A182E"/>
    <w:rsid w:val="001B092C"/>
    <w:rsid w:val="001B0E76"/>
    <w:rsid w:val="001B1222"/>
    <w:rsid w:val="001B1DFC"/>
    <w:rsid w:val="001B5029"/>
    <w:rsid w:val="001B534A"/>
    <w:rsid w:val="001B7020"/>
    <w:rsid w:val="001C6BE7"/>
    <w:rsid w:val="001C7AEB"/>
    <w:rsid w:val="001D5532"/>
    <w:rsid w:val="001E12FB"/>
    <w:rsid w:val="001E62C5"/>
    <w:rsid w:val="001F4DC1"/>
    <w:rsid w:val="00206B86"/>
    <w:rsid w:val="00215D89"/>
    <w:rsid w:val="00217A27"/>
    <w:rsid w:val="00225875"/>
    <w:rsid w:val="002264EB"/>
    <w:rsid w:val="002355AF"/>
    <w:rsid w:val="002423D5"/>
    <w:rsid w:val="002524A3"/>
    <w:rsid w:val="00253F54"/>
    <w:rsid w:val="0026263B"/>
    <w:rsid w:val="00265560"/>
    <w:rsid w:val="0027419D"/>
    <w:rsid w:val="002817B0"/>
    <w:rsid w:val="00281A42"/>
    <w:rsid w:val="002830D1"/>
    <w:rsid w:val="00287356"/>
    <w:rsid w:val="00287AA7"/>
    <w:rsid w:val="00290C84"/>
    <w:rsid w:val="002969B5"/>
    <w:rsid w:val="002A17F7"/>
    <w:rsid w:val="002A5880"/>
    <w:rsid w:val="002B0A59"/>
    <w:rsid w:val="002B1110"/>
    <w:rsid w:val="002E658F"/>
    <w:rsid w:val="002F0454"/>
    <w:rsid w:val="002F057A"/>
    <w:rsid w:val="002F1604"/>
    <w:rsid w:val="002F26F0"/>
    <w:rsid w:val="002F5AD4"/>
    <w:rsid w:val="00306C2F"/>
    <w:rsid w:val="003107B2"/>
    <w:rsid w:val="003116C3"/>
    <w:rsid w:val="00315650"/>
    <w:rsid w:val="00321B83"/>
    <w:rsid w:val="00322C3B"/>
    <w:rsid w:val="003329BC"/>
    <w:rsid w:val="0033586A"/>
    <w:rsid w:val="00337C75"/>
    <w:rsid w:val="0034118D"/>
    <w:rsid w:val="00347706"/>
    <w:rsid w:val="00347954"/>
    <w:rsid w:val="0035087B"/>
    <w:rsid w:val="00355121"/>
    <w:rsid w:val="00361940"/>
    <w:rsid w:val="00371D3A"/>
    <w:rsid w:val="00376F9A"/>
    <w:rsid w:val="00377342"/>
    <w:rsid w:val="003846D9"/>
    <w:rsid w:val="00391288"/>
    <w:rsid w:val="003B4467"/>
    <w:rsid w:val="003C0FD4"/>
    <w:rsid w:val="003D0A08"/>
    <w:rsid w:val="003D2CA3"/>
    <w:rsid w:val="003D4F5A"/>
    <w:rsid w:val="003D5542"/>
    <w:rsid w:val="003D5E38"/>
    <w:rsid w:val="003D726F"/>
    <w:rsid w:val="003E235C"/>
    <w:rsid w:val="003E4219"/>
    <w:rsid w:val="003E50A0"/>
    <w:rsid w:val="003F41AC"/>
    <w:rsid w:val="00401A9D"/>
    <w:rsid w:val="00405991"/>
    <w:rsid w:val="00405FD6"/>
    <w:rsid w:val="00406CF6"/>
    <w:rsid w:val="0041232D"/>
    <w:rsid w:val="00412BC9"/>
    <w:rsid w:val="00417394"/>
    <w:rsid w:val="004318E5"/>
    <w:rsid w:val="00435129"/>
    <w:rsid w:val="00436476"/>
    <w:rsid w:val="00441765"/>
    <w:rsid w:val="00446A6F"/>
    <w:rsid w:val="00450E9D"/>
    <w:rsid w:val="00464EC0"/>
    <w:rsid w:val="004668D3"/>
    <w:rsid w:val="0046740F"/>
    <w:rsid w:val="00476959"/>
    <w:rsid w:val="0048047A"/>
    <w:rsid w:val="00480D0E"/>
    <w:rsid w:val="0048559D"/>
    <w:rsid w:val="00486832"/>
    <w:rsid w:val="00490CF0"/>
    <w:rsid w:val="00493AB4"/>
    <w:rsid w:val="00495BF4"/>
    <w:rsid w:val="00495D45"/>
    <w:rsid w:val="004A0404"/>
    <w:rsid w:val="004A0AE9"/>
    <w:rsid w:val="004A6818"/>
    <w:rsid w:val="004A7513"/>
    <w:rsid w:val="004B28D0"/>
    <w:rsid w:val="004B32FB"/>
    <w:rsid w:val="004B514F"/>
    <w:rsid w:val="004B635B"/>
    <w:rsid w:val="004B66CF"/>
    <w:rsid w:val="004B73E8"/>
    <w:rsid w:val="004B7D33"/>
    <w:rsid w:val="004C5755"/>
    <w:rsid w:val="004C7B75"/>
    <w:rsid w:val="004D342E"/>
    <w:rsid w:val="004E0100"/>
    <w:rsid w:val="004E13B6"/>
    <w:rsid w:val="004E5C5F"/>
    <w:rsid w:val="0050334F"/>
    <w:rsid w:val="0050675A"/>
    <w:rsid w:val="005141E1"/>
    <w:rsid w:val="00525096"/>
    <w:rsid w:val="005330E3"/>
    <w:rsid w:val="00533613"/>
    <w:rsid w:val="00535A02"/>
    <w:rsid w:val="00543613"/>
    <w:rsid w:val="00551A57"/>
    <w:rsid w:val="005534FC"/>
    <w:rsid w:val="0055655B"/>
    <w:rsid w:val="00563E6C"/>
    <w:rsid w:val="00564BCB"/>
    <w:rsid w:val="005656E9"/>
    <w:rsid w:val="005711C7"/>
    <w:rsid w:val="00571BE2"/>
    <w:rsid w:val="0057205B"/>
    <w:rsid w:val="00590472"/>
    <w:rsid w:val="005A6189"/>
    <w:rsid w:val="005A6CA9"/>
    <w:rsid w:val="005B1CA4"/>
    <w:rsid w:val="005C03F1"/>
    <w:rsid w:val="005C111E"/>
    <w:rsid w:val="005C7671"/>
    <w:rsid w:val="005D4CD6"/>
    <w:rsid w:val="005E0A96"/>
    <w:rsid w:val="005F61E9"/>
    <w:rsid w:val="00600922"/>
    <w:rsid w:val="00602C86"/>
    <w:rsid w:val="006035AD"/>
    <w:rsid w:val="0060718F"/>
    <w:rsid w:val="006155B9"/>
    <w:rsid w:val="00636ED7"/>
    <w:rsid w:val="006502D4"/>
    <w:rsid w:val="00651246"/>
    <w:rsid w:val="0065790E"/>
    <w:rsid w:val="00660151"/>
    <w:rsid w:val="00661F7F"/>
    <w:rsid w:val="00662314"/>
    <w:rsid w:val="006624C3"/>
    <w:rsid w:val="00664716"/>
    <w:rsid w:val="00666C6A"/>
    <w:rsid w:val="00683BC5"/>
    <w:rsid w:val="006A160A"/>
    <w:rsid w:val="006A3BB5"/>
    <w:rsid w:val="006A4B2D"/>
    <w:rsid w:val="006A567B"/>
    <w:rsid w:val="006A72A0"/>
    <w:rsid w:val="006C2A2F"/>
    <w:rsid w:val="006C78EB"/>
    <w:rsid w:val="006D5FB4"/>
    <w:rsid w:val="006E7058"/>
    <w:rsid w:val="006F3D19"/>
    <w:rsid w:val="00717697"/>
    <w:rsid w:val="00720ED0"/>
    <w:rsid w:val="00731CF3"/>
    <w:rsid w:val="00733690"/>
    <w:rsid w:val="00735446"/>
    <w:rsid w:val="00737FB1"/>
    <w:rsid w:val="00743263"/>
    <w:rsid w:val="007456CC"/>
    <w:rsid w:val="007508DC"/>
    <w:rsid w:val="0076066B"/>
    <w:rsid w:val="0077507B"/>
    <w:rsid w:val="00777834"/>
    <w:rsid w:val="00777EE5"/>
    <w:rsid w:val="00787FEF"/>
    <w:rsid w:val="007918D7"/>
    <w:rsid w:val="007919B7"/>
    <w:rsid w:val="00796029"/>
    <w:rsid w:val="007A2484"/>
    <w:rsid w:val="007B2DEC"/>
    <w:rsid w:val="007C047A"/>
    <w:rsid w:val="007C17E4"/>
    <w:rsid w:val="007C4AB4"/>
    <w:rsid w:val="007C5120"/>
    <w:rsid w:val="007D598A"/>
    <w:rsid w:val="007D61E8"/>
    <w:rsid w:val="007D6459"/>
    <w:rsid w:val="007F0C6F"/>
    <w:rsid w:val="00803960"/>
    <w:rsid w:val="00805BF8"/>
    <w:rsid w:val="00812EFF"/>
    <w:rsid w:val="00813FDC"/>
    <w:rsid w:val="00814BD5"/>
    <w:rsid w:val="008159C7"/>
    <w:rsid w:val="0083645D"/>
    <w:rsid w:val="00836F9A"/>
    <w:rsid w:val="00842870"/>
    <w:rsid w:val="00843781"/>
    <w:rsid w:val="00855318"/>
    <w:rsid w:val="008601F1"/>
    <w:rsid w:val="00860F50"/>
    <w:rsid w:val="0086505E"/>
    <w:rsid w:val="00872D96"/>
    <w:rsid w:val="00873820"/>
    <w:rsid w:val="00874264"/>
    <w:rsid w:val="00880EB9"/>
    <w:rsid w:val="00886581"/>
    <w:rsid w:val="008A1E17"/>
    <w:rsid w:val="008A2D1B"/>
    <w:rsid w:val="008A3831"/>
    <w:rsid w:val="008A3DD2"/>
    <w:rsid w:val="008A7F5C"/>
    <w:rsid w:val="008C127F"/>
    <w:rsid w:val="008C1829"/>
    <w:rsid w:val="008D62A3"/>
    <w:rsid w:val="008E0BA9"/>
    <w:rsid w:val="008E765F"/>
    <w:rsid w:val="008F7435"/>
    <w:rsid w:val="00905308"/>
    <w:rsid w:val="0091490B"/>
    <w:rsid w:val="00927279"/>
    <w:rsid w:val="0093641B"/>
    <w:rsid w:val="0094223A"/>
    <w:rsid w:val="00942E97"/>
    <w:rsid w:val="0094440E"/>
    <w:rsid w:val="009801B3"/>
    <w:rsid w:val="00982267"/>
    <w:rsid w:val="00991C0A"/>
    <w:rsid w:val="00996145"/>
    <w:rsid w:val="009A22EB"/>
    <w:rsid w:val="009A322D"/>
    <w:rsid w:val="009B167E"/>
    <w:rsid w:val="009B23AC"/>
    <w:rsid w:val="009B498C"/>
    <w:rsid w:val="009B6747"/>
    <w:rsid w:val="009B7565"/>
    <w:rsid w:val="009C0F39"/>
    <w:rsid w:val="009C4608"/>
    <w:rsid w:val="009D1BFB"/>
    <w:rsid w:val="009D62E3"/>
    <w:rsid w:val="009E36EA"/>
    <w:rsid w:val="009E613F"/>
    <w:rsid w:val="009E7AB7"/>
    <w:rsid w:val="009F5B54"/>
    <w:rsid w:val="009F72B0"/>
    <w:rsid w:val="00A17BA9"/>
    <w:rsid w:val="00A33FE6"/>
    <w:rsid w:val="00A419DC"/>
    <w:rsid w:val="00A42D81"/>
    <w:rsid w:val="00A46FAB"/>
    <w:rsid w:val="00A47ADE"/>
    <w:rsid w:val="00A52473"/>
    <w:rsid w:val="00A55560"/>
    <w:rsid w:val="00A57ED5"/>
    <w:rsid w:val="00A66CC3"/>
    <w:rsid w:val="00A66EBC"/>
    <w:rsid w:val="00A71B5A"/>
    <w:rsid w:val="00A81854"/>
    <w:rsid w:val="00A863C6"/>
    <w:rsid w:val="00A910C9"/>
    <w:rsid w:val="00A91502"/>
    <w:rsid w:val="00A9652E"/>
    <w:rsid w:val="00A9772A"/>
    <w:rsid w:val="00AA38BE"/>
    <w:rsid w:val="00AB260A"/>
    <w:rsid w:val="00AC32E8"/>
    <w:rsid w:val="00AE0AEE"/>
    <w:rsid w:val="00AE47C2"/>
    <w:rsid w:val="00AE76A6"/>
    <w:rsid w:val="00AF4335"/>
    <w:rsid w:val="00B02D17"/>
    <w:rsid w:val="00B06245"/>
    <w:rsid w:val="00B21819"/>
    <w:rsid w:val="00B22B32"/>
    <w:rsid w:val="00B25C54"/>
    <w:rsid w:val="00B369C6"/>
    <w:rsid w:val="00B42E6E"/>
    <w:rsid w:val="00B51EE5"/>
    <w:rsid w:val="00B65569"/>
    <w:rsid w:val="00B71C88"/>
    <w:rsid w:val="00B741D5"/>
    <w:rsid w:val="00B8120D"/>
    <w:rsid w:val="00B826A3"/>
    <w:rsid w:val="00BA0939"/>
    <w:rsid w:val="00BA2676"/>
    <w:rsid w:val="00BA4899"/>
    <w:rsid w:val="00BA4F71"/>
    <w:rsid w:val="00BA7137"/>
    <w:rsid w:val="00BB0F6A"/>
    <w:rsid w:val="00BB57C9"/>
    <w:rsid w:val="00BC453C"/>
    <w:rsid w:val="00BC70A4"/>
    <w:rsid w:val="00BC70A6"/>
    <w:rsid w:val="00BC7B29"/>
    <w:rsid w:val="00BD237A"/>
    <w:rsid w:val="00BF5454"/>
    <w:rsid w:val="00BF76B7"/>
    <w:rsid w:val="00C00F7E"/>
    <w:rsid w:val="00C03B70"/>
    <w:rsid w:val="00C03CB7"/>
    <w:rsid w:val="00C15B35"/>
    <w:rsid w:val="00C20DAE"/>
    <w:rsid w:val="00C219B1"/>
    <w:rsid w:val="00C27C60"/>
    <w:rsid w:val="00C27CBB"/>
    <w:rsid w:val="00C35450"/>
    <w:rsid w:val="00C475D1"/>
    <w:rsid w:val="00C52747"/>
    <w:rsid w:val="00C53E47"/>
    <w:rsid w:val="00C57D84"/>
    <w:rsid w:val="00C57FFD"/>
    <w:rsid w:val="00C654B0"/>
    <w:rsid w:val="00C70703"/>
    <w:rsid w:val="00C71392"/>
    <w:rsid w:val="00C73AB9"/>
    <w:rsid w:val="00C75841"/>
    <w:rsid w:val="00C827F1"/>
    <w:rsid w:val="00C82DA9"/>
    <w:rsid w:val="00C90666"/>
    <w:rsid w:val="00C961EF"/>
    <w:rsid w:val="00CA1060"/>
    <w:rsid w:val="00CA68A8"/>
    <w:rsid w:val="00CB1A5C"/>
    <w:rsid w:val="00CC2FF9"/>
    <w:rsid w:val="00CC4788"/>
    <w:rsid w:val="00CE49F9"/>
    <w:rsid w:val="00CE75E0"/>
    <w:rsid w:val="00CF7D49"/>
    <w:rsid w:val="00D06B7A"/>
    <w:rsid w:val="00D10A0A"/>
    <w:rsid w:val="00D213BC"/>
    <w:rsid w:val="00D23448"/>
    <w:rsid w:val="00D32DD5"/>
    <w:rsid w:val="00D44C1A"/>
    <w:rsid w:val="00D54A71"/>
    <w:rsid w:val="00D6224D"/>
    <w:rsid w:val="00D672CD"/>
    <w:rsid w:val="00D748D2"/>
    <w:rsid w:val="00D76AAD"/>
    <w:rsid w:val="00D84D4C"/>
    <w:rsid w:val="00DA16C5"/>
    <w:rsid w:val="00DA4845"/>
    <w:rsid w:val="00DB14F3"/>
    <w:rsid w:val="00DB6A54"/>
    <w:rsid w:val="00DC3085"/>
    <w:rsid w:val="00DC3727"/>
    <w:rsid w:val="00DC7BE7"/>
    <w:rsid w:val="00DD16F7"/>
    <w:rsid w:val="00DD1A40"/>
    <w:rsid w:val="00DE1319"/>
    <w:rsid w:val="00DE2135"/>
    <w:rsid w:val="00E03BD8"/>
    <w:rsid w:val="00E06ACC"/>
    <w:rsid w:val="00E10772"/>
    <w:rsid w:val="00E11921"/>
    <w:rsid w:val="00E14F21"/>
    <w:rsid w:val="00E15DF8"/>
    <w:rsid w:val="00E1736E"/>
    <w:rsid w:val="00E26935"/>
    <w:rsid w:val="00E46880"/>
    <w:rsid w:val="00E468DE"/>
    <w:rsid w:val="00E52790"/>
    <w:rsid w:val="00E54999"/>
    <w:rsid w:val="00E5619C"/>
    <w:rsid w:val="00E613A8"/>
    <w:rsid w:val="00E65C75"/>
    <w:rsid w:val="00E7086C"/>
    <w:rsid w:val="00E722BD"/>
    <w:rsid w:val="00E729F5"/>
    <w:rsid w:val="00E7795B"/>
    <w:rsid w:val="00E8589E"/>
    <w:rsid w:val="00E86E94"/>
    <w:rsid w:val="00E908B6"/>
    <w:rsid w:val="00E90DBA"/>
    <w:rsid w:val="00E93605"/>
    <w:rsid w:val="00E96370"/>
    <w:rsid w:val="00EA2E75"/>
    <w:rsid w:val="00EA6F7F"/>
    <w:rsid w:val="00EB094A"/>
    <w:rsid w:val="00EC320F"/>
    <w:rsid w:val="00EF18A6"/>
    <w:rsid w:val="00EF1F24"/>
    <w:rsid w:val="00EF20E2"/>
    <w:rsid w:val="00F14B28"/>
    <w:rsid w:val="00F16DCD"/>
    <w:rsid w:val="00F17249"/>
    <w:rsid w:val="00F1747A"/>
    <w:rsid w:val="00F27743"/>
    <w:rsid w:val="00F30AF2"/>
    <w:rsid w:val="00F34C6D"/>
    <w:rsid w:val="00F422D3"/>
    <w:rsid w:val="00F44651"/>
    <w:rsid w:val="00F50A59"/>
    <w:rsid w:val="00F53A79"/>
    <w:rsid w:val="00F72B25"/>
    <w:rsid w:val="00F737A3"/>
    <w:rsid w:val="00F802F2"/>
    <w:rsid w:val="00F85E0E"/>
    <w:rsid w:val="00F85ECE"/>
    <w:rsid w:val="00F91CD9"/>
    <w:rsid w:val="00F91D26"/>
    <w:rsid w:val="00F924A7"/>
    <w:rsid w:val="00FA11B3"/>
    <w:rsid w:val="00FB03F2"/>
    <w:rsid w:val="00FE5C89"/>
    <w:rsid w:val="00FF2C95"/>
    <w:rsid w:val="00FF30DF"/>
    <w:rsid w:val="00FF378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6"/>
        <w:szCs w:val="26"/>
        <w:lang w:val="en-US" w:eastAsia="en-US" w:bidi="ar-SA"/>
      </w:rPr>
    </w:rPrDefault>
    <w:pPrDefault>
      <w:pPr>
        <w:spacing w:line="312"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860F50"/>
  </w:style>
  <w:style w:type="paragraph" w:styleId="Heading1">
    <w:name w:val="heading 1"/>
    <w:basedOn w:val="Normal"/>
    <w:next w:val="Normal"/>
    <w:link w:val="Heading1Char"/>
    <w:uiPriority w:val="9"/>
    <w:qFormat/>
    <w:rsid w:val="00860F50"/>
    <w:pPr>
      <w:keepNext/>
      <w:keepLines/>
      <w:spacing w:before="120" w:after="120"/>
      <w:ind w:left="432" w:hanging="432"/>
      <w:outlineLvl w:val="0"/>
    </w:pPr>
    <w:rPr>
      <w:b/>
      <w:color w:val="000000"/>
    </w:rPr>
  </w:style>
  <w:style w:type="paragraph" w:styleId="Heading2">
    <w:name w:val="heading 2"/>
    <w:basedOn w:val="Normal"/>
    <w:next w:val="Normal"/>
    <w:link w:val="Heading2Char"/>
    <w:rsid w:val="00860F50"/>
    <w:pPr>
      <w:keepNext/>
      <w:keepLines/>
      <w:spacing w:before="120" w:after="120"/>
      <w:ind w:left="576" w:hanging="576"/>
      <w:outlineLvl w:val="1"/>
    </w:pPr>
    <w:rPr>
      <w:b/>
      <w:color w:val="000000"/>
    </w:rPr>
  </w:style>
  <w:style w:type="paragraph" w:styleId="Heading3">
    <w:name w:val="heading 3"/>
    <w:basedOn w:val="Normal"/>
    <w:next w:val="Normal"/>
    <w:link w:val="Heading3Char"/>
    <w:rsid w:val="00860F50"/>
    <w:pPr>
      <w:keepNext/>
      <w:keepLines/>
      <w:spacing w:before="120" w:after="120"/>
      <w:ind w:left="720" w:hanging="720"/>
      <w:outlineLvl w:val="2"/>
    </w:pPr>
    <w:rPr>
      <w:b/>
      <w:i/>
      <w:color w:val="000000"/>
    </w:rPr>
  </w:style>
  <w:style w:type="paragraph" w:styleId="Heading4">
    <w:name w:val="heading 4"/>
    <w:basedOn w:val="Normal"/>
    <w:next w:val="Normal"/>
    <w:link w:val="Heading4Char"/>
    <w:rsid w:val="00860F50"/>
    <w:pPr>
      <w:keepNext/>
      <w:keepLines/>
      <w:spacing w:before="120" w:after="120"/>
      <w:outlineLvl w:val="3"/>
    </w:pPr>
    <w:rPr>
      <w:i/>
      <w:color w:val="000000"/>
    </w:rPr>
  </w:style>
  <w:style w:type="paragraph" w:styleId="Heading5">
    <w:name w:val="heading 5"/>
    <w:basedOn w:val="Normal"/>
    <w:next w:val="Normal"/>
    <w:link w:val="Heading5Char"/>
    <w:rsid w:val="00860F50"/>
    <w:pPr>
      <w:keepNext/>
      <w:keepLines/>
      <w:spacing w:before="80" w:after="40"/>
      <w:ind w:left="1008" w:hanging="1008"/>
      <w:outlineLvl w:val="4"/>
    </w:pPr>
    <w:rPr>
      <w:color w:val="0F4761"/>
    </w:rPr>
  </w:style>
  <w:style w:type="paragraph" w:styleId="Heading6">
    <w:name w:val="heading 6"/>
    <w:basedOn w:val="Normal"/>
    <w:next w:val="Normal"/>
    <w:link w:val="Heading6Char"/>
    <w:rsid w:val="00860F50"/>
    <w:pPr>
      <w:keepNext/>
      <w:keepLines/>
      <w:spacing w:before="40"/>
      <w:ind w:left="1152" w:hanging="1152"/>
      <w:outlineLvl w:val="5"/>
    </w:pPr>
    <w:rPr>
      <w:i/>
      <w:color w:val="595959"/>
    </w:rPr>
  </w:style>
  <w:style w:type="paragraph" w:styleId="Heading7">
    <w:name w:val="heading 7"/>
    <w:basedOn w:val="Normal"/>
    <w:next w:val="Normal"/>
    <w:link w:val="Heading7Char"/>
    <w:uiPriority w:val="9"/>
    <w:semiHidden/>
    <w:unhideWhenUsed/>
    <w:qFormat/>
    <w:rsid w:val="009D0C19"/>
    <w:pPr>
      <w:keepNext/>
      <w:keepLines/>
      <w:numPr>
        <w:ilvl w:val="6"/>
        <w:numId w:val="1"/>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D0C19"/>
    <w:pPr>
      <w:keepNext/>
      <w:keepLines/>
      <w:numPr>
        <w:ilvl w:val="7"/>
        <w:numId w:val="1"/>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D0C19"/>
    <w:pPr>
      <w:keepNext/>
      <w:keepLines/>
      <w:numPr>
        <w:ilvl w:val="8"/>
        <w:numId w:val="1"/>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860F50"/>
    <w:tblPr>
      <w:tblCellMar>
        <w:top w:w="100" w:type="dxa"/>
        <w:left w:w="100" w:type="dxa"/>
        <w:bottom w:w="100" w:type="dxa"/>
        <w:right w:w="100" w:type="dxa"/>
      </w:tblCellMar>
    </w:tblPr>
  </w:style>
  <w:style w:type="paragraph" w:styleId="Title">
    <w:name w:val="Title"/>
    <w:basedOn w:val="Normal"/>
    <w:next w:val="Normal"/>
    <w:link w:val="TitleChar"/>
    <w:rsid w:val="00860F50"/>
    <w:pPr>
      <w:spacing w:after="80" w:line="240" w:lineRule="auto"/>
    </w:pPr>
    <w:rPr>
      <w:rFonts w:ascii="Play" w:eastAsia="Play" w:hAnsi="Play" w:cs="Play"/>
      <w:sz w:val="56"/>
      <w:szCs w:val="56"/>
    </w:rPr>
  </w:style>
  <w:style w:type="table" w:customStyle="1" w:styleId="TableNormal1">
    <w:name w:val="TableNormal"/>
    <w:rsid w:val="00860F50"/>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D8021B"/>
    <w:rPr>
      <w:rFonts w:eastAsiaTheme="majorEastAsia" w:cstheme="majorBidi"/>
      <w:b/>
      <w:color w:val="000000" w:themeColor="text1"/>
      <w:szCs w:val="40"/>
    </w:rPr>
  </w:style>
  <w:style w:type="character" w:customStyle="1" w:styleId="Heading2Char">
    <w:name w:val="Heading 2 Char"/>
    <w:basedOn w:val="DefaultParagraphFont"/>
    <w:link w:val="Heading2"/>
    <w:uiPriority w:val="9"/>
    <w:rsid w:val="00D8021B"/>
    <w:rPr>
      <w:rFonts w:eastAsiaTheme="majorEastAsia" w:cstheme="majorBidi"/>
      <w:b/>
      <w:color w:val="000000" w:themeColor="text1"/>
      <w:szCs w:val="32"/>
    </w:rPr>
  </w:style>
  <w:style w:type="character" w:customStyle="1" w:styleId="Heading3Char">
    <w:name w:val="Heading 3 Char"/>
    <w:basedOn w:val="DefaultParagraphFont"/>
    <w:link w:val="Heading3"/>
    <w:uiPriority w:val="9"/>
    <w:rsid w:val="00210965"/>
    <w:rPr>
      <w:rFonts w:eastAsiaTheme="majorEastAsia" w:cstheme="majorBidi"/>
      <w:b/>
      <w:i/>
      <w:color w:val="000000" w:themeColor="text1"/>
      <w:szCs w:val="28"/>
    </w:rPr>
  </w:style>
  <w:style w:type="character" w:customStyle="1" w:styleId="Heading4Char">
    <w:name w:val="Heading 4 Char"/>
    <w:basedOn w:val="DefaultParagraphFont"/>
    <w:link w:val="Heading4"/>
    <w:uiPriority w:val="9"/>
    <w:rsid w:val="00746CCF"/>
    <w:rPr>
      <w:rFonts w:eastAsiaTheme="majorEastAsia" w:cstheme="majorBidi"/>
      <w:i/>
      <w:iCs/>
      <w:color w:val="000000" w:themeColor="text1"/>
    </w:rPr>
  </w:style>
  <w:style w:type="character" w:customStyle="1" w:styleId="Heading5Char">
    <w:name w:val="Heading 5 Char"/>
    <w:basedOn w:val="DefaultParagraphFont"/>
    <w:link w:val="Heading5"/>
    <w:uiPriority w:val="9"/>
    <w:semiHidden/>
    <w:rsid w:val="009D0C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D0C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D0C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D0C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D0C19"/>
    <w:rPr>
      <w:rFonts w:eastAsiaTheme="majorEastAsia" w:cstheme="majorBidi"/>
      <w:color w:val="272727" w:themeColor="text1" w:themeTint="D8"/>
    </w:rPr>
  </w:style>
  <w:style w:type="character" w:customStyle="1" w:styleId="TitleChar">
    <w:name w:val="Title Char"/>
    <w:basedOn w:val="DefaultParagraphFont"/>
    <w:link w:val="Title"/>
    <w:uiPriority w:val="10"/>
    <w:rsid w:val="009D0C19"/>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9D0C1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D0C19"/>
    <w:pPr>
      <w:spacing w:before="160"/>
      <w:jc w:val="center"/>
    </w:pPr>
    <w:rPr>
      <w:i/>
      <w:iCs/>
      <w:color w:val="404040" w:themeColor="text1" w:themeTint="BF"/>
    </w:rPr>
  </w:style>
  <w:style w:type="character" w:customStyle="1" w:styleId="QuoteChar">
    <w:name w:val="Quote Char"/>
    <w:basedOn w:val="DefaultParagraphFont"/>
    <w:link w:val="Quote"/>
    <w:uiPriority w:val="29"/>
    <w:rsid w:val="009D0C19"/>
    <w:rPr>
      <w:i/>
      <w:iCs/>
      <w:color w:val="404040" w:themeColor="text1" w:themeTint="BF"/>
    </w:rPr>
  </w:style>
  <w:style w:type="paragraph" w:styleId="ListParagraph">
    <w:name w:val="List Paragraph"/>
    <w:basedOn w:val="Normal"/>
    <w:uiPriority w:val="34"/>
    <w:qFormat/>
    <w:rsid w:val="009D0C19"/>
    <w:pPr>
      <w:ind w:left="720"/>
      <w:contextualSpacing/>
    </w:pPr>
  </w:style>
  <w:style w:type="character" w:styleId="IntenseEmphasis">
    <w:name w:val="Intense Emphasis"/>
    <w:basedOn w:val="DefaultParagraphFont"/>
    <w:uiPriority w:val="21"/>
    <w:qFormat/>
    <w:rsid w:val="009D0C19"/>
    <w:rPr>
      <w:i/>
      <w:iCs/>
      <w:color w:val="0F4761" w:themeColor="accent1" w:themeShade="BF"/>
    </w:rPr>
  </w:style>
  <w:style w:type="paragraph" w:styleId="IntenseQuote">
    <w:name w:val="Intense Quote"/>
    <w:basedOn w:val="Normal"/>
    <w:next w:val="Normal"/>
    <w:link w:val="IntenseQuoteChar"/>
    <w:uiPriority w:val="30"/>
    <w:qFormat/>
    <w:rsid w:val="009D0C1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D0C19"/>
    <w:rPr>
      <w:i/>
      <w:iCs/>
      <w:color w:val="0F4761" w:themeColor="accent1" w:themeShade="BF"/>
    </w:rPr>
  </w:style>
  <w:style w:type="character" w:styleId="IntenseReference">
    <w:name w:val="Intense Reference"/>
    <w:basedOn w:val="DefaultParagraphFont"/>
    <w:uiPriority w:val="32"/>
    <w:qFormat/>
    <w:rsid w:val="009D0C19"/>
    <w:rPr>
      <w:b/>
      <w:bCs/>
      <w:smallCaps/>
      <w:color w:val="0F4761" w:themeColor="accent1" w:themeShade="BF"/>
      <w:spacing w:val="5"/>
    </w:rPr>
  </w:style>
  <w:style w:type="paragraph" w:styleId="NormalWeb">
    <w:name w:val="Normal (Web)"/>
    <w:basedOn w:val="Normal"/>
    <w:uiPriority w:val="99"/>
    <w:unhideWhenUsed/>
    <w:rsid w:val="00836FFF"/>
    <w:pPr>
      <w:spacing w:before="100" w:beforeAutospacing="1" w:after="100" w:afterAutospacing="1" w:line="240" w:lineRule="auto"/>
    </w:pPr>
    <w:rPr>
      <w:sz w:val="24"/>
      <w:szCs w:val="24"/>
    </w:rPr>
  </w:style>
  <w:style w:type="character" w:styleId="Strong">
    <w:name w:val="Strong"/>
    <w:basedOn w:val="DefaultParagraphFont"/>
    <w:uiPriority w:val="22"/>
    <w:qFormat/>
    <w:rsid w:val="00AE1DC3"/>
    <w:rPr>
      <w:b/>
      <w:bCs/>
    </w:rPr>
  </w:style>
  <w:style w:type="table" w:customStyle="1" w:styleId="a">
    <w:basedOn w:val="TableNormal"/>
    <w:rsid w:val="00860F50"/>
    <w:tblPr>
      <w:tblStyleRowBandSize w:val="1"/>
      <w:tblStyleColBandSize w:val="1"/>
      <w:tblInd w:w="0" w:type="dxa"/>
      <w:tblCellMar>
        <w:top w:w="0" w:type="dxa"/>
        <w:left w:w="108" w:type="dxa"/>
        <w:bottom w:w="0" w:type="dxa"/>
        <w:right w:w="108" w:type="dxa"/>
      </w:tblCellMar>
    </w:tblPr>
  </w:style>
  <w:style w:type="table" w:customStyle="1" w:styleId="a0">
    <w:basedOn w:val="TableNormal"/>
    <w:rsid w:val="00860F50"/>
    <w:tblPr>
      <w:tblStyleRowBandSize w:val="1"/>
      <w:tblStyleColBandSize w:val="1"/>
      <w:tblInd w:w="0" w:type="dxa"/>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rsid w:val="00860F50"/>
    <w:pPr>
      <w:spacing w:line="240" w:lineRule="auto"/>
    </w:pPr>
    <w:rPr>
      <w:sz w:val="20"/>
      <w:szCs w:val="20"/>
    </w:rPr>
  </w:style>
  <w:style w:type="character" w:customStyle="1" w:styleId="CommentTextChar">
    <w:name w:val="Comment Text Char"/>
    <w:basedOn w:val="DefaultParagraphFont"/>
    <w:link w:val="CommentText"/>
    <w:uiPriority w:val="99"/>
    <w:semiHidden/>
    <w:rsid w:val="00860F50"/>
    <w:rPr>
      <w:sz w:val="20"/>
      <w:szCs w:val="20"/>
    </w:rPr>
  </w:style>
  <w:style w:type="character" w:styleId="CommentReference">
    <w:name w:val="annotation reference"/>
    <w:basedOn w:val="DefaultParagraphFont"/>
    <w:uiPriority w:val="99"/>
    <w:semiHidden/>
    <w:unhideWhenUsed/>
    <w:rsid w:val="00860F50"/>
    <w:rPr>
      <w:sz w:val="16"/>
      <w:szCs w:val="16"/>
    </w:rPr>
  </w:style>
  <w:style w:type="paragraph" w:styleId="Header">
    <w:name w:val="header"/>
    <w:basedOn w:val="Normal"/>
    <w:link w:val="HeaderChar"/>
    <w:uiPriority w:val="99"/>
    <w:unhideWhenUsed/>
    <w:rsid w:val="000237D6"/>
    <w:pPr>
      <w:tabs>
        <w:tab w:val="center" w:pos="4680"/>
        <w:tab w:val="right" w:pos="9360"/>
      </w:tabs>
      <w:spacing w:line="240" w:lineRule="auto"/>
    </w:pPr>
  </w:style>
  <w:style w:type="character" w:customStyle="1" w:styleId="HeaderChar">
    <w:name w:val="Header Char"/>
    <w:basedOn w:val="DefaultParagraphFont"/>
    <w:link w:val="Header"/>
    <w:uiPriority w:val="99"/>
    <w:rsid w:val="000237D6"/>
  </w:style>
  <w:style w:type="paragraph" w:styleId="Footer">
    <w:name w:val="footer"/>
    <w:basedOn w:val="Normal"/>
    <w:link w:val="FooterChar"/>
    <w:uiPriority w:val="99"/>
    <w:unhideWhenUsed/>
    <w:rsid w:val="000237D6"/>
    <w:pPr>
      <w:tabs>
        <w:tab w:val="center" w:pos="4680"/>
        <w:tab w:val="right" w:pos="9360"/>
      </w:tabs>
      <w:spacing w:line="240" w:lineRule="auto"/>
    </w:pPr>
  </w:style>
  <w:style w:type="character" w:customStyle="1" w:styleId="FooterChar">
    <w:name w:val="Footer Char"/>
    <w:basedOn w:val="DefaultParagraphFont"/>
    <w:link w:val="Footer"/>
    <w:uiPriority w:val="99"/>
    <w:rsid w:val="000237D6"/>
  </w:style>
  <w:style w:type="paragraph" w:customStyle="1" w:styleId="Mc1">
    <w:name w:val="Mục 1"/>
    <w:basedOn w:val="Heading1"/>
    <w:link w:val="Mc1Char"/>
    <w:autoRedefine/>
    <w:qFormat/>
    <w:rsid w:val="004668D3"/>
    <w:pPr>
      <w:spacing w:line="288" w:lineRule="auto"/>
      <w:ind w:left="0" w:firstLine="0"/>
      <w:jc w:val="center"/>
    </w:pPr>
    <w:rPr>
      <w:rFonts w:eastAsiaTheme="majorEastAsia" w:cs="Times New Roman (Headings CS)"/>
      <w:color w:val="BF4E14" w:themeColor="accent2" w:themeShade="BF"/>
      <w:sz w:val="32"/>
      <w:szCs w:val="36"/>
    </w:rPr>
  </w:style>
  <w:style w:type="character" w:customStyle="1" w:styleId="Mc1Char">
    <w:name w:val="Mục 1 Char"/>
    <w:basedOn w:val="Heading1Char"/>
    <w:link w:val="Mc1"/>
    <w:rsid w:val="004668D3"/>
    <w:rPr>
      <w:rFonts w:eastAsiaTheme="majorEastAsia" w:cs="Times New Roman (Headings CS)"/>
      <w:b/>
      <w:color w:val="BF4E14" w:themeColor="accent2" w:themeShade="BF"/>
      <w:sz w:val="32"/>
      <w:szCs w:val="36"/>
    </w:rPr>
  </w:style>
  <w:style w:type="paragraph" w:customStyle="1" w:styleId="Mc11">
    <w:name w:val="Mục 1.1."/>
    <w:basedOn w:val="Heading2"/>
    <w:link w:val="Mc11Char"/>
    <w:qFormat/>
    <w:rsid w:val="00E52790"/>
    <w:pPr>
      <w:spacing w:line="288" w:lineRule="auto"/>
      <w:ind w:left="0" w:firstLine="0"/>
    </w:pPr>
    <w:rPr>
      <w:rFonts w:eastAsiaTheme="majorEastAsia" w:cstheme="majorBidi"/>
      <w:szCs w:val="28"/>
    </w:rPr>
  </w:style>
  <w:style w:type="character" w:customStyle="1" w:styleId="Mc11Char">
    <w:name w:val="Mục 1.1. Char"/>
    <w:basedOn w:val="Heading2Char"/>
    <w:link w:val="Mc11"/>
    <w:rsid w:val="00E52790"/>
    <w:rPr>
      <w:rFonts w:eastAsiaTheme="majorEastAsia" w:cstheme="majorBidi"/>
      <w:b/>
      <w:color w:val="000000"/>
      <w:szCs w:val="28"/>
    </w:rPr>
  </w:style>
  <w:style w:type="paragraph" w:customStyle="1" w:styleId="Mc111">
    <w:name w:val="Mục 1.1.1"/>
    <w:basedOn w:val="Heading3"/>
    <w:link w:val="Mc111Char"/>
    <w:qFormat/>
    <w:rsid w:val="00E52790"/>
    <w:pPr>
      <w:pBdr>
        <w:top w:val="nil"/>
        <w:left w:val="nil"/>
        <w:bottom w:val="nil"/>
        <w:right w:val="nil"/>
        <w:between w:val="nil"/>
      </w:pBdr>
      <w:spacing w:line="288" w:lineRule="auto"/>
      <w:ind w:left="0" w:firstLine="0"/>
    </w:pPr>
    <w:rPr>
      <w:rFonts w:eastAsiaTheme="majorEastAsia" w:cstheme="majorBidi"/>
      <w:szCs w:val="28"/>
    </w:rPr>
  </w:style>
  <w:style w:type="character" w:customStyle="1" w:styleId="Mc111Char">
    <w:name w:val="Mục 1.1.1 Char"/>
    <w:basedOn w:val="Heading3Char"/>
    <w:link w:val="Mc111"/>
    <w:rsid w:val="00E52790"/>
    <w:rPr>
      <w:rFonts w:eastAsiaTheme="majorEastAsia" w:cstheme="majorBidi"/>
      <w:b/>
      <w:i/>
      <w:color w:val="000000"/>
      <w:szCs w:val="28"/>
    </w:rPr>
  </w:style>
  <w:style w:type="paragraph" w:styleId="TOCHeading">
    <w:name w:val="TOC Heading"/>
    <w:basedOn w:val="Heading1"/>
    <w:next w:val="Normal"/>
    <w:uiPriority w:val="39"/>
    <w:unhideWhenUsed/>
    <w:qFormat/>
    <w:rsid w:val="00425985"/>
    <w:pPr>
      <w:spacing w:before="480" w:after="0" w:line="276" w:lineRule="auto"/>
      <w:ind w:left="0" w:firstLine="0"/>
      <w:jc w:val="left"/>
      <w:outlineLvl w:val="9"/>
    </w:pPr>
    <w:rPr>
      <w:rFonts w:asciiTheme="majorHAnsi" w:eastAsiaTheme="majorEastAsia" w:hAnsiTheme="majorHAnsi" w:cstheme="majorBidi"/>
      <w:bCs/>
      <w:color w:val="0F4761" w:themeColor="accent1" w:themeShade="BF"/>
      <w:sz w:val="28"/>
      <w:szCs w:val="28"/>
    </w:rPr>
  </w:style>
  <w:style w:type="paragraph" w:styleId="TOC1">
    <w:name w:val="toc 1"/>
    <w:basedOn w:val="Normal"/>
    <w:next w:val="Normal"/>
    <w:autoRedefine/>
    <w:uiPriority w:val="39"/>
    <w:unhideWhenUsed/>
    <w:rsid w:val="00425985"/>
    <w:pPr>
      <w:spacing w:before="120"/>
      <w:jc w:val="left"/>
    </w:pPr>
    <w:rPr>
      <w:rFonts w:asciiTheme="minorHAnsi" w:hAnsiTheme="minorHAnsi"/>
      <w:b/>
      <w:bCs/>
      <w:i/>
      <w:iCs/>
      <w:sz w:val="24"/>
      <w:szCs w:val="24"/>
    </w:rPr>
  </w:style>
  <w:style w:type="paragraph" w:styleId="TOC2">
    <w:name w:val="toc 2"/>
    <w:basedOn w:val="Normal"/>
    <w:next w:val="Normal"/>
    <w:autoRedefine/>
    <w:uiPriority w:val="39"/>
    <w:unhideWhenUsed/>
    <w:rsid w:val="00425985"/>
    <w:pPr>
      <w:spacing w:before="120"/>
      <w:ind w:left="260"/>
      <w:jc w:val="left"/>
    </w:pPr>
    <w:rPr>
      <w:rFonts w:asciiTheme="minorHAnsi" w:hAnsiTheme="minorHAnsi"/>
      <w:b/>
      <w:bCs/>
      <w:sz w:val="22"/>
      <w:szCs w:val="22"/>
    </w:rPr>
  </w:style>
  <w:style w:type="paragraph" w:styleId="TOC3">
    <w:name w:val="toc 3"/>
    <w:basedOn w:val="Normal"/>
    <w:next w:val="Normal"/>
    <w:autoRedefine/>
    <w:uiPriority w:val="39"/>
    <w:unhideWhenUsed/>
    <w:rsid w:val="00425985"/>
    <w:pPr>
      <w:ind w:left="520"/>
      <w:jc w:val="left"/>
    </w:pPr>
    <w:rPr>
      <w:rFonts w:asciiTheme="minorHAnsi" w:hAnsiTheme="minorHAnsi"/>
      <w:sz w:val="20"/>
      <w:szCs w:val="20"/>
    </w:rPr>
  </w:style>
  <w:style w:type="character" w:styleId="Hyperlink">
    <w:name w:val="Hyperlink"/>
    <w:basedOn w:val="DefaultParagraphFont"/>
    <w:uiPriority w:val="99"/>
    <w:unhideWhenUsed/>
    <w:rsid w:val="00425985"/>
    <w:rPr>
      <w:color w:val="467886" w:themeColor="hyperlink"/>
      <w:u w:val="single"/>
    </w:rPr>
  </w:style>
  <w:style w:type="paragraph" w:styleId="TOC4">
    <w:name w:val="toc 4"/>
    <w:basedOn w:val="Normal"/>
    <w:next w:val="Normal"/>
    <w:autoRedefine/>
    <w:uiPriority w:val="39"/>
    <w:unhideWhenUsed/>
    <w:rsid w:val="00425985"/>
    <w:pPr>
      <w:ind w:left="780"/>
      <w:jc w:val="left"/>
    </w:pPr>
    <w:rPr>
      <w:rFonts w:asciiTheme="minorHAnsi" w:hAnsiTheme="minorHAnsi"/>
      <w:sz w:val="20"/>
      <w:szCs w:val="20"/>
    </w:rPr>
  </w:style>
  <w:style w:type="paragraph" w:styleId="TOC5">
    <w:name w:val="toc 5"/>
    <w:basedOn w:val="Normal"/>
    <w:next w:val="Normal"/>
    <w:autoRedefine/>
    <w:uiPriority w:val="39"/>
    <w:semiHidden/>
    <w:unhideWhenUsed/>
    <w:rsid w:val="00425985"/>
    <w:pPr>
      <w:ind w:left="1040"/>
      <w:jc w:val="left"/>
    </w:pPr>
    <w:rPr>
      <w:rFonts w:asciiTheme="minorHAnsi" w:hAnsiTheme="minorHAnsi"/>
      <w:sz w:val="20"/>
      <w:szCs w:val="20"/>
    </w:rPr>
  </w:style>
  <w:style w:type="paragraph" w:styleId="TOC6">
    <w:name w:val="toc 6"/>
    <w:basedOn w:val="Normal"/>
    <w:next w:val="Normal"/>
    <w:autoRedefine/>
    <w:uiPriority w:val="39"/>
    <w:semiHidden/>
    <w:unhideWhenUsed/>
    <w:rsid w:val="00425985"/>
    <w:pPr>
      <w:ind w:left="1300"/>
      <w:jc w:val="left"/>
    </w:pPr>
    <w:rPr>
      <w:rFonts w:asciiTheme="minorHAnsi" w:hAnsiTheme="minorHAnsi"/>
      <w:sz w:val="20"/>
      <w:szCs w:val="20"/>
    </w:rPr>
  </w:style>
  <w:style w:type="paragraph" w:styleId="TOC7">
    <w:name w:val="toc 7"/>
    <w:basedOn w:val="Normal"/>
    <w:next w:val="Normal"/>
    <w:autoRedefine/>
    <w:uiPriority w:val="39"/>
    <w:semiHidden/>
    <w:unhideWhenUsed/>
    <w:rsid w:val="00425985"/>
    <w:pPr>
      <w:ind w:left="1560"/>
      <w:jc w:val="left"/>
    </w:pPr>
    <w:rPr>
      <w:rFonts w:asciiTheme="minorHAnsi" w:hAnsiTheme="minorHAnsi"/>
      <w:sz w:val="20"/>
      <w:szCs w:val="20"/>
    </w:rPr>
  </w:style>
  <w:style w:type="paragraph" w:styleId="TOC8">
    <w:name w:val="toc 8"/>
    <w:basedOn w:val="Normal"/>
    <w:next w:val="Normal"/>
    <w:autoRedefine/>
    <w:uiPriority w:val="39"/>
    <w:semiHidden/>
    <w:unhideWhenUsed/>
    <w:rsid w:val="00425985"/>
    <w:pPr>
      <w:ind w:left="1820"/>
      <w:jc w:val="left"/>
    </w:pPr>
    <w:rPr>
      <w:rFonts w:asciiTheme="minorHAnsi" w:hAnsiTheme="minorHAnsi"/>
      <w:sz w:val="20"/>
      <w:szCs w:val="20"/>
    </w:rPr>
  </w:style>
  <w:style w:type="paragraph" w:styleId="TOC9">
    <w:name w:val="toc 9"/>
    <w:basedOn w:val="Normal"/>
    <w:next w:val="Normal"/>
    <w:autoRedefine/>
    <w:uiPriority w:val="39"/>
    <w:semiHidden/>
    <w:unhideWhenUsed/>
    <w:rsid w:val="00425985"/>
    <w:pPr>
      <w:ind w:left="2080"/>
      <w:jc w:val="left"/>
    </w:pPr>
    <w:rPr>
      <w:rFonts w:asciiTheme="minorHAnsi" w:hAnsiTheme="minorHAnsi"/>
      <w:sz w:val="20"/>
      <w:szCs w:val="20"/>
    </w:rPr>
  </w:style>
  <w:style w:type="paragraph" w:styleId="Subtitle">
    <w:name w:val="Subtitle"/>
    <w:basedOn w:val="Normal"/>
    <w:next w:val="Normal"/>
    <w:link w:val="SubtitleChar"/>
    <w:rsid w:val="00860F50"/>
    <w:rPr>
      <w:color w:val="595959"/>
      <w:sz w:val="28"/>
      <w:szCs w:val="28"/>
    </w:rPr>
  </w:style>
  <w:style w:type="table" w:customStyle="1" w:styleId="a1">
    <w:basedOn w:val="TableNormal"/>
    <w:rsid w:val="00860F50"/>
    <w:tblPr>
      <w:tblStyleRowBandSize w:val="1"/>
      <w:tblStyleColBandSize w:val="1"/>
      <w:tblInd w:w="0" w:type="dxa"/>
      <w:tblCellMar>
        <w:top w:w="0" w:type="dxa"/>
        <w:left w:w="108" w:type="dxa"/>
        <w:bottom w:w="0" w:type="dxa"/>
        <w:right w:w="108" w:type="dxa"/>
      </w:tblCellMar>
    </w:tblPr>
  </w:style>
  <w:style w:type="table" w:customStyle="1" w:styleId="a2">
    <w:basedOn w:val="TableNormal"/>
    <w:rsid w:val="00860F50"/>
    <w:tblPr>
      <w:tblStyleRowBandSize w:val="1"/>
      <w:tblStyleColBandSize w:val="1"/>
      <w:tblInd w:w="0" w:type="dxa"/>
      <w:tblCellMar>
        <w:top w:w="0" w:type="dxa"/>
        <w:left w:w="108" w:type="dxa"/>
        <w:bottom w:w="0" w:type="dxa"/>
        <w:right w:w="108" w:type="dxa"/>
      </w:tblCellMar>
    </w:tblPr>
  </w:style>
  <w:style w:type="paragraph" w:customStyle="1" w:styleId="Muc1111">
    <w:name w:val="Muc 1.1.1.1"/>
    <w:basedOn w:val="Heading4"/>
    <w:link w:val="Muc1111Char"/>
    <w:qFormat/>
    <w:rsid w:val="00533613"/>
    <w:pPr>
      <w:ind w:firstLine="720"/>
    </w:pPr>
  </w:style>
  <w:style w:type="character" w:customStyle="1" w:styleId="Muc1111Char">
    <w:name w:val="Muc 1.1.1.1 Char"/>
    <w:basedOn w:val="Heading4Char"/>
    <w:link w:val="Muc1111"/>
    <w:rsid w:val="00533613"/>
    <w:rPr>
      <w:rFonts w:eastAsiaTheme="majorEastAsia" w:cstheme="majorBidi"/>
      <w:i/>
      <w:iCs w:val="0"/>
      <w:color w:val="000000"/>
    </w:rPr>
  </w:style>
  <w:style w:type="paragraph" w:customStyle="1" w:styleId="Nidung">
    <w:name w:val="Nội dung"/>
    <w:basedOn w:val="Normal"/>
    <w:link w:val="NidungChar"/>
    <w:qFormat/>
    <w:rsid w:val="00787FEF"/>
    <w:pPr>
      <w:pBdr>
        <w:top w:val="nil"/>
        <w:left w:val="nil"/>
        <w:bottom w:val="nil"/>
        <w:right w:val="nil"/>
        <w:between w:val="nil"/>
      </w:pBdr>
      <w:spacing w:before="80" w:after="80"/>
      <w:ind w:firstLine="720"/>
    </w:pPr>
  </w:style>
  <w:style w:type="character" w:customStyle="1" w:styleId="NidungChar">
    <w:name w:val="Nội dung Char"/>
    <w:basedOn w:val="DefaultParagraphFont"/>
    <w:link w:val="Nidung"/>
    <w:rsid w:val="00787FEF"/>
  </w:style>
  <w:style w:type="character" w:styleId="Emphasis">
    <w:name w:val="Emphasis"/>
    <w:basedOn w:val="DefaultParagraphFont"/>
    <w:uiPriority w:val="20"/>
    <w:qFormat/>
    <w:rsid w:val="005C03F1"/>
    <w:rPr>
      <w:i/>
      <w:iCs/>
    </w:rPr>
  </w:style>
  <w:style w:type="character" w:styleId="HTMLCode">
    <w:name w:val="HTML Code"/>
    <w:basedOn w:val="DefaultParagraphFont"/>
    <w:uiPriority w:val="99"/>
    <w:semiHidden/>
    <w:unhideWhenUsed/>
    <w:rsid w:val="00143AD1"/>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EF1F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EF1F24"/>
    <w:rPr>
      <w:rFonts w:ascii="Courier New" w:hAnsi="Courier New" w:cs="Courier New"/>
      <w:sz w:val="20"/>
      <w:szCs w:val="20"/>
      <w:lang w:val="en-US"/>
    </w:rPr>
  </w:style>
  <w:style w:type="paragraph" w:styleId="Bibliography">
    <w:name w:val="Bibliography"/>
    <w:basedOn w:val="Normal"/>
    <w:next w:val="Normal"/>
    <w:uiPriority w:val="37"/>
    <w:unhideWhenUsed/>
    <w:rsid w:val="00991C0A"/>
  </w:style>
  <w:style w:type="table" w:styleId="TableGrid">
    <w:name w:val="Table Grid"/>
    <w:basedOn w:val="TableNormal"/>
    <w:uiPriority w:val="39"/>
    <w:rsid w:val="00355121"/>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090698"/>
    <w:rPr>
      <w:color w:val="605E5C"/>
      <w:shd w:val="clear" w:color="auto" w:fill="E1DFDD"/>
    </w:rPr>
  </w:style>
  <w:style w:type="paragraph" w:styleId="BodyText">
    <w:name w:val="Body Text"/>
    <w:basedOn w:val="Normal"/>
    <w:link w:val="BodyTextChar"/>
    <w:uiPriority w:val="1"/>
    <w:qFormat/>
    <w:rsid w:val="004668D3"/>
    <w:pPr>
      <w:widowControl w:val="0"/>
      <w:autoSpaceDE w:val="0"/>
      <w:autoSpaceDN w:val="0"/>
      <w:spacing w:before="146" w:line="240" w:lineRule="auto"/>
      <w:ind w:left="284"/>
      <w:jc w:val="left"/>
    </w:pPr>
    <w:rPr>
      <w:rFonts w:ascii="Palatino Linotype" w:eastAsia="Palatino Linotype" w:hAnsi="Palatino Linotype" w:cs="Palatino Linotype"/>
      <w:sz w:val="24"/>
      <w:szCs w:val="24"/>
    </w:rPr>
  </w:style>
  <w:style w:type="character" w:customStyle="1" w:styleId="BodyTextChar">
    <w:name w:val="Body Text Char"/>
    <w:basedOn w:val="DefaultParagraphFont"/>
    <w:link w:val="BodyText"/>
    <w:uiPriority w:val="1"/>
    <w:rsid w:val="004668D3"/>
    <w:rPr>
      <w:rFonts w:ascii="Palatino Linotype" w:eastAsia="Palatino Linotype" w:hAnsi="Palatino Linotype" w:cs="Palatino Linotype"/>
      <w:sz w:val="24"/>
      <w:szCs w:val="24"/>
    </w:rPr>
  </w:style>
  <w:style w:type="paragraph" w:styleId="BalloonText">
    <w:name w:val="Balloon Text"/>
    <w:basedOn w:val="Normal"/>
    <w:link w:val="BalloonTextChar"/>
    <w:uiPriority w:val="99"/>
    <w:semiHidden/>
    <w:unhideWhenUsed/>
    <w:rsid w:val="00CC47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478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529353">
      <w:bodyDiv w:val="1"/>
      <w:marLeft w:val="0"/>
      <w:marRight w:val="0"/>
      <w:marTop w:val="0"/>
      <w:marBottom w:val="0"/>
      <w:divBdr>
        <w:top w:val="none" w:sz="0" w:space="0" w:color="auto"/>
        <w:left w:val="none" w:sz="0" w:space="0" w:color="auto"/>
        <w:bottom w:val="none" w:sz="0" w:space="0" w:color="auto"/>
        <w:right w:val="none" w:sz="0" w:space="0" w:color="auto"/>
      </w:divBdr>
    </w:div>
    <w:div w:id="54865801">
      <w:bodyDiv w:val="1"/>
      <w:marLeft w:val="0"/>
      <w:marRight w:val="0"/>
      <w:marTop w:val="0"/>
      <w:marBottom w:val="0"/>
      <w:divBdr>
        <w:top w:val="none" w:sz="0" w:space="0" w:color="auto"/>
        <w:left w:val="none" w:sz="0" w:space="0" w:color="auto"/>
        <w:bottom w:val="none" w:sz="0" w:space="0" w:color="auto"/>
        <w:right w:val="none" w:sz="0" w:space="0" w:color="auto"/>
      </w:divBdr>
    </w:div>
    <w:div w:id="129324293">
      <w:bodyDiv w:val="1"/>
      <w:marLeft w:val="0"/>
      <w:marRight w:val="0"/>
      <w:marTop w:val="0"/>
      <w:marBottom w:val="0"/>
      <w:divBdr>
        <w:top w:val="none" w:sz="0" w:space="0" w:color="auto"/>
        <w:left w:val="none" w:sz="0" w:space="0" w:color="auto"/>
        <w:bottom w:val="none" w:sz="0" w:space="0" w:color="auto"/>
        <w:right w:val="none" w:sz="0" w:space="0" w:color="auto"/>
      </w:divBdr>
    </w:div>
    <w:div w:id="161088004">
      <w:bodyDiv w:val="1"/>
      <w:marLeft w:val="0"/>
      <w:marRight w:val="0"/>
      <w:marTop w:val="0"/>
      <w:marBottom w:val="0"/>
      <w:divBdr>
        <w:top w:val="none" w:sz="0" w:space="0" w:color="auto"/>
        <w:left w:val="none" w:sz="0" w:space="0" w:color="auto"/>
        <w:bottom w:val="none" w:sz="0" w:space="0" w:color="auto"/>
        <w:right w:val="none" w:sz="0" w:space="0" w:color="auto"/>
      </w:divBdr>
      <w:divsChild>
        <w:div w:id="752513536">
          <w:marLeft w:val="0"/>
          <w:marRight w:val="0"/>
          <w:marTop w:val="0"/>
          <w:marBottom w:val="0"/>
          <w:divBdr>
            <w:top w:val="none" w:sz="0" w:space="0" w:color="auto"/>
            <w:left w:val="none" w:sz="0" w:space="0" w:color="auto"/>
            <w:bottom w:val="none" w:sz="0" w:space="0" w:color="auto"/>
            <w:right w:val="none" w:sz="0" w:space="0" w:color="auto"/>
          </w:divBdr>
        </w:div>
      </w:divsChild>
    </w:div>
    <w:div w:id="199435683">
      <w:bodyDiv w:val="1"/>
      <w:marLeft w:val="0"/>
      <w:marRight w:val="0"/>
      <w:marTop w:val="0"/>
      <w:marBottom w:val="0"/>
      <w:divBdr>
        <w:top w:val="none" w:sz="0" w:space="0" w:color="auto"/>
        <w:left w:val="none" w:sz="0" w:space="0" w:color="auto"/>
        <w:bottom w:val="none" w:sz="0" w:space="0" w:color="auto"/>
        <w:right w:val="none" w:sz="0" w:space="0" w:color="auto"/>
      </w:divBdr>
    </w:div>
    <w:div w:id="208613606">
      <w:bodyDiv w:val="1"/>
      <w:marLeft w:val="0"/>
      <w:marRight w:val="0"/>
      <w:marTop w:val="0"/>
      <w:marBottom w:val="0"/>
      <w:divBdr>
        <w:top w:val="none" w:sz="0" w:space="0" w:color="auto"/>
        <w:left w:val="none" w:sz="0" w:space="0" w:color="auto"/>
        <w:bottom w:val="none" w:sz="0" w:space="0" w:color="auto"/>
        <w:right w:val="none" w:sz="0" w:space="0" w:color="auto"/>
      </w:divBdr>
    </w:div>
    <w:div w:id="223181170">
      <w:bodyDiv w:val="1"/>
      <w:marLeft w:val="0"/>
      <w:marRight w:val="0"/>
      <w:marTop w:val="0"/>
      <w:marBottom w:val="0"/>
      <w:divBdr>
        <w:top w:val="none" w:sz="0" w:space="0" w:color="auto"/>
        <w:left w:val="none" w:sz="0" w:space="0" w:color="auto"/>
        <w:bottom w:val="none" w:sz="0" w:space="0" w:color="auto"/>
        <w:right w:val="none" w:sz="0" w:space="0" w:color="auto"/>
      </w:divBdr>
    </w:div>
    <w:div w:id="230316514">
      <w:bodyDiv w:val="1"/>
      <w:marLeft w:val="0"/>
      <w:marRight w:val="0"/>
      <w:marTop w:val="0"/>
      <w:marBottom w:val="0"/>
      <w:divBdr>
        <w:top w:val="none" w:sz="0" w:space="0" w:color="auto"/>
        <w:left w:val="none" w:sz="0" w:space="0" w:color="auto"/>
        <w:bottom w:val="none" w:sz="0" w:space="0" w:color="auto"/>
        <w:right w:val="none" w:sz="0" w:space="0" w:color="auto"/>
      </w:divBdr>
    </w:div>
    <w:div w:id="232281486">
      <w:bodyDiv w:val="1"/>
      <w:marLeft w:val="0"/>
      <w:marRight w:val="0"/>
      <w:marTop w:val="0"/>
      <w:marBottom w:val="0"/>
      <w:divBdr>
        <w:top w:val="none" w:sz="0" w:space="0" w:color="auto"/>
        <w:left w:val="none" w:sz="0" w:space="0" w:color="auto"/>
        <w:bottom w:val="none" w:sz="0" w:space="0" w:color="auto"/>
        <w:right w:val="none" w:sz="0" w:space="0" w:color="auto"/>
      </w:divBdr>
    </w:div>
    <w:div w:id="245848882">
      <w:bodyDiv w:val="1"/>
      <w:marLeft w:val="0"/>
      <w:marRight w:val="0"/>
      <w:marTop w:val="0"/>
      <w:marBottom w:val="0"/>
      <w:divBdr>
        <w:top w:val="none" w:sz="0" w:space="0" w:color="auto"/>
        <w:left w:val="none" w:sz="0" w:space="0" w:color="auto"/>
        <w:bottom w:val="none" w:sz="0" w:space="0" w:color="auto"/>
        <w:right w:val="none" w:sz="0" w:space="0" w:color="auto"/>
      </w:divBdr>
    </w:div>
    <w:div w:id="260728348">
      <w:bodyDiv w:val="1"/>
      <w:marLeft w:val="0"/>
      <w:marRight w:val="0"/>
      <w:marTop w:val="0"/>
      <w:marBottom w:val="0"/>
      <w:divBdr>
        <w:top w:val="none" w:sz="0" w:space="0" w:color="auto"/>
        <w:left w:val="none" w:sz="0" w:space="0" w:color="auto"/>
        <w:bottom w:val="none" w:sz="0" w:space="0" w:color="auto"/>
        <w:right w:val="none" w:sz="0" w:space="0" w:color="auto"/>
      </w:divBdr>
      <w:divsChild>
        <w:div w:id="1043284270">
          <w:marLeft w:val="0"/>
          <w:marRight w:val="0"/>
          <w:marTop w:val="0"/>
          <w:marBottom w:val="0"/>
          <w:divBdr>
            <w:top w:val="none" w:sz="0" w:space="0" w:color="auto"/>
            <w:left w:val="none" w:sz="0" w:space="0" w:color="auto"/>
            <w:bottom w:val="none" w:sz="0" w:space="0" w:color="auto"/>
            <w:right w:val="none" w:sz="0" w:space="0" w:color="auto"/>
          </w:divBdr>
        </w:div>
      </w:divsChild>
    </w:div>
    <w:div w:id="265768332">
      <w:bodyDiv w:val="1"/>
      <w:marLeft w:val="0"/>
      <w:marRight w:val="0"/>
      <w:marTop w:val="0"/>
      <w:marBottom w:val="0"/>
      <w:divBdr>
        <w:top w:val="none" w:sz="0" w:space="0" w:color="auto"/>
        <w:left w:val="none" w:sz="0" w:space="0" w:color="auto"/>
        <w:bottom w:val="none" w:sz="0" w:space="0" w:color="auto"/>
        <w:right w:val="none" w:sz="0" w:space="0" w:color="auto"/>
      </w:divBdr>
    </w:div>
    <w:div w:id="291982801">
      <w:bodyDiv w:val="1"/>
      <w:marLeft w:val="0"/>
      <w:marRight w:val="0"/>
      <w:marTop w:val="0"/>
      <w:marBottom w:val="0"/>
      <w:divBdr>
        <w:top w:val="none" w:sz="0" w:space="0" w:color="auto"/>
        <w:left w:val="none" w:sz="0" w:space="0" w:color="auto"/>
        <w:bottom w:val="none" w:sz="0" w:space="0" w:color="auto"/>
        <w:right w:val="none" w:sz="0" w:space="0" w:color="auto"/>
      </w:divBdr>
    </w:div>
    <w:div w:id="312491955">
      <w:bodyDiv w:val="1"/>
      <w:marLeft w:val="0"/>
      <w:marRight w:val="0"/>
      <w:marTop w:val="0"/>
      <w:marBottom w:val="0"/>
      <w:divBdr>
        <w:top w:val="none" w:sz="0" w:space="0" w:color="auto"/>
        <w:left w:val="none" w:sz="0" w:space="0" w:color="auto"/>
        <w:bottom w:val="none" w:sz="0" w:space="0" w:color="auto"/>
        <w:right w:val="none" w:sz="0" w:space="0" w:color="auto"/>
      </w:divBdr>
      <w:divsChild>
        <w:div w:id="244845436">
          <w:marLeft w:val="0"/>
          <w:marRight w:val="0"/>
          <w:marTop w:val="0"/>
          <w:marBottom w:val="0"/>
          <w:divBdr>
            <w:top w:val="none" w:sz="0" w:space="0" w:color="auto"/>
            <w:left w:val="none" w:sz="0" w:space="0" w:color="auto"/>
            <w:bottom w:val="none" w:sz="0" w:space="0" w:color="auto"/>
            <w:right w:val="none" w:sz="0" w:space="0" w:color="auto"/>
          </w:divBdr>
        </w:div>
      </w:divsChild>
    </w:div>
    <w:div w:id="321546095">
      <w:bodyDiv w:val="1"/>
      <w:marLeft w:val="0"/>
      <w:marRight w:val="0"/>
      <w:marTop w:val="0"/>
      <w:marBottom w:val="0"/>
      <w:divBdr>
        <w:top w:val="none" w:sz="0" w:space="0" w:color="auto"/>
        <w:left w:val="none" w:sz="0" w:space="0" w:color="auto"/>
        <w:bottom w:val="none" w:sz="0" w:space="0" w:color="auto"/>
        <w:right w:val="none" w:sz="0" w:space="0" w:color="auto"/>
      </w:divBdr>
    </w:div>
    <w:div w:id="335956834">
      <w:bodyDiv w:val="1"/>
      <w:marLeft w:val="0"/>
      <w:marRight w:val="0"/>
      <w:marTop w:val="0"/>
      <w:marBottom w:val="0"/>
      <w:divBdr>
        <w:top w:val="none" w:sz="0" w:space="0" w:color="auto"/>
        <w:left w:val="none" w:sz="0" w:space="0" w:color="auto"/>
        <w:bottom w:val="none" w:sz="0" w:space="0" w:color="auto"/>
        <w:right w:val="none" w:sz="0" w:space="0" w:color="auto"/>
      </w:divBdr>
    </w:div>
    <w:div w:id="355883577">
      <w:bodyDiv w:val="1"/>
      <w:marLeft w:val="0"/>
      <w:marRight w:val="0"/>
      <w:marTop w:val="0"/>
      <w:marBottom w:val="0"/>
      <w:divBdr>
        <w:top w:val="none" w:sz="0" w:space="0" w:color="auto"/>
        <w:left w:val="none" w:sz="0" w:space="0" w:color="auto"/>
        <w:bottom w:val="none" w:sz="0" w:space="0" w:color="auto"/>
        <w:right w:val="none" w:sz="0" w:space="0" w:color="auto"/>
      </w:divBdr>
    </w:div>
    <w:div w:id="384525591">
      <w:bodyDiv w:val="1"/>
      <w:marLeft w:val="0"/>
      <w:marRight w:val="0"/>
      <w:marTop w:val="0"/>
      <w:marBottom w:val="0"/>
      <w:divBdr>
        <w:top w:val="none" w:sz="0" w:space="0" w:color="auto"/>
        <w:left w:val="none" w:sz="0" w:space="0" w:color="auto"/>
        <w:bottom w:val="none" w:sz="0" w:space="0" w:color="auto"/>
        <w:right w:val="none" w:sz="0" w:space="0" w:color="auto"/>
      </w:divBdr>
    </w:div>
    <w:div w:id="387803332">
      <w:bodyDiv w:val="1"/>
      <w:marLeft w:val="0"/>
      <w:marRight w:val="0"/>
      <w:marTop w:val="0"/>
      <w:marBottom w:val="0"/>
      <w:divBdr>
        <w:top w:val="none" w:sz="0" w:space="0" w:color="auto"/>
        <w:left w:val="none" w:sz="0" w:space="0" w:color="auto"/>
        <w:bottom w:val="none" w:sz="0" w:space="0" w:color="auto"/>
        <w:right w:val="none" w:sz="0" w:space="0" w:color="auto"/>
      </w:divBdr>
    </w:div>
    <w:div w:id="414010230">
      <w:bodyDiv w:val="1"/>
      <w:marLeft w:val="0"/>
      <w:marRight w:val="0"/>
      <w:marTop w:val="0"/>
      <w:marBottom w:val="0"/>
      <w:divBdr>
        <w:top w:val="none" w:sz="0" w:space="0" w:color="auto"/>
        <w:left w:val="none" w:sz="0" w:space="0" w:color="auto"/>
        <w:bottom w:val="none" w:sz="0" w:space="0" w:color="auto"/>
        <w:right w:val="none" w:sz="0" w:space="0" w:color="auto"/>
      </w:divBdr>
    </w:div>
    <w:div w:id="417751994">
      <w:bodyDiv w:val="1"/>
      <w:marLeft w:val="0"/>
      <w:marRight w:val="0"/>
      <w:marTop w:val="0"/>
      <w:marBottom w:val="0"/>
      <w:divBdr>
        <w:top w:val="none" w:sz="0" w:space="0" w:color="auto"/>
        <w:left w:val="none" w:sz="0" w:space="0" w:color="auto"/>
        <w:bottom w:val="none" w:sz="0" w:space="0" w:color="auto"/>
        <w:right w:val="none" w:sz="0" w:space="0" w:color="auto"/>
      </w:divBdr>
    </w:div>
    <w:div w:id="431826877">
      <w:bodyDiv w:val="1"/>
      <w:marLeft w:val="0"/>
      <w:marRight w:val="0"/>
      <w:marTop w:val="0"/>
      <w:marBottom w:val="0"/>
      <w:divBdr>
        <w:top w:val="none" w:sz="0" w:space="0" w:color="auto"/>
        <w:left w:val="none" w:sz="0" w:space="0" w:color="auto"/>
        <w:bottom w:val="none" w:sz="0" w:space="0" w:color="auto"/>
        <w:right w:val="none" w:sz="0" w:space="0" w:color="auto"/>
      </w:divBdr>
    </w:div>
    <w:div w:id="534194967">
      <w:bodyDiv w:val="1"/>
      <w:marLeft w:val="0"/>
      <w:marRight w:val="0"/>
      <w:marTop w:val="0"/>
      <w:marBottom w:val="0"/>
      <w:divBdr>
        <w:top w:val="none" w:sz="0" w:space="0" w:color="auto"/>
        <w:left w:val="none" w:sz="0" w:space="0" w:color="auto"/>
        <w:bottom w:val="none" w:sz="0" w:space="0" w:color="auto"/>
        <w:right w:val="none" w:sz="0" w:space="0" w:color="auto"/>
      </w:divBdr>
    </w:div>
    <w:div w:id="552887062">
      <w:bodyDiv w:val="1"/>
      <w:marLeft w:val="0"/>
      <w:marRight w:val="0"/>
      <w:marTop w:val="0"/>
      <w:marBottom w:val="0"/>
      <w:divBdr>
        <w:top w:val="none" w:sz="0" w:space="0" w:color="auto"/>
        <w:left w:val="none" w:sz="0" w:space="0" w:color="auto"/>
        <w:bottom w:val="none" w:sz="0" w:space="0" w:color="auto"/>
        <w:right w:val="none" w:sz="0" w:space="0" w:color="auto"/>
      </w:divBdr>
    </w:div>
    <w:div w:id="582647785">
      <w:bodyDiv w:val="1"/>
      <w:marLeft w:val="0"/>
      <w:marRight w:val="0"/>
      <w:marTop w:val="0"/>
      <w:marBottom w:val="0"/>
      <w:divBdr>
        <w:top w:val="none" w:sz="0" w:space="0" w:color="auto"/>
        <w:left w:val="none" w:sz="0" w:space="0" w:color="auto"/>
        <w:bottom w:val="none" w:sz="0" w:space="0" w:color="auto"/>
        <w:right w:val="none" w:sz="0" w:space="0" w:color="auto"/>
      </w:divBdr>
    </w:div>
    <w:div w:id="582957375">
      <w:bodyDiv w:val="1"/>
      <w:marLeft w:val="0"/>
      <w:marRight w:val="0"/>
      <w:marTop w:val="0"/>
      <w:marBottom w:val="0"/>
      <w:divBdr>
        <w:top w:val="none" w:sz="0" w:space="0" w:color="auto"/>
        <w:left w:val="none" w:sz="0" w:space="0" w:color="auto"/>
        <w:bottom w:val="none" w:sz="0" w:space="0" w:color="auto"/>
        <w:right w:val="none" w:sz="0" w:space="0" w:color="auto"/>
      </w:divBdr>
    </w:div>
    <w:div w:id="609631126">
      <w:bodyDiv w:val="1"/>
      <w:marLeft w:val="0"/>
      <w:marRight w:val="0"/>
      <w:marTop w:val="0"/>
      <w:marBottom w:val="0"/>
      <w:divBdr>
        <w:top w:val="none" w:sz="0" w:space="0" w:color="auto"/>
        <w:left w:val="none" w:sz="0" w:space="0" w:color="auto"/>
        <w:bottom w:val="none" w:sz="0" w:space="0" w:color="auto"/>
        <w:right w:val="none" w:sz="0" w:space="0" w:color="auto"/>
      </w:divBdr>
    </w:div>
    <w:div w:id="633294287">
      <w:bodyDiv w:val="1"/>
      <w:marLeft w:val="0"/>
      <w:marRight w:val="0"/>
      <w:marTop w:val="0"/>
      <w:marBottom w:val="0"/>
      <w:divBdr>
        <w:top w:val="none" w:sz="0" w:space="0" w:color="auto"/>
        <w:left w:val="none" w:sz="0" w:space="0" w:color="auto"/>
        <w:bottom w:val="none" w:sz="0" w:space="0" w:color="auto"/>
        <w:right w:val="none" w:sz="0" w:space="0" w:color="auto"/>
      </w:divBdr>
      <w:divsChild>
        <w:div w:id="1932278649">
          <w:marLeft w:val="0"/>
          <w:marRight w:val="0"/>
          <w:marTop w:val="0"/>
          <w:marBottom w:val="0"/>
          <w:divBdr>
            <w:top w:val="none" w:sz="0" w:space="0" w:color="auto"/>
            <w:left w:val="none" w:sz="0" w:space="0" w:color="auto"/>
            <w:bottom w:val="none" w:sz="0" w:space="0" w:color="auto"/>
            <w:right w:val="none" w:sz="0" w:space="0" w:color="auto"/>
          </w:divBdr>
          <w:divsChild>
            <w:div w:id="1057971140">
              <w:blockQuote w:val="1"/>
              <w:marLeft w:val="720"/>
              <w:marRight w:val="720"/>
              <w:marTop w:val="100"/>
              <w:marBottom w:val="100"/>
              <w:divBdr>
                <w:top w:val="none" w:sz="0" w:space="0" w:color="auto"/>
                <w:left w:val="none" w:sz="0" w:space="0" w:color="auto"/>
                <w:bottom w:val="none" w:sz="0" w:space="0" w:color="auto"/>
                <w:right w:val="none" w:sz="0" w:space="0" w:color="auto"/>
              </w:divBdr>
            </w:div>
            <w:div w:id="226427879">
              <w:blockQuote w:val="1"/>
              <w:marLeft w:val="720"/>
              <w:marRight w:val="720"/>
              <w:marTop w:val="100"/>
              <w:marBottom w:val="100"/>
              <w:divBdr>
                <w:top w:val="none" w:sz="0" w:space="0" w:color="auto"/>
                <w:left w:val="none" w:sz="0" w:space="0" w:color="auto"/>
                <w:bottom w:val="none" w:sz="0" w:space="0" w:color="auto"/>
                <w:right w:val="none" w:sz="0" w:space="0" w:color="auto"/>
              </w:divBdr>
            </w:div>
            <w:div w:id="253902322">
              <w:blockQuote w:val="1"/>
              <w:marLeft w:val="720"/>
              <w:marRight w:val="720"/>
              <w:marTop w:val="100"/>
              <w:marBottom w:val="100"/>
              <w:divBdr>
                <w:top w:val="none" w:sz="0" w:space="0" w:color="auto"/>
                <w:left w:val="none" w:sz="0" w:space="0" w:color="auto"/>
                <w:bottom w:val="none" w:sz="0" w:space="0" w:color="auto"/>
                <w:right w:val="none" w:sz="0" w:space="0" w:color="auto"/>
              </w:divBdr>
            </w:div>
            <w:div w:id="8582781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661272123">
      <w:bodyDiv w:val="1"/>
      <w:marLeft w:val="0"/>
      <w:marRight w:val="0"/>
      <w:marTop w:val="0"/>
      <w:marBottom w:val="0"/>
      <w:divBdr>
        <w:top w:val="none" w:sz="0" w:space="0" w:color="auto"/>
        <w:left w:val="none" w:sz="0" w:space="0" w:color="auto"/>
        <w:bottom w:val="none" w:sz="0" w:space="0" w:color="auto"/>
        <w:right w:val="none" w:sz="0" w:space="0" w:color="auto"/>
      </w:divBdr>
      <w:divsChild>
        <w:div w:id="1975208876">
          <w:marLeft w:val="0"/>
          <w:marRight w:val="0"/>
          <w:marTop w:val="0"/>
          <w:marBottom w:val="0"/>
          <w:divBdr>
            <w:top w:val="none" w:sz="0" w:space="0" w:color="auto"/>
            <w:left w:val="none" w:sz="0" w:space="0" w:color="auto"/>
            <w:bottom w:val="none" w:sz="0" w:space="0" w:color="auto"/>
            <w:right w:val="none" w:sz="0" w:space="0" w:color="auto"/>
          </w:divBdr>
        </w:div>
      </w:divsChild>
    </w:div>
    <w:div w:id="676810275">
      <w:bodyDiv w:val="1"/>
      <w:marLeft w:val="0"/>
      <w:marRight w:val="0"/>
      <w:marTop w:val="0"/>
      <w:marBottom w:val="0"/>
      <w:divBdr>
        <w:top w:val="none" w:sz="0" w:space="0" w:color="auto"/>
        <w:left w:val="none" w:sz="0" w:space="0" w:color="auto"/>
        <w:bottom w:val="none" w:sz="0" w:space="0" w:color="auto"/>
        <w:right w:val="none" w:sz="0" w:space="0" w:color="auto"/>
      </w:divBdr>
    </w:div>
    <w:div w:id="682711993">
      <w:bodyDiv w:val="1"/>
      <w:marLeft w:val="0"/>
      <w:marRight w:val="0"/>
      <w:marTop w:val="0"/>
      <w:marBottom w:val="0"/>
      <w:divBdr>
        <w:top w:val="none" w:sz="0" w:space="0" w:color="auto"/>
        <w:left w:val="none" w:sz="0" w:space="0" w:color="auto"/>
        <w:bottom w:val="none" w:sz="0" w:space="0" w:color="auto"/>
        <w:right w:val="none" w:sz="0" w:space="0" w:color="auto"/>
      </w:divBdr>
    </w:div>
    <w:div w:id="726345682">
      <w:bodyDiv w:val="1"/>
      <w:marLeft w:val="0"/>
      <w:marRight w:val="0"/>
      <w:marTop w:val="0"/>
      <w:marBottom w:val="0"/>
      <w:divBdr>
        <w:top w:val="none" w:sz="0" w:space="0" w:color="auto"/>
        <w:left w:val="none" w:sz="0" w:space="0" w:color="auto"/>
        <w:bottom w:val="none" w:sz="0" w:space="0" w:color="auto"/>
        <w:right w:val="none" w:sz="0" w:space="0" w:color="auto"/>
      </w:divBdr>
      <w:divsChild>
        <w:div w:id="1636982138">
          <w:marLeft w:val="0"/>
          <w:marRight w:val="0"/>
          <w:marTop w:val="0"/>
          <w:marBottom w:val="0"/>
          <w:divBdr>
            <w:top w:val="none" w:sz="0" w:space="0" w:color="auto"/>
            <w:left w:val="none" w:sz="0" w:space="0" w:color="auto"/>
            <w:bottom w:val="none" w:sz="0" w:space="0" w:color="auto"/>
            <w:right w:val="none" w:sz="0" w:space="0" w:color="auto"/>
          </w:divBdr>
        </w:div>
      </w:divsChild>
    </w:div>
    <w:div w:id="746265491">
      <w:bodyDiv w:val="1"/>
      <w:marLeft w:val="0"/>
      <w:marRight w:val="0"/>
      <w:marTop w:val="0"/>
      <w:marBottom w:val="0"/>
      <w:divBdr>
        <w:top w:val="none" w:sz="0" w:space="0" w:color="auto"/>
        <w:left w:val="none" w:sz="0" w:space="0" w:color="auto"/>
        <w:bottom w:val="none" w:sz="0" w:space="0" w:color="auto"/>
        <w:right w:val="none" w:sz="0" w:space="0" w:color="auto"/>
      </w:divBdr>
    </w:div>
    <w:div w:id="762067507">
      <w:bodyDiv w:val="1"/>
      <w:marLeft w:val="0"/>
      <w:marRight w:val="0"/>
      <w:marTop w:val="0"/>
      <w:marBottom w:val="0"/>
      <w:divBdr>
        <w:top w:val="none" w:sz="0" w:space="0" w:color="auto"/>
        <w:left w:val="none" w:sz="0" w:space="0" w:color="auto"/>
        <w:bottom w:val="none" w:sz="0" w:space="0" w:color="auto"/>
        <w:right w:val="none" w:sz="0" w:space="0" w:color="auto"/>
      </w:divBdr>
    </w:div>
    <w:div w:id="764422646">
      <w:bodyDiv w:val="1"/>
      <w:marLeft w:val="0"/>
      <w:marRight w:val="0"/>
      <w:marTop w:val="0"/>
      <w:marBottom w:val="0"/>
      <w:divBdr>
        <w:top w:val="none" w:sz="0" w:space="0" w:color="auto"/>
        <w:left w:val="none" w:sz="0" w:space="0" w:color="auto"/>
        <w:bottom w:val="none" w:sz="0" w:space="0" w:color="auto"/>
        <w:right w:val="none" w:sz="0" w:space="0" w:color="auto"/>
      </w:divBdr>
    </w:div>
    <w:div w:id="780417704">
      <w:bodyDiv w:val="1"/>
      <w:marLeft w:val="0"/>
      <w:marRight w:val="0"/>
      <w:marTop w:val="0"/>
      <w:marBottom w:val="0"/>
      <w:divBdr>
        <w:top w:val="none" w:sz="0" w:space="0" w:color="auto"/>
        <w:left w:val="none" w:sz="0" w:space="0" w:color="auto"/>
        <w:bottom w:val="none" w:sz="0" w:space="0" w:color="auto"/>
        <w:right w:val="none" w:sz="0" w:space="0" w:color="auto"/>
      </w:divBdr>
    </w:div>
    <w:div w:id="796065948">
      <w:bodyDiv w:val="1"/>
      <w:marLeft w:val="0"/>
      <w:marRight w:val="0"/>
      <w:marTop w:val="0"/>
      <w:marBottom w:val="0"/>
      <w:divBdr>
        <w:top w:val="none" w:sz="0" w:space="0" w:color="auto"/>
        <w:left w:val="none" w:sz="0" w:space="0" w:color="auto"/>
        <w:bottom w:val="none" w:sz="0" w:space="0" w:color="auto"/>
        <w:right w:val="none" w:sz="0" w:space="0" w:color="auto"/>
      </w:divBdr>
    </w:div>
    <w:div w:id="867107322">
      <w:bodyDiv w:val="1"/>
      <w:marLeft w:val="0"/>
      <w:marRight w:val="0"/>
      <w:marTop w:val="0"/>
      <w:marBottom w:val="0"/>
      <w:divBdr>
        <w:top w:val="none" w:sz="0" w:space="0" w:color="auto"/>
        <w:left w:val="none" w:sz="0" w:space="0" w:color="auto"/>
        <w:bottom w:val="none" w:sz="0" w:space="0" w:color="auto"/>
        <w:right w:val="none" w:sz="0" w:space="0" w:color="auto"/>
      </w:divBdr>
    </w:div>
    <w:div w:id="869103097">
      <w:bodyDiv w:val="1"/>
      <w:marLeft w:val="0"/>
      <w:marRight w:val="0"/>
      <w:marTop w:val="0"/>
      <w:marBottom w:val="0"/>
      <w:divBdr>
        <w:top w:val="none" w:sz="0" w:space="0" w:color="auto"/>
        <w:left w:val="none" w:sz="0" w:space="0" w:color="auto"/>
        <w:bottom w:val="none" w:sz="0" w:space="0" w:color="auto"/>
        <w:right w:val="none" w:sz="0" w:space="0" w:color="auto"/>
      </w:divBdr>
    </w:div>
    <w:div w:id="871916012">
      <w:bodyDiv w:val="1"/>
      <w:marLeft w:val="0"/>
      <w:marRight w:val="0"/>
      <w:marTop w:val="0"/>
      <w:marBottom w:val="0"/>
      <w:divBdr>
        <w:top w:val="none" w:sz="0" w:space="0" w:color="auto"/>
        <w:left w:val="none" w:sz="0" w:space="0" w:color="auto"/>
        <w:bottom w:val="none" w:sz="0" w:space="0" w:color="auto"/>
        <w:right w:val="none" w:sz="0" w:space="0" w:color="auto"/>
      </w:divBdr>
      <w:divsChild>
        <w:div w:id="1159418373">
          <w:marLeft w:val="0"/>
          <w:marRight w:val="0"/>
          <w:marTop w:val="0"/>
          <w:marBottom w:val="0"/>
          <w:divBdr>
            <w:top w:val="none" w:sz="0" w:space="0" w:color="auto"/>
            <w:left w:val="none" w:sz="0" w:space="0" w:color="auto"/>
            <w:bottom w:val="none" w:sz="0" w:space="0" w:color="auto"/>
            <w:right w:val="none" w:sz="0" w:space="0" w:color="auto"/>
          </w:divBdr>
        </w:div>
      </w:divsChild>
    </w:div>
    <w:div w:id="883561227">
      <w:bodyDiv w:val="1"/>
      <w:marLeft w:val="0"/>
      <w:marRight w:val="0"/>
      <w:marTop w:val="0"/>
      <w:marBottom w:val="0"/>
      <w:divBdr>
        <w:top w:val="none" w:sz="0" w:space="0" w:color="auto"/>
        <w:left w:val="none" w:sz="0" w:space="0" w:color="auto"/>
        <w:bottom w:val="none" w:sz="0" w:space="0" w:color="auto"/>
        <w:right w:val="none" w:sz="0" w:space="0" w:color="auto"/>
      </w:divBdr>
    </w:div>
    <w:div w:id="900556406">
      <w:bodyDiv w:val="1"/>
      <w:marLeft w:val="0"/>
      <w:marRight w:val="0"/>
      <w:marTop w:val="0"/>
      <w:marBottom w:val="0"/>
      <w:divBdr>
        <w:top w:val="none" w:sz="0" w:space="0" w:color="auto"/>
        <w:left w:val="none" w:sz="0" w:space="0" w:color="auto"/>
        <w:bottom w:val="none" w:sz="0" w:space="0" w:color="auto"/>
        <w:right w:val="none" w:sz="0" w:space="0" w:color="auto"/>
      </w:divBdr>
    </w:div>
    <w:div w:id="950353764">
      <w:bodyDiv w:val="1"/>
      <w:marLeft w:val="0"/>
      <w:marRight w:val="0"/>
      <w:marTop w:val="0"/>
      <w:marBottom w:val="0"/>
      <w:divBdr>
        <w:top w:val="none" w:sz="0" w:space="0" w:color="auto"/>
        <w:left w:val="none" w:sz="0" w:space="0" w:color="auto"/>
        <w:bottom w:val="none" w:sz="0" w:space="0" w:color="auto"/>
        <w:right w:val="none" w:sz="0" w:space="0" w:color="auto"/>
      </w:divBdr>
    </w:div>
    <w:div w:id="965507689">
      <w:bodyDiv w:val="1"/>
      <w:marLeft w:val="0"/>
      <w:marRight w:val="0"/>
      <w:marTop w:val="0"/>
      <w:marBottom w:val="0"/>
      <w:divBdr>
        <w:top w:val="none" w:sz="0" w:space="0" w:color="auto"/>
        <w:left w:val="none" w:sz="0" w:space="0" w:color="auto"/>
        <w:bottom w:val="none" w:sz="0" w:space="0" w:color="auto"/>
        <w:right w:val="none" w:sz="0" w:space="0" w:color="auto"/>
      </w:divBdr>
    </w:div>
    <w:div w:id="975335479">
      <w:bodyDiv w:val="1"/>
      <w:marLeft w:val="0"/>
      <w:marRight w:val="0"/>
      <w:marTop w:val="0"/>
      <w:marBottom w:val="0"/>
      <w:divBdr>
        <w:top w:val="none" w:sz="0" w:space="0" w:color="auto"/>
        <w:left w:val="none" w:sz="0" w:space="0" w:color="auto"/>
        <w:bottom w:val="none" w:sz="0" w:space="0" w:color="auto"/>
        <w:right w:val="none" w:sz="0" w:space="0" w:color="auto"/>
      </w:divBdr>
    </w:div>
    <w:div w:id="1006403394">
      <w:bodyDiv w:val="1"/>
      <w:marLeft w:val="0"/>
      <w:marRight w:val="0"/>
      <w:marTop w:val="0"/>
      <w:marBottom w:val="0"/>
      <w:divBdr>
        <w:top w:val="none" w:sz="0" w:space="0" w:color="auto"/>
        <w:left w:val="none" w:sz="0" w:space="0" w:color="auto"/>
        <w:bottom w:val="none" w:sz="0" w:space="0" w:color="auto"/>
        <w:right w:val="none" w:sz="0" w:space="0" w:color="auto"/>
      </w:divBdr>
    </w:div>
    <w:div w:id="1116216561">
      <w:bodyDiv w:val="1"/>
      <w:marLeft w:val="0"/>
      <w:marRight w:val="0"/>
      <w:marTop w:val="0"/>
      <w:marBottom w:val="0"/>
      <w:divBdr>
        <w:top w:val="none" w:sz="0" w:space="0" w:color="auto"/>
        <w:left w:val="none" w:sz="0" w:space="0" w:color="auto"/>
        <w:bottom w:val="none" w:sz="0" w:space="0" w:color="auto"/>
        <w:right w:val="none" w:sz="0" w:space="0" w:color="auto"/>
      </w:divBdr>
    </w:div>
    <w:div w:id="1126045610">
      <w:bodyDiv w:val="1"/>
      <w:marLeft w:val="0"/>
      <w:marRight w:val="0"/>
      <w:marTop w:val="0"/>
      <w:marBottom w:val="0"/>
      <w:divBdr>
        <w:top w:val="none" w:sz="0" w:space="0" w:color="auto"/>
        <w:left w:val="none" w:sz="0" w:space="0" w:color="auto"/>
        <w:bottom w:val="none" w:sz="0" w:space="0" w:color="auto"/>
        <w:right w:val="none" w:sz="0" w:space="0" w:color="auto"/>
      </w:divBdr>
      <w:divsChild>
        <w:div w:id="616958521">
          <w:marLeft w:val="0"/>
          <w:marRight w:val="0"/>
          <w:marTop w:val="0"/>
          <w:marBottom w:val="0"/>
          <w:divBdr>
            <w:top w:val="none" w:sz="0" w:space="0" w:color="auto"/>
            <w:left w:val="none" w:sz="0" w:space="0" w:color="auto"/>
            <w:bottom w:val="none" w:sz="0" w:space="0" w:color="auto"/>
            <w:right w:val="none" w:sz="0" w:space="0" w:color="auto"/>
          </w:divBdr>
        </w:div>
      </w:divsChild>
    </w:div>
    <w:div w:id="1126584495">
      <w:bodyDiv w:val="1"/>
      <w:marLeft w:val="0"/>
      <w:marRight w:val="0"/>
      <w:marTop w:val="0"/>
      <w:marBottom w:val="0"/>
      <w:divBdr>
        <w:top w:val="none" w:sz="0" w:space="0" w:color="auto"/>
        <w:left w:val="none" w:sz="0" w:space="0" w:color="auto"/>
        <w:bottom w:val="none" w:sz="0" w:space="0" w:color="auto"/>
        <w:right w:val="none" w:sz="0" w:space="0" w:color="auto"/>
      </w:divBdr>
    </w:div>
    <w:div w:id="1159806382">
      <w:bodyDiv w:val="1"/>
      <w:marLeft w:val="0"/>
      <w:marRight w:val="0"/>
      <w:marTop w:val="0"/>
      <w:marBottom w:val="0"/>
      <w:divBdr>
        <w:top w:val="none" w:sz="0" w:space="0" w:color="auto"/>
        <w:left w:val="none" w:sz="0" w:space="0" w:color="auto"/>
        <w:bottom w:val="none" w:sz="0" w:space="0" w:color="auto"/>
        <w:right w:val="none" w:sz="0" w:space="0" w:color="auto"/>
      </w:divBdr>
    </w:div>
    <w:div w:id="1160732120">
      <w:bodyDiv w:val="1"/>
      <w:marLeft w:val="0"/>
      <w:marRight w:val="0"/>
      <w:marTop w:val="0"/>
      <w:marBottom w:val="0"/>
      <w:divBdr>
        <w:top w:val="none" w:sz="0" w:space="0" w:color="auto"/>
        <w:left w:val="none" w:sz="0" w:space="0" w:color="auto"/>
        <w:bottom w:val="none" w:sz="0" w:space="0" w:color="auto"/>
        <w:right w:val="none" w:sz="0" w:space="0" w:color="auto"/>
      </w:divBdr>
    </w:div>
    <w:div w:id="1174226663">
      <w:bodyDiv w:val="1"/>
      <w:marLeft w:val="0"/>
      <w:marRight w:val="0"/>
      <w:marTop w:val="0"/>
      <w:marBottom w:val="0"/>
      <w:divBdr>
        <w:top w:val="none" w:sz="0" w:space="0" w:color="auto"/>
        <w:left w:val="none" w:sz="0" w:space="0" w:color="auto"/>
        <w:bottom w:val="none" w:sz="0" w:space="0" w:color="auto"/>
        <w:right w:val="none" w:sz="0" w:space="0" w:color="auto"/>
      </w:divBdr>
    </w:div>
    <w:div w:id="1182815771">
      <w:bodyDiv w:val="1"/>
      <w:marLeft w:val="0"/>
      <w:marRight w:val="0"/>
      <w:marTop w:val="0"/>
      <w:marBottom w:val="0"/>
      <w:divBdr>
        <w:top w:val="none" w:sz="0" w:space="0" w:color="auto"/>
        <w:left w:val="none" w:sz="0" w:space="0" w:color="auto"/>
        <w:bottom w:val="none" w:sz="0" w:space="0" w:color="auto"/>
        <w:right w:val="none" w:sz="0" w:space="0" w:color="auto"/>
      </w:divBdr>
      <w:divsChild>
        <w:div w:id="1608850342">
          <w:marLeft w:val="0"/>
          <w:marRight w:val="0"/>
          <w:marTop w:val="0"/>
          <w:marBottom w:val="0"/>
          <w:divBdr>
            <w:top w:val="none" w:sz="0" w:space="0" w:color="auto"/>
            <w:left w:val="none" w:sz="0" w:space="0" w:color="auto"/>
            <w:bottom w:val="none" w:sz="0" w:space="0" w:color="auto"/>
            <w:right w:val="none" w:sz="0" w:space="0" w:color="auto"/>
          </w:divBdr>
        </w:div>
      </w:divsChild>
    </w:div>
    <w:div w:id="1205021794">
      <w:bodyDiv w:val="1"/>
      <w:marLeft w:val="0"/>
      <w:marRight w:val="0"/>
      <w:marTop w:val="0"/>
      <w:marBottom w:val="0"/>
      <w:divBdr>
        <w:top w:val="none" w:sz="0" w:space="0" w:color="auto"/>
        <w:left w:val="none" w:sz="0" w:space="0" w:color="auto"/>
        <w:bottom w:val="none" w:sz="0" w:space="0" w:color="auto"/>
        <w:right w:val="none" w:sz="0" w:space="0" w:color="auto"/>
      </w:divBdr>
    </w:div>
    <w:div w:id="1206218413">
      <w:bodyDiv w:val="1"/>
      <w:marLeft w:val="0"/>
      <w:marRight w:val="0"/>
      <w:marTop w:val="0"/>
      <w:marBottom w:val="0"/>
      <w:divBdr>
        <w:top w:val="none" w:sz="0" w:space="0" w:color="auto"/>
        <w:left w:val="none" w:sz="0" w:space="0" w:color="auto"/>
        <w:bottom w:val="none" w:sz="0" w:space="0" w:color="auto"/>
        <w:right w:val="none" w:sz="0" w:space="0" w:color="auto"/>
      </w:divBdr>
    </w:div>
    <w:div w:id="1228686487">
      <w:bodyDiv w:val="1"/>
      <w:marLeft w:val="0"/>
      <w:marRight w:val="0"/>
      <w:marTop w:val="0"/>
      <w:marBottom w:val="0"/>
      <w:divBdr>
        <w:top w:val="none" w:sz="0" w:space="0" w:color="auto"/>
        <w:left w:val="none" w:sz="0" w:space="0" w:color="auto"/>
        <w:bottom w:val="none" w:sz="0" w:space="0" w:color="auto"/>
        <w:right w:val="none" w:sz="0" w:space="0" w:color="auto"/>
      </w:divBdr>
    </w:div>
    <w:div w:id="1229414611">
      <w:bodyDiv w:val="1"/>
      <w:marLeft w:val="0"/>
      <w:marRight w:val="0"/>
      <w:marTop w:val="0"/>
      <w:marBottom w:val="0"/>
      <w:divBdr>
        <w:top w:val="none" w:sz="0" w:space="0" w:color="auto"/>
        <w:left w:val="none" w:sz="0" w:space="0" w:color="auto"/>
        <w:bottom w:val="none" w:sz="0" w:space="0" w:color="auto"/>
        <w:right w:val="none" w:sz="0" w:space="0" w:color="auto"/>
      </w:divBdr>
    </w:div>
    <w:div w:id="1234969250">
      <w:bodyDiv w:val="1"/>
      <w:marLeft w:val="0"/>
      <w:marRight w:val="0"/>
      <w:marTop w:val="0"/>
      <w:marBottom w:val="0"/>
      <w:divBdr>
        <w:top w:val="none" w:sz="0" w:space="0" w:color="auto"/>
        <w:left w:val="none" w:sz="0" w:space="0" w:color="auto"/>
        <w:bottom w:val="none" w:sz="0" w:space="0" w:color="auto"/>
        <w:right w:val="none" w:sz="0" w:space="0" w:color="auto"/>
      </w:divBdr>
    </w:div>
    <w:div w:id="1293293836">
      <w:bodyDiv w:val="1"/>
      <w:marLeft w:val="0"/>
      <w:marRight w:val="0"/>
      <w:marTop w:val="0"/>
      <w:marBottom w:val="0"/>
      <w:divBdr>
        <w:top w:val="none" w:sz="0" w:space="0" w:color="auto"/>
        <w:left w:val="none" w:sz="0" w:space="0" w:color="auto"/>
        <w:bottom w:val="none" w:sz="0" w:space="0" w:color="auto"/>
        <w:right w:val="none" w:sz="0" w:space="0" w:color="auto"/>
      </w:divBdr>
      <w:divsChild>
        <w:div w:id="201720487">
          <w:marLeft w:val="0"/>
          <w:marRight w:val="0"/>
          <w:marTop w:val="0"/>
          <w:marBottom w:val="0"/>
          <w:divBdr>
            <w:top w:val="none" w:sz="0" w:space="0" w:color="auto"/>
            <w:left w:val="none" w:sz="0" w:space="0" w:color="auto"/>
            <w:bottom w:val="none" w:sz="0" w:space="0" w:color="auto"/>
            <w:right w:val="none" w:sz="0" w:space="0" w:color="auto"/>
          </w:divBdr>
        </w:div>
      </w:divsChild>
    </w:div>
    <w:div w:id="1328821678">
      <w:bodyDiv w:val="1"/>
      <w:marLeft w:val="0"/>
      <w:marRight w:val="0"/>
      <w:marTop w:val="0"/>
      <w:marBottom w:val="0"/>
      <w:divBdr>
        <w:top w:val="none" w:sz="0" w:space="0" w:color="auto"/>
        <w:left w:val="none" w:sz="0" w:space="0" w:color="auto"/>
        <w:bottom w:val="none" w:sz="0" w:space="0" w:color="auto"/>
        <w:right w:val="none" w:sz="0" w:space="0" w:color="auto"/>
      </w:divBdr>
    </w:div>
    <w:div w:id="1336493409">
      <w:bodyDiv w:val="1"/>
      <w:marLeft w:val="0"/>
      <w:marRight w:val="0"/>
      <w:marTop w:val="0"/>
      <w:marBottom w:val="0"/>
      <w:divBdr>
        <w:top w:val="none" w:sz="0" w:space="0" w:color="auto"/>
        <w:left w:val="none" w:sz="0" w:space="0" w:color="auto"/>
        <w:bottom w:val="none" w:sz="0" w:space="0" w:color="auto"/>
        <w:right w:val="none" w:sz="0" w:space="0" w:color="auto"/>
      </w:divBdr>
    </w:div>
    <w:div w:id="1345790500">
      <w:bodyDiv w:val="1"/>
      <w:marLeft w:val="0"/>
      <w:marRight w:val="0"/>
      <w:marTop w:val="0"/>
      <w:marBottom w:val="0"/>
      <w:divBdr>
        <w:top w:val="none" w:sz="0" w:space="0" w:color="auto"/>
        <w:left w:val="none" w:sz="0" w:space="0" w:color="auto"/>
        <w:bottom w:val="none" w:sz="0" w:space="0" w:color="auto"/>
        <w:right w:val="none" w:sz="0" w:space="0" w:color="auto"/>
      </w:divBdr>
      <w:divsChild>
        <w:div w:id="3388526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67364276">
      <w:bodyDiv w:val="1"/>
      <w:marLeft w:val="0"/>
      <w:marRight w:val="0"/>
      <w:marTop w:val="0"/>
      <w:marBottom w:val="0"/>
      <w:divBdr>
        <w:top w:val="none" w:sz="0" w:space="0" w:color="auto"/>
        <w:left w:val="none" w:sz="0" w:space="0" w:color="auto"/>
        <w:bottom w:val="none" w:sz="0" w:space="0" w:color="auto"/>
        <w:right w:val="none" w:sz="0" w:space="0" w:color="auto"/>
      </w:divBdr>
    </w:div>
    <w:div w:id="1369798458">
      <w:bodyDiv w:val="1"/>
      <w:marLeft w:val="0"/>
      <w:marRight w:val="0"/>
      <w:marTop w:val="0"/>
      <w:marBottom w:val="0"/>
      <w:divBdr>
        <w:top w:val="none" w:sz="0" w:space="0" w:color="auto"/>
        <w:left w:val="none" w:sz="0" w:space="0" w:color="auto"/>
        <w:bottom w:val="none" w:sz="0" w:space="0" w:color="auto"/>
        <w:right w:val="none" w:sz="0" w:space="0" w:color="auto"/>
      </w:divBdr>
    </w:div>
    <w:div w:id="1378117335">
      <w:bodyDiv w:val="1"/>
      <w:marLeft w:val="0"/>
      <w:marRight w:val="0"/>
      <w:marTop w:val="0"/>
      <w:marBottom w:val="0"/>
      <w:divBdr>
        <w:top w:val="none" w:sz="0" w:space="0" w:color="auto"/>
        <w:left w:val="none" w:sz="0" w:space="0" w:color="auto"/>
        <w:bottom w:val="none" w:sz="0" w:space="0" w:color="auto"/>
        <w:right w:val="none" w:sz="0" w:space="0" w:color="auto"/>
      </w:divBdr>
    </w:div>
    <w:div w:id="1399547422">
      <w:bodyDiv w:val="1"/>
      <w:marLeft w:val="0"/>
      <w:marRight w:val="0"/>
      <w:marTop w:val="0"/>
      <w:marBottom w:val="0"/>
      <w:divBdr>
        <w:top w:val="none" w:sz="0" w:space="0" w:color="auto"/>
        <w:left w:val="none" w:sz="0" w:space="0" w:color="auto"/>
        <w:bottom w:val="none" w:sz="0" w:space="0" w:color="auto"/>
        <w:right w:val="none" w:sz="0" w:space="0" w:color="auto"/>
      </w:divBdr>
      <w:divsChild>
        <w:div w:id="424956589">
          <w:marLeft w:val="0"/>
          <w:marRight w:val="0"/>
          <w:marTop w:val="0"/>
          <w:marBottom w:val="0"/>
          <w:divBdr>
            <w:top w:val="none" w:sz="0" w:space="0" w:color="auto"/>
            <w:left w:val="none" w:sz="0" w:space="0" w:color="auto"/>
            <w:bottom w:val="none" w:sz="0" w:space="0" w:color="auto"/>
            <w:right w:val="none" w:sz="0" w:space="0" w:color="auto"/>
          </w:divBdr>
        </w:div>
      </w:divsChild>
    </w:div>
    <w:div w:id="1419327203">
      <w:bodyDiv w:val="1"/>
      <w:marLeft w:val="0"/>
      <w:marRight w:val="0"/>
      <w:marTop w:val="0"/>
      <w:marBottom w:val="0"/>
      <w:divBdr>
        <w:top w:val="none" w:sz="0" w:space="0" w:color="auto"/>
        <w:left w:val="none" w:sz="0" w:space="0" w:color="auto"/>
        <w:bottom w:val="none" w:sz="0" w:space="0" w:color="auto"/>
        <w:right w:val="none" w:sz="0" w:space="0" w:color="auto"/>
      </w:divBdr>
    </w:div>
    <w:div w:id="1432818329">
      <w:bodyDiv w:val="1"/>
      <w:marLeft w:val="0"/>
      <w:marRight w:val="0"/>
      <w:marTop w:val="0"/>
      <w:marBottom w:val="0"/>
      <w:divBdr>
        <w:top w:val="none" w:sz="0" w:space="0" w:color="auto"/>
        <w:left w:val="none" w:sz="0" w:space="0" w:color="auto"/>
        <w:bottom w:val="none" w:sz="0" w:space="0" w:color="auto"/>
        <w:right w:val="none" w:sz="0" w:space="0" w:color="auto"/>
      </w:divBdr>
    </w:div>
    <w:div w:id="1445466565">
      <w:bodyDiv w:val="1"/>
      <w:marLeft w:val="0"/>
      <w:marRight w:val="0"/>
      <w:marTop w:val="0"/>
      <w:marBottom w:val="0"/>
      <w:divBdr>
        <w:top w:val="none" w:sz="0" w:space="0" w:color="auto"/>
        <w:left w:val="none" w:sz="0" w:space="0" w:color="auto"/>
        <w:bottom w:val="none" w:sz="0" w:space="0" w:color="auto"/>
        <w:right w:val="none" w:sz="0" w:space="0" w:color="auto"/>
      </w:divBdr>
      <w:divsChild>
        <w:div w:id="61678049">
          <w:marLeft w:val="0"/>
          <w:marRight w:val="0"/>
          <w:marTop w:val="0"/>
          <w:marBottom w:val="0"/>
          <w:divBdr>
            <w:top w:val="none" w:sz="0" w:space="0" w:color="auto"/>
            <w:left w:val="none" w:sz="0" w:space="0" w:color="auto"/>
            <w:bottom w:val="none" w:sz="0" w:space="0" w:color="auto"/>
            <w:right w:val="none" w:sz="0" w:space="0" w:color="auto"/>
          </w:divBdr>
        </w:div>
      </w:divsChild>
    </w:div>
    <w:div w:id="1450196944">
      <w:bodyDiv w:val="1"/>
      <w:marLeft w:val="0"/>
      <w:marRight w:val="0"/>
      <w:marTop w:val="0"/>
      <w:marBottom w:val="0"/>
      <w:divBdr>
        <w:top w:val="none" w:sz="0" w:space="0" w:color="auto"/>
        <w:left w:val="none" w:sz="0" w:space="0" w:color="auto"/>
        <w:bottom w:val="none" w:sz="0" w:space="0" w:color="auto"/>
        <w:right w:val="none" w:sz="0" w:space="0" w:color="auto"/>
      </w:divBdr>
    </w:div>
    <w:div w:id="1533954090">
      <w:bodyDiv w:val="1"/>
      <w:marLeft w:val="0"/>
      <w:marRight w:val="0"/>
      <w:marTop w:val="0"/>
      <w:marBottom w:val="0"/>
      <w:divBdr>
        <w:top w:val="none" w:sz="0" w:space="0" w:color="auto"/>
        <w:left w:val="none" w:sz="0" w:space="0" w:color="auto"/>
        <w:bottom w:val="none" w:sz="0" w:space="0" w:color="auto"/>
        <w:right w:val="none" w:sz="0" w:space="0" w:color="auto"/>
      </w:divBdr>
    </w:div>
    <w:div w:id="1611352559">
      <w:bodyDiv w:val="1"/>
      <w:marLeft w:val="0"/>
      <w:marRight w:val="0"/>
      <w:marTop w:val="0"/>
      <w:marBottom w:val="0"/>
      <w:divBdr>
        <w:top w:val="none" w:sz="0" w:space="0" w:color="auto"/>
        <w:left w:val="none" w:sz="0" w:space="0" w:color="auto"/>
        <w:bottom w:val="none" w:sz="0" w:space="0" w:color="auto"/>
        <w:right w:val="none" w:sz="0" w:space="0" w:color="auto"/>
      </w:divBdr>
    </w:div>
    <w:div w:id="1611430852">
      <w:bodyDiv w:val="1"/>
      <w:marLeft w:val="0"/>
      <w:marRight w:val="0"/>
      <w:marTop w:val="0"/>
      <w:marBottom w:val="0"/>
      <w:divBdr>
        <w:top w:val="none" w:sz="0" w:space="0" w:color="auto"/>
        <w:left w:val="none" w:sz="0" w:space="0" w:color="auto"/>
        <w:bottom w:val="none" w:sz="0" w:space="0" w:color="auto"/>
        <w:right w:val="none" w:sz="0" w:space="0" w:color="auto"/>
      </w:divBdr>
    </w:div>
    <w:div w:id="1652325045">
      <w:bodyDiv w:val="1"/>
      <w:marLeft w:val="0"/>
      <w:marRight w:val="0"/>
      <w:marTop w:val="0"/>
      <w:marBottom w:val="0"/>
      <w:divBdr>
        <w:top w:val="none" w:sz="0" w:space="0" w:color="auto"/>
        <w:left w:val="none" w:sz="0" w:space="0" w:color="auto"/>
        <w:bottom w:val="none" w:sz="0" w:space="0" w:color="auto"/>
        <w:right w:val="none" w:sz="0" w:space="0" w:color="auto"/>
      </w:divBdr>
    </w:div>
    <w:div w:id="1682587052">
      <w:bodyDiv w:val="1"/>
      <w:marLeft w:val="0"/>
      <w:marRight w:val="0"/>
      <w:marTop w:val="0"/>
      <w:marBottom w:val="0"/>
      <w:divBdr>
        <w:top w:val="none" w:sz="0" w:space="0" w:color="auto"/>
        <w:left w:val="none" w:sz="0" w:space="0" w:color="auto"/>
        <w:bottom w:val="none" w:sz="0" w:space="0" w:color="auto"/>
        <w:right w:val="none" w:sz="0" w:space="0" w:color="auto"/>
      </w:divBdr>
      <w:divsChild>
        <w:div w:id="1868374498">
          <w:marLeft w:val="0"/>
          <w:marRight w:val="0"/>
          <w:marTop w:val="0"/>
          <w:marBottom w:val="0"/>
          <w:divBdr>
            <w:top w:val="none" w:sz="0" w:space="0" w:color="auto"/>
            <w:left w:val="none" w:sz="0" w:space="0" w:color="auto"/>
            <w:bottom w:val="none" w:sz="0" w:space="0" w:color="auto"/>
            <w:right w:val="none" w:sz="0" w:space="0" w:color="auto"/>
          </w:divBdr>
        </w:div>
      </w:divsChild>
    </w:div>
    <w:div w:id="1722090635">
      <w:bodyDiv w:val="1"/>
      <w:marLeft w:val="0"/>
      <w:marRight w:val="0"/>
      <w:marTop w:val="0"/>
      <w:marBottom w:val="0"/>
      <w:divBdr>
        <w:top w:val="none" w:sz="0" w:space="0" w:color="auto"/>
        <w:left w:val="none" w:sz="0" w:space="0" w:color="auto"/>
        <w:bottom w:val="none" w:sz="0" w:space="0" w:color="auto"/>
        <w:right w:val="none" w:sz="0" w:space="0" w:color="auto"/>
      </w:divBdr>
      <w:divsChild>
        <w:div w:id="1307007569">
          <w:marLeft w:val="0"/>
          <w:marRight w:val="0"/>
          <w:marTop w:val="0"/>
          <w:marBottom w:val="0"/>
          <w:divBdr>
            <w:top w:val="none" w:sz="0" w:space="0" w:color="auto"/>
            <w:left w:val="none" w:sz="0" w:space="0" w:color="auto"/>
            <w:bottom w:val="none" w:sz="0" w:space="0" w:color="auto"/>
            <w:right w:val="none" w:sz="0" w:space="0" w:color="auto"/>
          </w:divBdr>
        </w:div>
      </w:divsChild>
    </w:div>
    <w:div w:id="1761102774">
      <w:bodyDiv w:val="1"/>
      <w:marLeft w:val="0"/>
      <w:marRight w:val="0"/>
      <w:marTop w:val="0"/>
      <w:marBottom w:val="0"/>
      <w:divBdr>
        <w:top w:val="none" w:sz="0" w:space="0" w:color="auto"/>
        <w:left w:val="none" w:sz="0" w:space="0" w:color="auto"/>
        <w:bottom w:val="none" w:sz="0" w:space="0" w:color="auto"/>
        <w:right w:val="none" w:sz="0" w:space="0" w:color="auto"/>
      </w:divBdr>
    </w:div>
    <w:div w:id="1766919054">
      <w:bodyDiv w:val="1"/>
      <w:marLeft w:val="0"/>
      <w:marRight w:val="0"/>
      <w:marTop w:val="0"/>
      <w:marBottom w:val="0"/>
      <w:divBdr>
        <w:top w:val="none" w:sz="0" w:space="0" w:color="auto"/>
        <w:left w:val="none" w:sz="0" w:space="0" w:color="auto"/>
        <w:bottom w:val="none" w:sz="0" w:space="0" w:color="auto"/>
        <w:right w:val="none" w:sz="0" w:space="0" w:color="auto"/>
      </w:divBdr>
    </w:div>
    <w:div w:id="1884827135">
      <w:bodyDiv w:val="1"/>
      <w:marLeft w:val="0"/>
      <w:marRight w:val="0"/>
      <w:marTop w:val="0"/>
      <w:marBottom w:val="0"/>
      <w:divBdr>
        <w:top w:val="none" w:sz="0" w:space="0" w:color="auto"/>
        <w:left w:val="none" w:sz="0" w:space="0" w:color="auto"/>
        <w:bottom w:val="none" w:sz="0" w:space="0" w:color="auto"/>
        <w:right w:val="none" w:sz="0" w:space="0" w:color="auto"/>
      </w:divBdr>
    </w:div>
    <w:div w:id="1900365071">
      <w:bodyDiv w:val="1"/>
      <w:marLeft w:val="0"/>
      <w:marRight w:val="0"/>
      <w:marTop w:val="0"/>
      <w:marBottom w:val="0"/>
      <w:divBdr>
        <w:top w:val="none" w:sz="0" w:space="0" w:color="auto"/>
        <w:left w:val="none" w:sz="0" w:space="0" w:color="auto"/>
        <w:bottom w:val="none" w:sz="0" w:space="0" w:color="auto"/>
        <w:right w:val="none" w:sz="0" w:space="0" w:color="auto"/>
      </w:divBdr>
    </w:div>
    <w:div w:id="1903558737">
      <w:bodyDiv w:val="1"/>
      <w:marLeft w:val="0"/>
      <w:marRight w:val="0"/>
      <w:marTop w:val="0"/>
      <w:marBottom w:val="0"/>
      <w:divBdr>
        <w:top w:val="none" w:sz="0" w:space="0" w:color="auto"/>
        <w:left w:val="none" w:sz="0" w:space="0" w:color="auto"/>
        <w:bottom w:val="none" w:sz="0" w:space="0" w:color="auto"/>
        <w:right w:val="none" w:sz="0" w:space="0" w:color="auto"/>
      </w:divBdr>
    </w:div>
    <w:div w:id="1903981531">
      <w:bodyDiv w:val="1"/>
      <w:marLeft w:val="0"/>
      <w:marRight w:val="0"/>
      <w:marTop w:val="0"/>
      <w:marBottom w:val="0"/>
      <w:divBdr>
        <w:top w:val="none" w:sz="0" w:space="0" w:color="auto"/>
        <w:left w:val="none" w:sz="0" w:space="0" w:color="auto"/>
        <w:bottom w:val="none" w:sz="0" w:space="0" w:color="auto"/>
        <w:right w:val="none" w:sz="0" w:space="0" w:color="auto"/>
      </w:divBdr>
    </w:div>
    <w:div w:id="1917013636">
      <w:bodyDiv w:val="1"/>
      <w:marLeft w:val="0"/>
      <w:marRight w:val="0"/>
      <w:marTop w:val="0"/>
      <w:marBottom w:val="0"/>
      <w:divBdr>
        <w:top w:val="none" w:sz="0" w:space="0" w:color="auto"/>
        <w:left w:val="none" w:sz="0" w:space="0" w:color="auto"/>
        <w:bottom w:val="none" w:sz="0" w:space="0" w:color="auto"/>
        <w:right w:val="none" w:sz="0" w:space="0" w:color="auto"/>
      </w:divBdr>
      <w:divsChild>
        <w:div w:id="1564828031">
          <w:marLeft w:val="0"/>
          <w:marRight w:val="0"/>
          <w:marTop w:val="0"/>
          <w:marBottom w:val="0"/>
          <w:divBdr>
            <w:top w:val="none" w:sz="0" w:space="0" w:color="auto"/>
            <w:left w:val="none" w:sz="0" w:space="0" w:color="auto"/>
            <w:bottom w:val="none" w:sz="0" w:space="0" w:color="auto"/>
            <w:right w:val="none" w:sz="0" w:space="0" w:color="auto"/>
          </w:divBdr>
        </w:div>
      </w:divsChild>
    </w:div>
    <w:div w:id="1931305032">
      <w:bodyDiv w:val="1"/>
      <w:marLeft w:val="0"/>
      <w:marRight w:val="0"/>
      <w:marTop w:val="0"/>
      <w:marBottom w:val="0"/>
      <w:divBdr>
        <w:top w:val="none" w:sz="0" w:space="0" w:color="auto"/>
        <w:left w:val="none" w:sz="0" w:space="0" w:color="auto"/>
        <w:bottom w:val="none" w:sz="0" w:space="0" w:color="auto"/>
        <w:right w:val="none" w:sz="0" w:space="0" w:color="auto"/>
      </w:divBdr>
    </w:div>
    <w:div w:id="1971978969">
      <w:bodyDiv w:val="1"/>
      <w:marLeft w:val="0"/>
      <w:marRight w:val="0"/>
      <w:marTop w:val="0"/>
      <w:marBottom w:val="0"/>
      <w:divBdr>
        <w:top w:val="none" w:sz="0" w:space="0" w:color="auto"/>
        <w:left w:val="none" w:sz="0" w:space="0" w:color="auto"/>
        <w:bottom w:val="none" w:sz="0" w:space="0" w:color="auto"/>
        <w:right w:val="none" w:sz="0" w:space="0" w:color="auto"/>
      </w:divBdr>
    </w:div>
    <w:div w:id="1975594059">
      <w:bodyDiv w:val="1"/>
      <w:marLeft w:val="0"/>
      <w:marRight w:val="0"/>
      <w:marTop w:val="0"/>
      <w:marBottom w:val="0"/>
      <w:divBdr>
        <w:top w:val="none" w:sz="0" w:space="0" w:color="auto"/>
        <w:left w:val="none" w:sz="0" w:space="0" w:color="auto"/>
        <w:bottom w:val="none" w:sz="0" w:space="0" w:color="auto"/>
        <w:right w:val="none" w:sz="0" w:space="0" w:color="auto"/>
      </w:divBdr>
      <w:divsChild>
        <w:div w:id="1696149574">
          <w:marLeft w:val="0"/>
          <w:marRight w:val="0"/>
          <w:marTop w:val="0"/>
          <w:marBottom w:val="0"/>
          <w:divBdr>
            <w:top w:val="none" w:sz="0" w:space="0" w:color="auto"/>
            <w:left w:val="none" w:sz="0" w:space="0" w:color="auto"/>
            <w:bottom w:val="none" w:sz="0" w:space="0" w:color="auto"/>
            <w:right w:val="none" w:sz="0" w:space="0" w:color="auto"/>
          </w:divBdr>
        </w:div>
      </w:divsChild>
    </w:div>
    <w:div w:id="2000226107">
      <w:bodyDiv w:val="1"/>
      <w:marLeft w:val="0"/>
      <w:marRight w:val="0"/>
      <w:marTop w:val="0"/>
      <w:marBottom w:val="0"/>
      <w:divBdr>
        <w:top w:val="none" w:sz="0" w:space="0" w:color="auto"/>
        <w:left w:val="none" w:sz="0" w:space="0" w:color="auto"/>
        <w:bottom w:val="none" w:sz="0" w:space="0" w:color="auto"/>
        <w:right w:val="none" w:sz="0" w:space="0" w:color="auto"/>
      </w:divBdr>
      <w:divsChild>
        <w:div w:id="681207465">
          <w:marLeft w:val="0"/>
          <w:marRight w:val="0"/>
          <w:marTop w:val="0"/>
          <w:marBottom w:val="0"/>
          <w:divBdr>
            <w:top w:val="none" w:sz="0" w:space="0" w:color="auto"/>
            <w:left w:val="none" w:sz="0" w:space="0" w:color="auto"/>
            <w:bottom w:val="none" w:sz="0" w:space="0" w:color="auto"/>
            <w:right w:val="none" w:sz="0" w:space="0" w:color="auto"/>
          </w:divBdr>
        </w:div>
      </w:divsChild>
    </w:div>
    <w:div w:id="2048095262">
      <w:bodyDiv w:val="1"/>
      <w:marLeft w:val="0"/>
      <w:marRight w:val="0"/>
      <w:marTop w:val="0"/>
      <w:marBottom w:val="0"/>
      <w:divBdr>
        <w:top w:val="none" w:sz="0" w:space="0" w:color="auto"/>
        <w:left w:val="none" w:sz="0" w:space="0" w:color="auto"/>
        <w:bottom w:val="none" w:sz="0" w:space="0" w:color="auto"/>
        <w:right w:val="none" w:sz="0" w:space="0" w:color="auto"/>
      </w:divBdr>
      <w:divsChild>
        <w:div w:id="1719931858">
          <w:marLeft w:val="0"/>
          <w:marRight w:val="0"/>
          <w:marTop w:val="0"/>
          <w:marBottom w:val="0"/>
          <w:divBdr>
            <w:top w:val="none" w:sz="0" w:space="0" w:color="auto"/>
            <w:left w:val="none" w:sz="0" w:space="0" w:color="auto"/>
            <w:bottom w:val="none" w:sz="0" w:space="0" w:color="auto"/>
            <w:right w:val="none" w:sz="0" w:space="0" w:color="auto"/>
          </w:divBdr>
        </w:div>
      </w:divsChild>
    </w:div>
    <w:div w:id="2073114697">
      <w:bodyDiv w:val="1"/>
      <w:marLeft w:val="0"/>
      <w:marRight w:val="0"/>
      <w:marTop w:val="0"/>
      <w:marBottom w:val="0"/>
      <w:divBdr>
        <w:top w:val="none" w:sz="0" w:space="0" w:color="auto"/>
        <w:left w:val="none" w:sz="0" w:space="0" w:color="auto"/>
        <w:bottom w:val="none" w:sz="0" w:space="0" w:color="auto"/>
        <w:right w:val="none" w:sz="0" w:space="0" w:color="auto"/>
      </w:divBdr>
    </w:div>
    <w:div w:id="2119981972">
      <w:bodyDiv w:val="1"/>
      <w:marLeft w:val="0"/>
      <w:marRight w:val="0"/>
      <w:marTop w:val="0"/>
      <w:marBottom w:val="0"/>
      <w:divBdr>
        <w:top w:val="none" w:sz="0" w:space="0" w:color="auto"/>
        <w:left w:val="none" w:sz="0" w:space="0" w:color="auto"/>
        <w:bottom w:val="none" w:sz="0" w:space="0" w:color="auto"/>
        <w:right w:val="none" w:sz="0" w:space="0" w:color="auto"/>
      </w:divBdr>
    </w:div>
    <w:div w:id="2130002020">
      <w:bodyDiv w:val="1"/>
      <w:marLeft w:val="0"/>
      <w:marRight w:val="0"/>
      <w:marTop w:val="0"/>
      <w:marBottom w:val="0"/>
      <w:divBdr>
        <w:top w:val="none" w:sz="0" w:space="0" w:color="auto"/>
        <w:left w:val="none" w:sz="0" w:space="0" w:color="auto"/>
        <w:bottom w:val="none" w:sz="0" w:space="0" w:color="auto"/>
        <w:right w:val="none" w:sz="0" w:space="0" w:color="auto"/>
      </w:divBdr>
    </w:div>
    <w:div w:id="21391085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chuyendoiso.gov.vn/"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hyperlink" Target="http://youtube.com" TargetMode="External"/><Relationship Id="rId32"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hyperlink" Target="http://dichvucong.gov.vn" TargetMode="External"/><Relationship Id="rId35"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uIxM3zBMSSOE87sKNdmSeDRiww==">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</go:docsCustomData>
</go:gDocsCustomXmlDataStorage>
</file>

<file path=customXml/item2.xml><?xml version="1.0" encoding="utf-8"?>
<b:Sources xmlns:b="http://schemas.openxmlformats.org/officeDocument/2006/bibliography" xmlns="http://schemas.openxmlformats.org/officeDocument/2006/bibliography" SelectedStyle="\IEEE2006OfficeOnline.xsl" StyleName="IEEE" Version="2006">
  <b:Source>
    <b:Tag>htt16</b:Tag>
    <b:SourceType>DocumentFromInternetSite</b:SourceType>
    <b:Guid>{6CE03854-B2AA-49AA-9833-7B32AF216979}</b:Guid>
    <b:Title>Apple Support</b:Title>
    <b:URL>https://support.apple.com/en-us/HT201678</b:URL>
    <b:RefOrder>2</b:RefOrder>
  </b:Source>
  <b:Source>
    <b:Tag>Tpl</b:Tag>
    <b:SourceType>DocumentFromInternetSite</b:SourceType>
    <b:Guid>{2E320895-B509-4697-B952-C70FB94EC8BB}</b:Guid>
    <b:Title>Tp-link support</b:Title>
    <b:URL>https://www.tp-link.com/us/support/faq/920/</b:URL>
    <b:RefOrder>6</b:RefOrder>
  </b:Source>
  <b:Source>
    <b:Tag>cis</b:Tag>
    <b:SourceType>DocumentFromInternetSite</b:SourceType>
    <b:Guid>{D2F2F09E-7DDA-4741-8BF1-8A478B9DF503}</b:Guid>
    <b:Title>cisco support wireless</b:Title>
    <b:URL>https://www.cisco.com/c/en/us/support/wireless/index.html</b:URL>
    <b:RefOrder>7</b:RefOrder>
  </b:Source>
  <b:Source>
    <b:Tag>Nor</b:Tag>
    <b:SourceType>DocumentFromInternetSite</b:SourceType>
    <b:Guid>{39A97CA7-12A9-4C7D-A003-A15013E5D63D}</b:Guid>
    <b:Title>Norton Malware</b:Title>
    <b:URL>https://us.norton.com/blog/malware</b:URL>
    <b:RefOrder>5</b:RefOrder>
  </b:Source>
  <b:Source>
    <b:Tag>htt15</b:Tag>
    <b:SourceType>DocumentFromInternetSite</b:SourceType>
    <b:Guid>{12A77CAE-841B-4D8E-B56F-07D90031D6EF}</b:Guid>
    <b:Title>Microsoft Support</b:Title>
    <b:URL>https://support.microsoft.com/en-us/windows/free-up-drive-space-in-windows-85529ccb-c365-490d-b548-831022bc9b32</b:URL>
    <b:RefOrder>1</b:RefOrder>
  </b:Source>
  <b:Source>
    <b:Tag>Goo2</b:Tag>
    <b:SourceType>DocumentFromInternetSite</b:SourceType>
    <b:Guid>{7C5CED17-BE13-4A2F-8ADE-F4E2A8CE5D71}</b:Guid>
    <b:Title>Google safety security</b:Title>
    <b:URL>https://safety.google/security-privacy/</b:URL>
    <b:RefOrder>4</b:RefOrder>
  </b:Source>
  <b:Source>
    <b:Tag>And</b:Tag>
    <b:SourceType>DocumentFromInternetSite</b:SourceType>
    <b:Guid>{62DD4D8E-4A43-42AF-99A5-C526C1702D46}</b:Guid>
    <b:Title>Android performance power</b:Title>
    <b:URL>https://developer.android.com/topic/performance/power/power-details</b:URL>
    <b:RefOrder>3</b:RefOrder>
  </b:Source>
  <b:Source>
    <b:Tag>Mic1</b:Tag>
    <b:SourceType>DocumentFromInternetSite</b:SourceType>
    <b:Guid>{FAD49437-A6F9-4DBB-9B26-4537D90A83CA}</b:Guid>
    <b:Title>Microsoft windows support</b:Title>
    <b:URL>https://support.microsoft.com/vi-vn/topic/kh%E1%BA%AFc-ph%E1%BB%A5c-s%E1%BB%B1-c%E1%BB%91-v%C3%A0-s%E1%BB%ADa-ch%E1%BB%AFa-ceaa4aee-fa3b-4ca4-9ddb-bde4dc310dc9</b:URL>
    <b:RefOrder>8</b:RefOrder>
  </b:Source>
  <b:Source>
    <b:Tag>Goo3</b:Tag>
    <b:SourceType>DocumentFromInternetSite</b:SourceType>
    <b:Guid>{3C3B7BDB-A5A5-4AA7-95E9-96FDD6E214D7}</b:Guid>
    <b:Title>Google websearch</b:Title>
    <b:URL>https://support.google.com/websearch</b:URL>
    <b:RefOrder>9</b:RefOrder>
  </b:Source>
  <b:Source>
    <b:Tag>HPS</b:Tag>
    <b:SourceType>DocumentFromInternetSite</b:SourceType>
    <b:Guid>{76F3A7BF-342A-4B2F-98DF-78AB2D1F4A7F}</b:Guid>
    <b:Title>HP Support</b:Title>
    <b:URL>https://support.hp.com/</b:URL>
    <b:RefOrder>10</b:RefOrder>
  </b:Source>
</b:Sourc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82080B4-5CBD-49A7-B63F-E10659AEF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901</TotalTime>
  <Pages>1</Pages>
  <Words>13655</Words>
  <Characters>77836</Characters>
  <Application>Microsoft Office Word</Application>
  <DocSecurity>0</DocSecurity>
  <Lines>648</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91309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Ánh Nguyễn Quang</dc:creator>
  <cp:lastModifiedBy>Bui Kim Giang</cp:lastModifiedBy>
  <cp:revision>542</cp:revision>
  <dcterms:created xsi:type="dcterms:W3CDTF">2025-09-02T11:30:00Z</dcterms:created>
  <dcterms:modified xsi:type="dcterms:W3CDTF">2026-03-04T08:47:00Z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c8992b77-6691-45a7-943b-6a205dc39e1d</vt:lpwstr>
  </property>
</Properties>
</file>